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56CD" w:rsidRDefault="00300590" w:rsidP="00D057C4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300590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6248401" cy="8591550"/>
            <wp:effectExtent l="0" t="0" r="0" b="0"/>
            <wp:docPr id="2" name="Рисунок 2" descr="C:\Users\school\Desktop\Рабочие программы\Титульники_рабочих_программ_детского_сада\Титульник  средняя групп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ool\Desktop\Рабочие программы\Титульники_рабочих_программ_детского_сада\Титульник  средняя группа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9645" cy="8593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57C4" w:rsidRDefault="00D057C4" w:rsidP="00D057C4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D057C4" w:rsidRDefault="00D057C4" w:rsidP="00D057C4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D057C4" w:rsidRDefault="00D057C4" w:rsidP="00D057C4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6756CD" w:rsidRPr="00FD1219" w:rsidRDefault="00130278" w:rsidP="00D057C4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lastRenderedPageBreak/>
        <w:t xml:space="preserve"> </w:t>
      </w:r>
      <w:r w:rsidR="006756CD" w:rsidRPr="00FD1219">
        <w:rPr>
          <w:rFonts w:ascii="Times New Roman" w:hAnsi="Times New Roman"/>
          <w:b/>
          <w:sz w:val="28"/>
          <w:szCs w:val="28"/>
          <w:lang w:val="tt-RU"/>
        </w:rPr>
        <w:t>Пояснительная зап</w:t>
      </w:r>
      <w:bookmarkStart w:id="0" w:name="_GoBack"/>
      <w:bookmarkEnd w:id="0"/>
      <w:r w:rsidR="006756CD" w:rsidRPr="00FD1219">
        <w:rPr>
          <w:rFonts w:ascii="Times New Roman" w:hAnsi="Times New Roman"/>
          <w:b/>
          <w:sz w:val="28"/>
          <w:szCs w:val="28"/>
          <w:lang w:val="tt-RU"/>
        </w:rPr>
        <w:t>иска</w:t>
      </w:r>
    </w:p>
    <w:p w:rsidR="006756CD" w:rsidRPr="005A749B" w:rsidRDefault="006756CD" w:rsidP="00D057C4">
      <w:pPr>
        <w:shd w:val="clear" w:color="auto" w:fill="FFFFFF"/>
        <w:spacing w:after="0"/>
        <w:ind w:firstLine="708"/>
        <w:jc w:val="both"/>
        <w:rPr>
          <w:rFonts w:ascii="Calibri" w:eastAsia="Times New Roman" w:hAnsi="Calibri" w:cs="Times New Roman"/>
          <w:color w:val="000000"/>
        </w:rPr>
      </w:pPr>
      <w:r w:rsidRPr="005A749B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Рабочая программа разработана в соответствии с общеобразовательной программой дошкольного образования«От рождения до школы» под редакцией Н.Е. Вераксы, М.А. Васильевой, Т.С. Комаровой, 2014 г.  Рабочая программа отражает особенности содержания и организации образовательного процесса в группе младшего дошкольного возраста, среднего, старшего возраста.</w:t>
      </w:r>
    </w:p>
    <w:p w:rsidR="006756CD" w:rsidRPr="005A749B" w:rsidRDefault="006756CD" w:rsidP="00D057C4">
      <w:pPr>
        <w:shd w:val="clear" w:color="auto" w:fill="FFFFFF"/>
        <w:spacing w:after="0"/>
        <w:jc w:val="both"/>
        <w:rPr>
          <w:rFonts w:ascii="Calibri" w:eastAsia="Times New Roman" w:hAnsi="Calibri" w:cs="Times New Roman"/>
          <w:color w:val="000000"/>
        </w:rPr>
      </w:pPr>
      <w:r w:rsidRPr="005A749B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 разработана в соответствии с действующим Федеральным государственным образовательным стандартом дошкольного образования (Далее ФГОС ДО) (Приказ Минобрнауки России №1155 от 17.10.2013 г.).  </w:t>
      </w:r>
    </w:p>
    <w:p w:rsidR="006756CD" w:rsidRPr="00FD1219" w:rsidRDefault="006756CD" w:rsidP="00D057C4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Основной ц</w:t>
      </w:r>
      <w:r w:rsidRPr="00FD1219">
        <w:rPr>
          <w:rFonts w:ascii="Times New Roman" w:hAnsi="Times New Roman"/>
          <w:sz w:val="24"/>
          <w:szCs w:val="24"/>
        </w:rPr>
        <w:t>елью рабочей программы является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к обучению в школе, обеспечение безопасности жизнедеятельности дошкольника. Эти цели реализуются в процессе разнообразных видов детской деятельности: игровой, коммуникативной, трудовой, познавательно-исследовательской, продуктивной, музыкально-художественной, чтения.</w:t>
      </w:r>
    </w:p>
    <w:p w:rsidR="006756CD" w:rsidRPr="00FD1219" w:rsidRDefault="006756CD" w:rsidP="00D057C4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FD1219">
        <w:rPr>
          <w:rFonts w:ascii="Times New Roman" w:hAnsi="Times New Roman"/>
          <w:sz w:val="24"/>
          <w:szCs w:val="24"/>
        </w:rPr>
        <w:t>Для достижения целей программы первостепенное значение имеют:</w:t>
      </w:r>
    </w:p>
    <w:p w:rsidR="006756CD" w:rsidRPr="00FD1219" w:rsidRDefault="006756CD" w:rsidP="00D057C4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FD1219">
        <w:rPr>
          <w:rFonts w:ascii="Times New Roman" w:hAnsi="Times New Roman"/>
          <w:sz w:val="24"/>
          <w:szCs w:val="24"/>
        </w:rPr>
        <w:t>•  забота о здоровье, эмоциональном благополучии и своевременном всестороннем развитии каждого ребенка;</w:t>
      </w:r>
    </w:p>
    <w:p w:rsidR="006756CD" w:rsidRPr="00FD1219" w:rsidRDefault="006756CD" w:rsidP="00D057C4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FD1219">
        <w:rPr>
          <w:rFonts w:ascii="Times New Roman" w:hAnsi="Times New Roman"/>
          <w:sz w:val="24"/>
          <w:szCs w:val="24"/>
        </w:rPr>
        <w:t>• создание в группах атмосферы гуманного и доброжелательного отношения ко всем воспитанникам, что позволит растить их общительными, добрыми, любознательными, инициативными, стремящимися к самостоятельности и творчеству;</w:t>
      </w:r>
    </w:p>
    <w:p w:rsidR="006756CD" w:rsidRPr="00FD1219" w:rsidRDefault="006756CD" w:rsidP="00D057C4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FD1219">
        <w:rPr>
          <w:rFonts w:ascii="Times New Roman" w:hAnsi="Times New Roman"/>
          <w:sz w:val="24"/>
          <w:szCs w:val="24"/>
        </w:rPr>
        <w:t>•максимальное использование разнообразных видов детской деятельности; их интеграция в целях повышения эффективности образовательного процесса;</w:t>
      </w:r>
    </w:p>
    <w:p w:rsidR="006756CD" w:rsidRPr="00FD1219" w:rsidRDefault="006756CD" w:rsidP="00D057C4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FD1219">
        <w:rPr>
          <w:rFonts w:ascii="Times New Roman" w:hAnsi="Times New Roman"/>
          <w:sz w:val="24"/>
          <w:szCs w:val="24"/>
        </w:rPr>
        <w:t>• творческая организация (креативность) воспитательно-образовательного процесса;</w:t>
      </w:r>
    </w:p>
    <w:p w:rsidR="006756CD" w:rsidRPr="00FD1219" w:rsidRDefault="006756CD" w:rsidP="00D057C4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FD1219">
        <w:rPr>
          <w:rFonts w:ascii="Times New Roman" w:hAnsi="Times New Roman"/>
          <w:sz w:val="24"/>
          <w:szCs w:val="24"/>
        </w:rPr>
        <w:t>• вариативность использования образовательного материала, позволяющая развивать творчество в соответствии с интересами и наклонностями каждого ребенка;</w:t>
      </w:r>
    </w:p>
    <w:p w:rsidR="006756CD" w:rsidRPr="00FD1219" w:rsidRDefault="006756CD" w:rsidP="00D057C4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FD1219">
        <w:rPr>
          <w:rFonts w:ascii="Times New Roman" w:hAnsi="Times New Roman"/>
          <w:sz w:val="24"/>
          <w:szCs w:val="24"/>
        </w:rPr>
        <w:t>• уважительное отношение к результатам детского творчества;</w:t>
      </w:r>
    </w:p>
    <w:p w:rsidR="006756CD" w:rsidRPr="00FD1219" w:rsidRDefault="006756CD" w:rsidP="00D057C4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FD1219">
        <w:rPr>
          <w:rFonts w:ascii="Times New Roman" w:hAnsi="Times New Roman"/>
          <w:sz w:val="24"/>
          <w:szCs w:val="24"/>
        </w:rPr>
        <w:t>• единство подходов к воспитанию детей в условиях ДОУ и семьи;</w:t>
      </w:r>
    </w:p>
    <w:p w:rsidR="006756CD" w:rsidRPr="00FD1219" w:rsidRDefault="006756CD" w:rsidP="00D057C4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FD1219">
        <w:rPr>
          <w:rFonts w:ascii="Times New Roman" w:hAnsi="Times New Roman"/>
          <w:sz w:val="24"/>
          <w:szCs w:val="24"/>
        </w:rPr>
        <w:t>•соблюдение преемственности в работе детского сада и начальной школы, исключающей умственные и физические перегрузки в содержании образования ребенка дошкольного возраста, обеспечивая отсутствие давления предметного обучения.</w:t>
      </w:r>
    </w:p>
    <w:p w:rsidR="006756CD" w:rsidRPr="00FD1219" w:rsidRDefault="006756CD" w:rsidP="00D057C4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6756CD" w:rsidRPr="00FD1219" w:rsidRDefault="006756CD" w:rsidP="00D057C4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FD1219">
        <w:rPr>
          <w:rFonts w:ascii="Times New Roman" w:hAnsi="Times New Roman"/>
          <w:sz w:val="24"/>
          <w:szCs w:val="24"/>
        </w:rPr>
        <w:t xml:space="preserve">Распределение тематики занятий по неделям достаточно вариативно, его можно перемещать в зависимости от педагогической ситуации.  Педагогу, работающему в группе, следует доверять собственному опыту, интуиции, опираясь на возможности детей. В течение недели осуществляется разнообразная комплексная работа, последовательность проведения которой педагоги, ориентируясь на представленную табличную форму, могут варьировать. </w:t>
      </w:r>
    </w:p>
    <w:p w:rsidR="006756CD" w:rsidRPr="00FD1219" w:rsidRDefault="006756CD" w:rsidP="00D057C4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FD1219">
        <w:rPr>
          <w:rFonts w:ascii="Times New Roman" w:hAnsi="Times New Roman"/>
          <w:sz w:val="24"/>
          <w:szCs w:val="24"/>
        </w:rPr>
        <w:t xml:space="preserve">Рабочая программа представлена в виде комплексно-тематического планирования с использованием следующих областей развития: </w:t>
      </w:r>
    </w:p>
    <w:p w:rsidR="006756CD" w:rsidRPr="00FD1219" w:rsidRDefault="006756CD" w:rsidP="00D057C4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FD1219">
        <w:rPr>
          <w:rFonts w:ascii="Times New Roman" w:hAnsi="Times New Roman"/>
          <w:sz w:val="24"/>
          <w:szCs w:val="24"/>
        </w:rPr>
        <w:t>• физическое развитие;</w:t>
      </w:r>
    </w:p>
    <w:p w:rsidR="006756CD" w:rsidRPr="00FD1219" w:rsidRDefault="006756CD" w:rsidP="00D057C4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FD1219">
        <w:rPr>
          <w:rFonts w:ascii="Times New Roman" w:hAnsi="Times New Roman"/>
          <w:sz w:val="24"/>
          <w:szCs w:val="24"/>
        </w:rPr>
        <w:t>• социально - коммуникативное развитие;</w:t>
      </w:r>
    </w:p>
    <w:p w:rsidR="006756CD" w:rsidRPr="00FD1219" w:rsidRDefault="006756CD" w:rsidP="00D057C4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FD1219">
        <w:rPr>
          <w:rFonts w:ascii="Times New Roman" w:hAnsi="Times New Roman"/>
          <w:sz w:val="24"/>
          <w:szCs w:val="24"/>
        </w:rPr>
        <w:t xml:space="preserve">• познавательное  развитие; </w:t>
      </w:r>
    </w:p>
    <w:p w:rsidR="006756CD" w:rsidRPr="00FD1219" w:rsidRDefault="006756CD" w:rsidP="00D057C4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FD1219">
        <w:rPr>
          <w:rFonts w:ascii="Times New Roman" w:hAnsi="Times New Roman"/>
          <w:sz w:val="24"/>
          <w:szCs w:val="24"/>
        </w:rPr>
        <w:lastRenderedPageBreak/>
        <w:t>• речевое развитие;</w:t>
      </w:r>
    </w:p>
    <w:p w:rsidR="00D057C4" w:rsidRDefault="006756CD" w:rsidP="00D057C4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FD1219">
        <w:rPr>
          <w:rFonts w:ascii="Times New Roman" w:hAnsi="Times New Roman"/>
          <w:sz w:val="24"/>
          <w:szCs w:val="24"/>
        </w:rPr>
        <w:t>• художественно-эстетическое развитие.</w:t>
      </w:r>
    </w:p>
    <w:p w:rsidR="00D057C4" w:rsidRDefault="00D057C4" w:rsidP="00D057C4">
      <w:pPr>
        <w:spacing w:after="0"/>
        <w:ind w:firstLine="567"/>
        <w:jc w:val="both"/>
        <w:rPr>
          <w:rStyle w:val="c8"/>
          <w:b/>
          <w:bCs/>
          <w:color w:val="000000"/>
          <w:sz w:val="28"/>
          <w:szCs w:val="28"/>
        </w:rPr>
      </w:pPr>
    </w:p>
    <w:p w:rsidR="006756CD" w:rsidRPr="00FD1219" w:rsidRDefault="006756CD" w:rsidP="00D057C4">
      <w:pPr>
        <w:pStyle w:val="c18"/>
        <w:spacing w:before="0" w:beforeAutospacing="0" w:after="0" w:afterAutospacing="0" w:line="276" w:lineRule="auto"/>
        <w:ind w:left="-284"/>
        <w:jc w:val="center"/>
        <w:rPr>
          <w:rStyle w:val="c8"/>
          <w:b/>
          <w:bCs/>
          <w:color w:val="000000"/>
          <w:sz w:val="28"/>
          <w:szCs w:val="28"/>
        </w:rPr>
      </w:pPr>
      <w:r w:rsidRPr="00FD1219">
        <w:rPr>
          <w:rStyle w:val="c8"/>
          <w:b/>
          <w:bCs/>
          <w:color w:val="000000"/>
          <w:sz w:val="28"/>
          <w:szCs w:val="28"/>
        </w:rPr>
        <w:t>Возрастные особенности детей среднего дошкольного возраста</w:t>
      </w:r>
    </w:p>
    <w:p w:rsidR="006756CD" w:rsidRPr="00FD1219" w:rsidRDefault="006756CD" w:rsidP="00D057C4">
      <w:pPr>
        <w:pStyle w:val="c18"/>
        <w:spacing w:before="0" w:beforeAutospacing="0" w:after="0" w:afterAutospacing="0" w:line="276" w:lineRule="auto"/>
        <w:ind w:left="-284"/>
        <w:jc w:val="center"/>
        <w:rPr>
          <w:color w:val="000000"/>
          <w:sz w:val="28"/>
          <w:szCs w:val="28"/>
        </w:rPr>
      </w:pPr>
    </w:p>
    <w:p w:rsidR="006756CD" w:rsidRPr="00FD1219" w:rsidRDefault="006756CD" w:rsidP="00D057C4">
      <w:pPr>
        <w:pStyle w:val="c1"/>
        <w:spacing w:before="0" w:beforeAutospacing="0" w:after="0" w:afterAutospacing="0" w:line="276" w:lineRule="auto"/>
        <w:ind w:left="-284"/>
        <w:jc w:val="both"/>
        <w:rPr>
          <w:color w:val="000000"/>
        </w:rPr>
      </w:pPr>
      <w:r w:rsidRPr="00FD1219">
        <w:rPr>
          <w:rStyle w:val="c8"/>
          <w:color w:val="000000"/>
        </w:rPr>
        <w:t>    Пятый год жизни является периодом интенсивного роста и развития организма ребенка. Происходят заметные качественные изменения в развитии основных движений детей.</w:t>
      </w:r>
    </w:p>
    <w:p w:rsidR="006756CD" w:rsidRDefault="006756CD" w:rsidP="00D057C4">
      <w:pPr>
        <w:pStyle w:val="c1"/>
        <w:spacing w:before="0" w:beforeAutospacing="0" w:after="0" w:afterAutospacing="0" w:line="276" w:lineRule="auto"/>
        <w:ind w:left="-284"/>
        <w:jc w:val="both"/>
        <w:rPr>
          <w:rStyle w:val="c8"/>
          <w:color w:val="000000"/>
        </w:rPr>
      </w:pPr>
      <w:r w:rsidRPr="00FD1219">
        <w:rPr>
          <w:rStyle w:val="c8"/>
          <w:color w:val="000000"/>
        </w:rPr>
        <w:t xml:space="preserve">  В возрасте 4-5  лет интенсивно развивается костная система - становятся шире плечи у мальчиков и таз - у девочек. Позвоночник к этому возрасту уже соответствует его форме у взрослого человека, но окостенение скелета еще не заканчивается, в нем пока остается много хрящевой ткани.      Движения ребенка становятся свободными, он хорошо разговаривает, мир его ощущений, переживаний и представлений становится гораздо богаче и разнообразнее. Эмоционально окрашенная двигательная деятельность становится не только средством физического развития, но и способом психологической разгрузки детей, которых отличает довольно высокая возбудимость. Возникает и совершенствуется умение планировать свои действия, создавать и воплощать определенный замысел, который, в отличие от простого намерения, включает представление не только о цели действия, но также и способах её достижения. Особое значение приобретает совместная сюжетно-ролевая игра. Существенное значение имеют также дидактические и подвижные игры. В этих играх у детей формируются познавательные процессы, развивается наблюдательность, умение подчиняться правилам, складываются навыки поведения, совершенствуются основные движения. Наряду с игрой у детей пятого года жизни интенсивно развиваются продуктивные виды деятельности, особенно изобразительная и конструктивная. Намного разнообразнее становятся сюжеты их рисунков и построек, хотя замыслы остаются еще недостаточно отчетливыми и устойчивыми. Восприятие становится более расчлененным. Дети овладевают умением обследовать предметы, последовательно выделять в них отдельные части и устанавливать соотношение между ними. Важным психическим новообразованием детей среднего дошкольного возраста является умение оперировать в уме представлениями о предметах, обобщенных свойствах этих предметов, связях и отношениях между предметами и событиями. Понимание некоторых зависимостей между явлениями и предметами порождает у детей повышенный интерес к устройству вещей, причинам наблюдаемых явлений, зависимости между событиями, что влечет за собой интенсивное увеличение вопросов к взрослому: как? зачем? почему? На многие вопросы дети пытаются ответить сами, прибегая к своего рода опытам, направленным на выяснение неизвестного. Если взрослый невнимателен к удовлетворению познавательных запросов дошкольников, во многих случаях дети проявляют черты замкнутости, негативизма, упрямства, непослушания по отношению к старшим. Иными словами, нереализованная потребность общения со взрослым приводит к негативным проявлениям в поведении ребенка. </w:t>
      </w:r>
    </w:p>
    <w:p w:rsidR="00D057C4" w:rsidRPr="00F97FD2" w:rsidRDefault="00D057C4" w:rsidP="00D057C4">
      <w:pPr>
        <w:pStyle w:val="c1"/>
        <w:spacing w:before="0" w:beforeAutospacing="0" w:after="0" w:afterAutospacing="0" w:line="276" w:lineRule="auto"/>
        <w:ind w:left="-284"/>
        <w:jc w:val="both"/>
        <w:rPr>
          <w:b/>
        </w:rPr>
      </w:pPr>
    </w:p>
    <w:p w:rsidR="006756CD" w:rsidRPr="00A42DEF" w:rsidRDefault="006756CD" w:rsidP="00D057C4">
      <w:pPr>
        <w:jc w:val="center"/>
        <w:rPr>
          <w:rFonts w:ascii="Times New Roman" w:hAnsi="Times New Roman"/>
          <w:b/>
          <w:sz w:val="28"/>
          <w:szCs w:val="28"/>
        </w:rPr>
      </w:pPr>
      <w:r w:rsidRPr="00A42DEF">
        <w:rPr>
          <w:rFonts w:ascii="Times New Roman" w:hAnsi="Times New Roman"/>
          <w:b/>
          <w:sz w:val="28"/>
          <w:szCs w:val="28"/>
        </w:rPr>
        <w:t xml:space="preserve"> Планируемые результаты освоения программы</w:t>
      </w:r>
    </w:p>
    <w:p w:rsidR="006756CD" w:rsidRPr="00F97FD2" w:rsidRDefault="006756CD" w:rsidP="00D057C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7FD2">
        <w:rPr>
          <w:rFonts w:ascii="Times New Roman" w:hAnsi="Times New Roman"/>
          <w:sz w:val="24"/>
          <w:szCs w:val="24"/>
        </w:rPr>
        <w:t>• Ребенок овладевает основными культурными средствами, способами деятельности, проявляет инициативу и самостоятельность в разных видах деятельности —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деятельности.</w:t>
      </w:r>
    </w:p>
    <w:p w:rsidR="006756CD" w:rsidRPr="00F97FD2" w:rsidRDefault="006756CD" w:rsidP="00D057C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7FD2">
        <w:rPr>
          <w:rFonts w:ascii="Times New Roman" w:hAnsi="Times New Roman"/>
          <w:sz w:val="24"/>
          <w:szCs w:val="24"/>
        </w:rPr>
        <w:lastRenderedPageBreak/>
        <w:t>• 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</w:t>
      </w:r>
    </w:p>
    <w:p w:rsidR="006756CD" w:rsidRPr="00F97FD2" w:rsidRDefault="006756CD" w:rsidP="00D057C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7FD2">
        <w:rPr>
          <w:rFonts w:ascii="Times New Roman" w:hAnsi="Times New Roman"/>
          <w:sz w:val="24"/>
          <w:szCs w:val="24"/>
        </w:rPr>
        <w:t>•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конфликты. Умеет выражать и отстаивать свою позицию по разным вопросам.</w:t>
      </w:r>
    </w:p>
    <w:p w:rsidR="006756CD" w:rsidRPr="00F97FD2" w:rsidRDefault="006756CD" w:rsidP="00D057C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7FD2">
        <w:rPr>
          <w:rFonts w:ascii="Times New Roman" w:hAnsi="Times New Roman"/>
          <w:sz w:val="24"/>
          <w:szCs w:val="24"/>
        </w:rPr>
        <w:t>• Способен сотрудничать и выполнять как лидерские, так и исполнительские функции в совместной деятельности.</w:t>
      </w:r>
    </w:p>
    <w:p w:rsidR="006756CD" w:rsidRPr="00F97FD2" w:rsidRDefault="006756CD" w:rsidP="00D057C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7FD2">
        <w:rPr>
          <w:rFonts w:ascii="Times New Roman" w:hAnsi="Times New Roman"/>
          <w:sz w:val="24"/>
          <w:szCs w:val="24"/>
        </w:rPr>
        <w:t>• Понимает, что все люди равны вне зависимости от их социального происхождения, этнической принадлежности, религиозных и других верований, их физических и психических особенностей.</w:t>
      </w:r>
    </w:p>
    <w:p w:rsidR="006756CD" w:rsidRPr="00F97FD2" w:rsidRDefault="006756CD" w:rsidP="00D057C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7FD2">
        <w:rPr>
          <w:rFonts w:ascii="Times New Roman" w:hAnsi="Times New Roman"/>
          <w:sz w:val="24"/>
          <w:szCs w:val="24"/>
        </w:rPr>
        <w:t>• Проявляет эмпатию по отношению к другим людям, готовность прийти на помощь тем, кто в этом нуждается.</w:t>
      </w:r>
    </w:p>
    <w:p w:rsidR="006756CD" w:rsidRPr="00F97FD2" w:rsidRDefault="006756CD" w:rsidP="00D057C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7FD2">
        <w:rPr>
          <w:rFonts w:ascii="Times New Roman" w:hAnsi="Times New Roman"/>
          <w:sz w:val="24"/>
          <w:szCs w:val="24"/>
        </w:rPr>
        <w:t>• Проявляет умение слышать других и стремление быть понятым</w:t>
      </w:r>
    </w:p>
    <w:p w:rsidR="006756CD" w:rsidRPr="00F97FD2" w:rsidRDefault="006756CD" w:rsidP="00D057C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7FD2">
        <w:rPr>
          <w:rFonts w:ascii="Times New Roman" w:hAnsi="Times New Roman"/>
          <w:sz w:val="24"/>
          <w:szCs w:val="24"/>
        </w:rPr>
        <w:t>другими.</w:t>
      </w:r>
    </w:p>
    <w:p w:rsidR="006756CD" w:rsidRPr="00F97FD2" w:rsidRDefault="006756CD" w:rsidP="00D057C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7FD2">
        <w:rPr>
          <w:rFonts w:ascii="Times New Roman" w:hAnsi="Times New Roman"/>
          <w:sz w:val="24"/>
          <w:szCs w:val="24"/>
        </w:rPr>
        <w:t>• Ребенок обладает развитым воображением, которое реализуется в разных видах деятельности, и прежде всего в игре; владеет разными формами и видами игры, различает условную и реальную ситуации; умеет подчиняться разным правилам и социальным нормам. Умеет распознавать различные ситуации и адекватно их оценивать.</w:t>
      </w:r>
    </w:p>
    <w:p w:rsidR="006756CD" w:rsidRPr="00F97FD2" w:rsidRDefault="006756CD" w:rsidP="00D057C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7FD2">
        <w:rPr>
          <w:rFonts w:ascii="Times New Roman" w:hAnsi="Times New Roman"/>
          <w:sz w:val="24"/>
          <w:szCs w:val="24"/>
        </w:rPr>
        <w:t>• Ребенок достаточно хорошо владеет устной речью, может выражать свои мысли и желания, использовать речь для выражения своих мыслей, чувств и желаний, построения речевого высказывания в ситуации общения, выделять звуки в словах, у ребенка складываются предпосылки грамотности.</w:t>
      </w:r>
    </w:p>
    <w:p w:rsidR="006756CD" w:rsidRPr="00F97FD2" w:rsidRDefault="006756CD" w:rsidP="00D057C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7FD2">
        <w:rPr>
          <w:rFonts w:ascii="Times New Roman" w:hAnsi="Times New Roman"/>
          <w:sz w:val="24"/>
          <w:szCs w:val="24"/>
        </w:rPr>
        <w:t>• У ребенка развита крупная и мелкая моторика; он подвижен, вынос-</w:t>
      </w:r>
    </w:p>
    <w:p w:rsidR="006756CD" w:rsidRPr="00F97FD2" w:rsidRDefault="006756CD" w:rsidP="00D057C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7FD2">
        <w:rPr>
          <w:rFonts w:ascii="Times New Roman" w:hAnsi="Times New Roman"/>
          <w:sz w:val="24"/>
          <w:szCs w:val="24"/>
        </w:rPr>
        <w:t>лив, владеет основными движениями, может контролировать свои движения и управлять ими.</w:t>
      </w:r>
    </w:p>
    <w:p w:rsidR="006756CD" w:rsidRPr="00F97FD2" w:rsidRDefault="006756CD" w:rsidP="00D057C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7FD2">
        <w:rPr>
          <w:rFonts w:ascii="Times New Roman" w:hAnsi="Times New Roman"/>
          <w:sz w:val="24"/>
          <w:szCs w:val="24"/>
        </w:rPr>
        <w:t>• Ребенок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сверстниками, может соблюдать правила безопасного поведения и навыки личной гигиены.</w:t>
      </w:r>
    </w:p>
    <w:p w:rsidR="006756CD" w:rsidRPr="00F97FD2" w:rsidRDefault="006756CD" w:rsidP="00D057C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7FD2">
        <w:rPr>
          <w:rFonts w:ascii="Times New Roman" w:hAnsi="Times New Roman"/>
          <w:sz w:val="24"/>
          <w:szCs w:val="24"/>
        </w:rPr>
        <w:t>• Проявляет ответственность за начатое дело.</w:t>
      </w:r>
    </w:p>
    <w:p w:rsidR="006756CD" w:rsidRPr="00F97FD2" w:rsidRDefault="006756CD" w:rsidP="00D057C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7FD2">
        <w:rPr>
          <w:rFonts w:ascii="Times New Roman" w:hAnsi="Times New Roman"/>
          <w:sz w:val="24"/>
          <w:szCs w:val="24"/>
        </w:rPr>
        <w:t>• 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способен к принятию собственных решений, опираясь на свои знания и умения в различных видах деятельности.</w:t>
      </w:r>
    </w:p>
    <w:p w:rsidR="006756CD" w:rsidRPr="00F97FD2" w:rsidRDefault="006756CD" w:rsidP="00D057C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7FD2">
        <w:rPr>
          <w:rFonts w:ascii="Times New Roman" w:hAnsi="Times New Roman"/>
          <w:sz w:val="24"/>
          <w:szCs w:val="24"/>
        </w:rPr>
        <w:t>• Открыт новому, то есть проявляет желание узнавать новое, самостоятельно добывать новые знания; положительно относится к обучению в школе.</w:t>
      </w:r>
    </w:p>
    <w:p w:rsidR="006756CD" w:rsidRPr="00F97FD2" w:rsidRDefault="006756CD" w:rsidP="00D057C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7FD2">
        <w:rPr>
          <w:rFonts w:ascii="Times New Roman" w:hAnsi="Times New Roman"/>
          <w:sz w:val="24"/>
          <w:szCs w:val="24"/>
        </w:rPr>
        <w:t>• Проявляет уважение к жизни (в различных ее формах) и заботу об окружающей среде.</w:t>
      </w:r>
    </w:p>
    <w:p w:rsidR="006756CD" w:rsidRPr="00F97FD2" w:rsidRDefault="006756CD" w:rsidP="00D057C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7FD2">
        <w:rPr>
          <w:rFonts w:ascii="Times New Roman" w:hAnsi="Times New Roman"/>
          <w:sz w:val="24"/>
          <w:szCs w:val="24"/>
        </w:rPr>
        <w:t>• Эмоционально отзывается на красоту окружающего мира, произведения народного и профессионального искусства (музыку, танцы, теат</w:t>
      </w:r>
      <w:r w:rsidR="002601E7">
        <w:rPr>
          <w:rFonts w:ascii="Times New Roman" w:hAnsi="Times New Roman"/>
          <w:sz w:val="24"/>
          <w:szCs w:val="24"/>
        </w:rPr>
        <w:t>р</w:t>
      </w:r>
      <w:r w:rsidRPr="00F97FD2">
        <w:rPr>
          <w:rFonts w:ascii="Times New Roman" w:hAnsi="Times New Roman"/>
          <w:sz w:val="24"/>
          <w:szCs w:val="24"/>
        </w:rPr>
        <w:t>альную деятельность, изобразительную деятельность и т. д.).</w:t>
      </w:r>
    </w:p>
    <w:p w:rsidR="006756CD" w:rsidRPr="00F97FD2" w:rsidRDefault="006756CD" w:rsidP="00D057C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7FD2">
        <w:rPr>
          <w:rFonts w:ascii="Times New Roman" w:hAnsi="Times New Roman"/>
          <w:sz w:val="24"/>
          <w:szCs w:val="24"/>
        </w:rPr>
        <w:lastRenderedPageBreak/>
        <w:t>• Проявляет патриотические чувства, ощущает гордость за свою страну, ее достижения, имеет представление о ее географическом разнообразии, многонациональности, важнейших исторических событиях.</w:t>
      </w:r>
    </w:p>
    <w:p w:rsidR="006756CD" w:rsidRPr="00F97FD2" w:rsidRDefault="006756CD" w:rsidP="00D057C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7FD2">
        <w:rPr>
          <w:rFonts w:ascii="Times New Roman" w:hAnsi="Times New Roman"/>
          <w:sz w:val="24"/>
          <w:szCs w:val="24"/>
        </w:rPr>
        <w:t>• Имеет первичные представления о себе, семье, традиционных семейных ценностях, включая традиционные гендерные ориентации, проявляет уважение к своему и противоположному полу.</w:t>
      </w:r>
    </w:p>
    <w:p w:rsidR="006756CD" w:rsidRPr="00F97FD2" w:rsidRDefault="006756CD" w:rsidP="00D057C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7FD2">
        <w:rPr>
          <w:rFonts w:ascii="Times New Roman" w:hAnsi="Times New Roman"/>
          <w:sz w:val="24"/>
          <w:szCs w:val="24"/>
        </w:rPr>
        <w:t>• Соблюдает элементарные общепринятые нормы, имеет первичные ценностные представления о том, «что такое хорошо и что такое плохо», стремится поступать хорошо; проявляет уважение к старшим и заботу о младших.</w:t>
      </w:r>
    </w:p>
    <w:p w:rsidR="006756CD" w:rsidRPr="00F054F8" w:rsidRDefault="006756CD" w:rsidP="00D057C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97FD2">
        <w:rPr>
          <w:rFonts w:ascii="Times New Roman" w:hAnsi="Times New Roman"/>
          <w:sz w:val="24"/>
          <w:szCs w:val="24"/>
        </w:rPr>
        <w:t>• Имеет начальные представления о здоровом образе жизни. Воспринимает здоровый образ жизни как ценность.</w:t>
      </w:r>
    </w:p>
    <w:p w:rsidR="006756CD" w:rsidRDefault="006756CD" w:rsidP="00D057C4"/>
    <w:p w:rsidR="00DD37EF" w:rsidRDefault="00DD37EF" w:rsidP="00D057C4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Перспективный план по Правилам дорожного движения и пожарной безопасности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3091"/>
        <w:gridCol w:w="3210"/>
        <w:gridCol w:w="3044"/>
      </w:tblGrid>
      <w:tr w:rsidR="00DD37EF" w:rsidTr="00F054F8">
        <w:tc>
          <w:tcPr>
            <w:tcW w:w="109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7EF" w:rsidRDefault="00DD37EF" w:rsidP="00D057C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DD37EF" w:rsidRDefault="00DD37EF" w:rsidP="00D057C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Сентябрь.</w:t>
            </w:r>
          </w:p>
        </w:tc>
      </w:tr>
      <w:tr w:rsidR="00DD37EF" w:rsidTr="00F054F8"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D37EF" w:rsidRDefault="00DD37EF" w:rsidP="00D057C4">
            <w:pPr>
              <w:shd w:val="clear" w:color="auto" w:fill="FFFFFF"/>
              <w:spacing w:line="276" w:lineRule="auto"/>
              <w:ind w:left="1408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D37EF" w:rsidRDefault="00DD37EF" w:rsidP="00D057C4">
            <w:pPr>
              <w:shd w:val="clear" w:color="auto" w:fill="FFFFFF"/>
              <w:spacing w:line="276" w:lineRule="auto"/>
              <w:ind w:left="2198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Цель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D37EF" w:rsidRDefault="00DD37EF" w:rsidP="00D057C4">
            <w:pPr>
              <w:shd w:val="clear" w:color="auto" w:fill="FFFFFF"/>
              <w:spacing w:line="276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Форма работы. Источник.</w:t>
            </w:r>
          </w:p>
        </w:tc>
      </w:tr>
      <w:tr w:rsidR="00DD37EF" w:rsidTr="00F054F8"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7EF" w:rsidRDefault="00DD37EF" w:rsidP="00D057C4">
            <w:pPr>
              <w:shd w:val="clear" w:color="auto" w:fill="FFFFFF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«Знакомство с улицей».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Сказка о Спичке и добром огне.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7EF" w:rsidRDefault="00DD37EF" w:rsidP="00D057C4">
            <w:pPr>
              <w:shd w:val="clear" w:color="auto" w:fill="FFFFFF"/>
              <w:spacing w:line="276" w:lineRule="auto"/>
              <w:ind w:firstLine="11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Дополнить представления детей об улице новы</w:t>
            </w: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softHyphen/>
              <w:t>ми сведениями: дома на ней имеют разное назна</w:t>
            </w: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softHyphen/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чение, в одних живут люди. В других находятся учреждения - магазины, школа, почта. Машины </w:t>
            </w:r>
            <w:r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движутся по проезжей части улицы. 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firstLine="11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firstLine="1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Познакомить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детей с пожарной машиной.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Предостеречь детей от возможных пожаров, ожогов, испуга и других проблем, связанных с огнем.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7EF" w:rsidRDefault="00DD37EF" w:rsidP="00D057C4">
            <w:pPr>
              <w:shd w:val="clear" w:color="auto" w:fill="FFFFFF"/>
              <w:spacing w:line="276" w:lineRule="auto"/>
              <w:ind w:right="5" w:hanging="22"/>
              <w:rPr>
                <w:rFonts w:ascii="Times New Roman" w:eastAsia="Calibri" w:hAnsi="Times New Roman" w:cs="Times New Roman"/>
                <w:spacing w:val="-1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1"/>
                <w:sz w:val="24"/>
                <w:szCs w:val="24"/>
              </w:rPr>
              <w:t xml:space="preserve">Прогулка «Знакомство с улицей». 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right="5" w:hanging="22"/>
              <w:rPr>
                <w:rFonts w:ascii="Times New Roman" w:eastAsia="Calibri" w:hAnsi="Times New Roman" w:cs="Times New Roman"/>
                <w:spacing w:val="-1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1"/>
                <w:sz w:val="24"/>
                <w:szCs w:val="24"/>
              </w:rPr>
              <w:t>Рас</w:t>
            </w:r>
            <w:r>
              <w:rPr>
                <w:rFonts w:ascii="Times New Roman" w:eastAsia="Calibri" w:hAnsi="Times New Roman" w:cs="Times New Roman"/>
                <w:spacing w:val="-11"/>
                <w:sz w:val="24"/>
                <w:szCs w:val="24"/>
              </w:rPr>
              <w:softHyphen/>
              <w:t xml:space="preserve">сматривание альбома  улицы нашего посёлка. 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right="5" w:hanging="22"/>
              <w:rPr>
                <w:rFonts w:ascii="Times New Roman" w:eastAsia="Calibri" w:hAnsi="Times New Roman" w:cs="Times New Roman"/>
                <w:spacing w:val="-1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1"/>
                <w:sz w:val="24"/>
                <w:szCs w:val="24"/>
              </w:rPr>
              <w:t xml:space="preserve">П\и «ГАИ». 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right="5" w:hanging="22"/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1"/>
                <w:sz w:val="24"/>
                <w:szCs w:val="24"/>
              </w:rPr>
              <w:t>Сказка про непослушного зайку и медвежат (Дид.Коп. 25)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right="5" w:hanging="22"/>
              <w:rPr>
                <w:rFonts w:ascii="Times New Roman" w:eastAsia="Calibri" w:hAnsi="Times New Roman" w:cs="Times New Roman"/>
                <w:spacing w:val="-1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  <w:t xml:space="preserve">Чтение стихотворения </w:t>
            </w:r>
            <w:r>
              <w:rPr>
                <w:rFonts w:ascii="Times New Roman" w:eastAsia="Calibri" w:hAnsi="Times New Roman" w:cs="Times New Roman"/>
                <w:spacing w:val="-11"/>
                <w:sz w:val="24"/>
                <w:szCs w:val="24"/>
              </w:rPr>
              <w:t xml:space="preserve"> С. Михалкова «Моя улица». 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right="5" w:hanging="22"/>
              <w:rPr>
                <w:rFonts w:ascii="Times New Roman" w:eastAsia="Calibri" w:hAnsi="Times New Roman" w:cs="Times New Roman"/>
                <w:spacing w:val="-11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right="5"/>
              <w:rPr>
                <w:rFonts w:ascii="Times New Roman" w:eastAsia="Calibri" w:hAnsi="Times New Roman" w:cs="Times New Roman"/>
                <w:spacing w:val="-11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1"/>
                <w:sz w:val="24"/>
                <w:szCs w:val="24"/>
              </w:rPr>
              <w:t>Рас</w:t>
            </w:r>
            <w:r>
              <w:rPr>
                <w:rFonts w:ascii="Times New Roman" w:eastAsia="Calibri" w:hAnsi="Times New Roman" w:cs="Times New Roman"/>
                <w:spacing w:val="-11"/>
                <w:sz w:val="24"/>
                <w:szCs w:val="24"/>
              </w:rPr>
              <w:softHyphen/>
            </w:r>
            <w:r>
              <w:rPr>
                <w:rFonts w:ascii="Times New Roman" w:eastAsia="Calibri" w:hAnsi="Times New Roman" w:cs="Times New Roman"/>
                <w:spacing w:val="-12"/>
                <w:sz w:val="24"/>
                <w:szCs w:val="24"/>
              </w:rPr>
              <w:t>сматривание иллюстраций с изображе</w:t>
            </w:r>
            <w:r>
              <w:rPr>
                <w:rFonts w:ascii="Times New Roman" w:eastAsia="Calibri" w:hAnsi="Times New Roman" w:cs="Times New Roman"/>
                <w:spacing w:val="-12"/>
                <w:sz w:val="24"/>
                <w:szCs w:val="24"/>
              </w:rPr>
              <w:softHyphen/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нием пожарных машин.</w:t>
            </w: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Чтение сказки. (Дидактическая копилка с.9)</w:t>
            </w:r>
          </w:p>
        </w:tc>
      </w:tr>
      <w:tr w:rsidR="00DD37EF" w:rsidTr="00F054F8">
        <w:tc>
          <w:tcPr>
            <w:tcW w:w="109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7EF" w:rsidRDefault="00DD37EF" w:rsidP="00D057C4">
            <w:pPr>
              <w:shd w:val="clear" w:color="auto" w:fill="FFFFFF"/>
              <w:spacing w:line="276" w:lineRule="auto"/>
              <w:ind w:right="5" w:hanging="22"/>
              <w:jc w:val="center"/>
              <w:rPr>
                <w:rFonts w:ascii="Calibri" w:eastAsia="Calibri" w:hAnsi="Calibri" w:cs="Times New Roman"/>
                <w:spacing w:val="-11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right="5" w:hanging="22"/>
              <w:jc w:val="center"/>
              <w:rPr>
                <w:rFonts w:ascii="Times New Roman" w:eastAsia="Calibri" w:hAnsi="Times New Roman" w:cs="Times New Roman"/>
                <w:b/>
                <w:spacing w:val="-11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pacing w:val="-11"/>
                <w:sz w:val="28"/>
                <w:szCs w:val="28"/>
              </w:rPr>
              <w:t>Октябрь.</w:t>
            </w:r>
          </w:p>
        </w:tc>
      </w:tr>
      <w:tr w:rsidR="00DD37EF" w:rsidTr="00F054F8"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7EF" w:rsidRDefault="00DD37EF" w:rsidP="00D057C4">
            <w:pPr>
              <w:shd w:val="clear" w:color="auto" w:fill="FFFFFF"/>
              <w:spacing w:line="276" w:lineRule="auto"/>
              <w:ind w:right="5" w:firstLine="1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1. Знакомство с некоторыми пра</w:t>
            </w:r>
            <w:r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softHyphen/>
              <w:t xml:space="preserve">вилами передвижения пешеходов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 улице.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right="5"/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right="5"/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right="5"/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2. Знакомство с игровым персона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жем « Светик – трёхцветик».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Детям нужно это знать.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7EF" w:rsidRDefault="00DD37EF" w:rsidP="00D057C4">
            <w:pPr>
              <w:shd w:val="clear" w:color="auto" w:fill="FFFFFF"/>
              <w:spacing w:line="276" w:lineRule="auto"/>
              <w:ind w:right="1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lastRenderedPageBreak/>
              <w:t xml:space="preserve">Познакомить детей с некоторыми правилами для </w:t>
            </w: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пешеходов, с понятиями: пешеход, наземный,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подземный переход.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right="16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right="16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Познакомить детей со светофором, назначением </w:t>
            </w:r>
            <w:r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каждого цвета. Выявить имеющиеся у детей све</w:t>
            </w:r>
            <w:r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softHyphen/>
            </w:r>
            <w:r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дения о светофоре. 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right="16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right="16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right="16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right="16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right="1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Познакомить детей с формой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пожарного.</w:t>
            </w: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Правила пожарной безопасности.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7EF" w:rsidRDefault="00DD37EF" w:rsidP="00D057C4">
            <w:pPr>
              <w:shd w:val="clear" w:color="auto" w:fill="FFFFFF"/>
              <w:spacing w:line="276" w:lineRule="auto"/>
              <w:ind w:right="16" w:hanging="16"/>
              <w:rPr>
                <w:rFonts w:ascii="Times New Roman" w:eastAsia="Calibri" w:hAnsi="Times New Roman" w:cs="Times New Roman"/>
                <w:spacing w:val="-1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1"/>
                <w:sz w:val="24"/>
                <w:szCs w:val="24"/>
              </w:rPr>
              <w:lastRenderedPageBreak/>
              <w:t xml:space="preserve">Прогулка «Кто такие пешеходы?». 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right="16" w:hanging="16"/>
              <w:rPr>
                <w:rFonts w:ascii="Times New Roman" w:eastAsia="Calibri" w:hAnsi="Times New Roman" w:cs="Times New Roman"/>
                <w:spacing w:val="-9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1"/>
                <w:sz w:val="24"/>
                <w:szCs w:val="24"/>
              </w:rPr>
              <w:t>Бе</w:t>
            </w:r>
            <w:r>
              <w:rPr>
                <w:rFonts w:ascii="Times New Roman" w:eastAsia="Calibri" w:hAnsi="Times New Roman" w:cs="Times New Roman"/>
                <w:spacing w:val="-11"/>
                <w:sz w:val="24"/>
                <w:szCs w:val="24"/>
              </w:rPr>
              <w:softHyphen/>
            </w:r>
            <w:r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  <w:t>седа о подземном, наземном перехо</w:t>
            </w:r>
            <w:r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  <w:softHyphen/>
            </w:r>
            <w:r>
              <w:rPr>
                <w:rFonts w:ascii="Times New Roman" w:eastAsia="Calibri" w:hAnsi="Times New Roman" w:cs="Times New Roman"/>
                <w:spacing w:val="-9"/>
                <w:sz w:val="24"/>
                <w:szCs w:val="24"/>
              </w:rPr>
              <w:t xml:space="preserve">дах. 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right="16" w:hanging="16"/>
              <w:rPr>
                <w:rFonts w:ascii="Times New Roman" w:eastAsia="Calibri" w:hAnsi="Times New Roman" w:cs="Times New Roman"/>
                <w:spacing w:val="-1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9"/>
                <w:sz w:val="24"/>
                <w:szCs w:val="24"/>
              </w:rPr>
              <w:lastRenderedPageBreak/>
              <w:t xml:space="preserve">Рассматривание серии картинок </w:t>
            </w:r>
            <w:r>
              <w:rPr>
                <w:rFonts w:ascii="Times New Roman" w:eastAsia="Calibri" w:hAnsi="Times New Roman" w:cs="Times New Roman"/>
                <w:spacing w:val="-12"/>
                <w:sz w:val="24"/>
                <w:szCs w:val="24"/>
              </w:rPr>
              <w:t xml:space="preserve">«Наша улица». 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right="16" w:hanging="16"/>
              <w:rPr>
                <w:rFonts w:ascii="Times New Roman" w:eastAsia="Calibri" w:hAnsi="Times New Roman" w:cs="Times New Roman"/>
                <w:spacing w:val="-9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2"/>
                <w:sz w:val="24"/>
                <w:szCs w:val="24"/>
              </w:rPr>
              <w:t xml:space="preserve">Беседа «Как правильно </w:t>
            </w:r>
            <w:r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  <w:t xml:space="preserve">переходить улицу». 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right="16" w:hanging="16"/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9"/>
                <w:sz w:val="24"/>
                <w:szCs w:val="24"/>
              </w:rPr>
              <w:t>Чтение книги «Пра</w:t>
            </w:r>
            <w:r>
              <w:rPr>
                <w:rFonts w:ascii="Times New Roman" w:eastAsia="Calibri" w:hAnsi="Times New Roman" w:cs="Times New Roman"/>
                <w:spacing w:val="-9"/>
                <w:sz w:val="24"/>
                <w:szCs w:val="24"/>
              </w:rPr>
              <w:softHyphen/>
            </w:r>
            <w:r>
              <w:rPr>
                <w:rFonts w:ascii="Times New Roman" w:eastAsia="Calibri" w:hAnsi="Times New Roman" w:cs="Times New Roman"/>
                <w:spacing w:val="-12"/>
                <w:sz w:val="24"/>
                <w:szCs w:val="24"/>
              </w:rPr>
              <w:t>вила дорожного движения», В. Кожев</w:t>
            </w:r>
            <w:r>
              <w:rPr>
                <w:rFonts w:ascii="Times New Roman" w:eastAsia="Calibri" w:hAnsi="Times New Roman" w:cs="Times New Roman"/>
                <w:spacing w:val="-12"/>
                <w:sz w:val="24"/>
                <w:szCs w:val="24"/>
              </w:rPr>
              <w:softHyphen/>
            </w:r>
            <w:r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  <w:t xml:space="preserve">никова «Светофор»,  А. Северный «Светофор».  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right="16" w:hanging="16"/>
              <w:rPr>
                <w:rFonts w:ascii="Times New Roman" w:eastAsia="Calibri" w:hAnsi="Times New Roman" w:cs="Times New Roman"/>
                <w:spacing w:val="-1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  <w:t xml:space="preserve">Игра «Светофор»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(Дидактическая копилка с.27)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right="16"/>
              <w:rPr>
                <w:rFonts w:ascii="Times New Roman" w:eastAsia="Calibri" w:hAnsi="Times New Roman" w:cs="Times New Roman"/>
                <w:spacing w:val="-12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right="16"/>
              <w:rPr>
                <w:rFonts w:ascii="Times New Roman" w:eastAsia="Calibri" w:hAnsi="Times New Roman" w:cs="Times New Roman"/>
                <w:spacing w:val="-12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right="16"/>
              <w:rPr>
                <w:rFonts w:ascii="Times New Roman" w:eastAsia="Calibri" w:hAnsi="Times New Roman" w:cs="Times New Roman"/>
                <w:spacing w:val="-1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2"/>
                <w:sz w:val="24"/>
                <w:szCs w:val="24"/>
              </w:rPr>
              <w:t xml:space="preserve">Рассматривание </w:t>
            </w:r>
            <w:r>
              <w:rPr>
                <w:rFonts w:ascii="Times New Roman" w:eastAsia="Calibri" w:hAnsi="Times New Roman" w:cs="Times New Roman"/>
                <w:spacing w:val="-11"/>
                <w:sz w:val="24"/>
                <w:szCs w:val="24"/>
              </w:rPr>
              <w:t xml:space="preserve">иллюстраций с изображением формы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пожарного.</w:t>
            </w: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Чтение стихотворений. (Дидактическая копилка с.11)</w:t>
            </w:r>
          </w:p>
        </w:tc>
      </w:tr>
      <w:tr w:rsidR="00DD37EF" w:rsidTr="00F054F8">
        <w:tc>
          <w:tcPr>
            <w:tcW w:w="109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7EF" w:rsidRDefault="00DD37EF" w:rsidP="00D057C4">
            <w:pPr>
              <w:shd w:val="clear" w:color="auto" w:fill="FFFFFF"/>
              <w:spacing w:line="276" w:lineRule="auto"/>
              <w:ind w:right="16" w:hanging="16"/>
              <w:jc w:val="center"/>
              <w:rPr>
                <w:rFonts w:ascii="Times New Roman" w:eastAsia="Calibri" w:hAnsi="Times New Roman" w:cs="Times New Roman"/>
                <w:b/>
                <w:spacing w:val="-11"/>
                <w:sz w:val="28"/>
                <w:szCs w:val="28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right="16" w:hanging="16"/>
              <w:jc w:val="center"/>
              <w:rPr>
                <w:rFonts w:ascii="Times New Roman" w:eastAsia="Calibri" w:hAnsi="Times New Roman" w:cs="Times New Roman"/>
                <w:b/>
                <w:spacing w:val="-11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pacing w:val="-11"/>
                <w:sz w:val="28"/>
                <w:szCs w:val="28"/>
              </w:rPr>
              <w:t>Ноябрь.</w:t>
            </w:r>
          </w:p>
        </w:tc>
      </w:tr>
      <w:tr w:rsidR="00DD37EF" w:rsidTr="00F054F8"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7EF" w:rsidRDefault="00DD37EF" w:rsidP="00D057C4">
            <w:pPr>
              <w:shd w:val="clear" w:color="auto" w:fill="FFFFFF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«Светик - трёхцветик» - по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сигналу светофора.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Пожар в квартире.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7EF" w:rsidRDefault="00DD37EF" w:rsidP="00D057C4">
            <w:pPr>
              <w:shd w:val="clear" w:color="auto" w:fill="FFFFFF"/>
              <w:spacing w:line="276" w:lineRule="auto"/>
              <w:ind w:firstLine="11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Закрепить имеющиеся представления о светофо</w:t>
            </w:r>
            <w:r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softHyphen/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ре, его назначении и принципе действия. Разви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</w: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вать интерес к ПДД, Познакомить детей с рабо</w:t>
            </w: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softHyphen/>
            </w:r>
            <w:r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той регулировщика на улице. 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firstLine="11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firstLine="11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firstLine="11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Познакомить детей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 профессией пожарного.</w:t>
            </w: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Знакомить детей с правилами пожарной безопасности.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7EF" w:rsidRDefault="00DD37EF" w:rsidP="00D057C4">
            <w:pPr>
              <w:shd w:val="clear" w:color="auto" w:fill="FFFFFF"/>
              <w:spacing w:line="276" w:lineRule="auto"/>
              <w:ind w:right="22" w:firstLine="5"/>
              <w:rPr>
                <w:rFonts w:ascii="Times New Roman" w:eastAsia="Calibri" w:hAnsi="Times New Roman" w:cs="Times New Roman"/>
                <w:spacing w:val="-9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  <w:t xml:space="preserve">Рисование «Трёхглазый дружок». Загадывание </w:t>
            </w:r>
            <w:r>
              <w:rPr>
                <w:rFonts w:ascii="Times New Roman" w:eastAsia="Calibri" w:hAnsi="Times New Roman" w:cs="Times New Roman"/>
                <w:spacing w:val="-9"/>
                <w:sz w:val="24"/>
                <w:szCs w:val="24"/>
              </w:rPr>
              <w:t xml:space="preserve">загадок о светофоре.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(Дидактическая копилка с.26)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right="22" w:firstLine="5"/>
              <w:rPr>
                <w:rFonts w:ascii="Times New Roman" w:eastAsia="Calibri" w:hAnsi="Times New Roman" w:cs="Times New Roman"/>
                <w:spacing w:val="-9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9"/>
                <w:sz w:val="24"/>
                <w:szCs w:val="24"/>
              </w:rPr>
              <w:t xml:space="preserve">Рассматривание </w:t>
            </w:r>
            <w:r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  <w:t xml:space="preserve">картин с изображением светофора. 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right="22" w:firstLine="5"/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9"/>
                <w:sz w:val="24"/>
                <w:szCs w:val="24"/>
              </w:rPr>
              <w:t>Д\и «Найди пра</w:t>
            </w:r>
            <w:r>
              <w:rPr>
                <w:rFonts w:ascii="Times New Roman" w:eastAsia="Calibri" w:hAnsi="Times New Roman" w:cs="Times New Roman"/>
                <w:spacing w:val="-9"/>
                <w:sz w:val="24"/>
                <w:szCs w:val="24"/>
              </w:rPr>
              <w:softHyphen/>
            </w:r>
            <w:r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  <w:t>вильный светофор», «Почини свето</w:t>
            </w:r>
            <w:r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  <w:softHyphen/>
            </w:r>
            <w:r>
              <w:rPr>
                <w:rFonts w:ascii="Times New Roman" w:eastAsia="Calibri" w:hAnsi="Times New Roman" w:cs="Times New Roman"/>
                <w:spacing w:val="-12"/>
                <w:sz w:val="24"/>
                <w:szCs w:val="24"/>
              </w:rPr>
              <w:t xml:space="preserve">фор». 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right="22" w:firstLine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9"/>
                <w:sz w:val="24"/>
                <w:szCs w:val="24"/>
              </w:rPr>
              <w:t>Чтение сти</w:t>
            </w:r>
            <w:r>
              <w:rPr>
                <w:rFonts w:ascii="Times New Roman" w:eastAsia="Calibri" w:hAnsi="Times New Roman" w:cs="Times New Roman"/>
                <w:spacing w:val="-9"/>
                <w:sz w:val="24"/>
                <w:szCs w:val="24"/>
              </w:rPr>
              <w:softHyphen/>
            </w:r>
            <w:r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  <w:t>хотворений: С. Маршака «Милицио</w:t>
            </w:r>
            <w:r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  <w:softHyphen/>
              <w:t xml:space="preserve">нер», С. Михалкова «Моя улица», Я. Пишумова «Посмотрите, постовой  встал на нашей мостовой». </w:t>
            </w: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Чтение стихотворений по пожарной безопасности. (Дидактическая копилка с.12) (ППБ Шорыгина 18) </w:t>
            </w:r>
          </w:p>
        </w:tc>
      </w:tr>
      <w:tr w:rsidR="00DD37EF" w:rsidTr="00F054F8">
        <w:tc>
          <w:tcPr>
            <w:tcW w:w="109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7EF" w:rsidRDefault="00DD37EF" w:rsidP="00D057C4">
            <w:pPr>
              <w:shd w:val="clear" w:color="auto" w:fill="FFFFFF"/>
              <w:spacing w:line="276" w:lineRule="auto"/>
              <w:ind w:right="22" w:firstLine="5"/>
              <w:jc w:val="center"/>
              <w:rPr>
                <w:rFonts w:ascii="Calibri" w:eastAsia="Calibri" w:hAnsi="Calibri" w:cs="Times New Roman"/>
                <w:spacing w:val="-10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right="22" w:firstLine="5"/>
              <w:jc w:val="center"/>
              <w:rPr>
                <w:rFonts w:ascii="Times New Roman" w:eastAsia="Calibri" w:hAnsi="Times New Roman" w:cs="Times New Roman"/>
                <w:b/>
                <w:spacing w:val="-1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pacing w:val="-10"/>
                <w:sz w:val="28"/>
                <w:szCs w:val="28"/>
              </w:rPr>
              <w:t>Декабрь.</w:t>
            </w:r>
          </w:p>
        </w:tc>
      </w:tr>
      <w:tr w:rsidR="00DD37EF" w:rsidTr="00F054F8"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7EF" w:rsidRDefault="00DD37EF" w:rsidP="00D057C4">
            <w:pPr>
              <w:shd w:val="clear" w:color="auto" w:fill="FFFFFF"/>
              <w:spacing w:line="276" w:lineRule="auto"/>
              <w:ind w:right="466" w:firstLine="1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lastRenderedPageBreak/>
              <w:t xml:space="preserve">«Бегут машины в ряд» на чём люди ездят (Виды городского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транспорта).</w:t>
            </w: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Кошкин дом. </w:t>
            </w: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Пусть ёлка новогодняя нам радость принесет!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7EF" w:rsidRDefault="00DD37EF" w:rsidP="00D057C4">
            <w:pPr>
              <w:shd w:val="clear" w:color="auto" w:fill="FFFFFF"/>
              <w:spacing w:line="276" w:lineRule="auto"/>
              <w:ind w:right="24"/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Познакомить детей с 2-х сторонним и односто</w:t>
            </w:r>
            <w:r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softHyphen/>
            </w:r>
            <w:r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ронним движением. Познакомить с некоторыми </w:t>
            </w: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дорожными знаками. Закрепить у детей назва</w:t>
            </w: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softHyphen/>
            </w:r>
            <w:r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ния городского транспорта (автобус, троллей</w:t>
            </w:r>
            <w:r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softHyphen/>
              <w:t>бус, легковой автомобиль, грузовой автомо</w:t>
            </w:r>
            <w:r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softHyphen/>
            </w:r>
            <w:r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биль). 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right="24"/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right="2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Закрепление знаний о профессии пожар</w:t>
            </w:r>
            <w:r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softHyphen/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ного.</w:t>
            </w: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Предостеречь детей от возможных пожаров, ожогов, испуга и других проблем, связанных с огнем. Объяснить детям, почему дома нельзя зажигать бенгальские огни, устраивать фейерверки. 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7EF" w:rsidRDefault="00DD37EF" w:rsidP="00D057C4">
            <w:pPr>
              <w:shd w:val="clear" w:color="auto" w:fill="FFFFFF"/>
              <w:spacing w:line="276" w:lineRule="auto"/>
              <w:ind w:right="43" w:hanging="24"/>
              <w:rPr>
                <w:rFonts w:ascii="Times New Roman" w:eastAsia="Calibri" w:hAnsi="Times New Roman" w:cs="Times New Roman"/>
                <w:spacing w:val="-1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5"/>
                <w:sz w:val="24"/>
                <w:szCs w:val="24"/>
              </w:rPr>
              <w:t xml:space="preserve">Наблюдение за движущимся транспортом. </w:t>
            </w:r>
            <w:r>
              <w:rPr>
                <w:rFonts w:ascii="Times New Roman" w:eastAsia="Calibri" w:hAnsi="Times New Roman" w:cs="Times New Roman"/>
                <w:spacing w:val="-11"/>
                <w:sz w:val="24"/>
                <w:szCs w:val="24"/>
              </w:rPr>
              <w:t>Беседы об одностороннем и двусторон</w:t>
            </w:r>
            <w:r>
              <w:rPr>
                <w:rFonts w:ascii="Times New Roman" w:eastAsia="Calibri" w:hAnsi="Times New Roman" w:cs="Times New Roman"/>
                <w:spacing w:val="-11"/>
                <w:sz w:val="24"/>
                <w:szCs w:val="24"/>
              </w:rPr>
              <w:softHyphen/>
            </w:r>
            <w:r>
              <w:rPr>
                <w:rFonts w:ascii="Times New Roman" w:eastAsia="Calibri" w:hAnsi="Times New Roman" w:cs="Times New Roman"/>
                <w:spacing w:val="-12"/>
                <w:sz w:val="24"/>
                <w:szCs w:val="24"/>
              </w:rPr>
              <w:t xml:space="preserve">нем движении. 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right="43" w:hanging="24"/>
              <w:rPr>
                <w:rFonts w:ascii="Times New Roman" w:eastAsia="Calibri" w:hAnsi="Times New Roman" w:cs="Times New Roman"/>
                <w:spacing w:val="-1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2"/>
                <w:sz w:val="24"/>
                <w:szCs w:val="24"/>
              </w:rPr>
              <w:t xml:space="preserve">Чтение отрывка из книги </w:t>
            </w:r>
            <w:r>
              <w:rPr>
                <w:rFonts w:ascii="Times New Roman" w:eastAsia="Calibri" w:hAnsi="Times New Roman" w:cs="Times New Roman"/>
                <w:spacing w:val="-14"/>
                <w:sz w:val="24"/>
                <w:szCs w:val="24"/>
              </w:rPr>
              <w:t>Сегал и Ильина «Машины на нашей ули</w:t>
            </w:r>
            <w:r>
              <w:rPr>
                <w:rFonts w:ascii="Times New Roman" w:eastAsia="Calibri" w:hAnsi="Times New Roman" w:cs="Times New Roman"/>
                <w:spacing w:val="-14"/>
                <w:sz w:val="24"/>
                <w:szCs w:val="24"/>
              </w:rPr>
              <w:softHyphen/>
            </w:r>
            <w:r>
              <w:rPr>
                <w:rFonts w:ascii="Times New Roman" w:eastAsia="Calibri" w:hAnsi="Times New Roman" w:cs="Times New Roman"/>
                <w:spacing w:val="-12"/>
                <w:sz w:val="24"/>
                <w:szCs w:val="24"/>
              </w:rPr>
              <w:t xml:space="preserve">це», «Приключения друзей на дороге», </w:t>
            </w:r>
            <w:r>
              <w:rPr>
                <w:rFonts w:ascii="Times New Roman" w:eastAsia="Calibri" w:hAnsi="Times New Roman" w:cs="Times New Roman"/>
                <w:spacing w:val="-11"/>
                <w:sz w:val="24"/>
                <w:szCs w:val="24"/>
              </w:rPr>
              <w:t>«Про правила дорожного движения».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right="43" w:hanging="24"/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1"/>
                <w:sz w:val="24"/>
                <w:szCs w:val="24"/>
              </w:rPr>
              <w:t xml:space="preserve"> С\р иг</w:t>
            </w:r>
            <w:r>
              <w:rPr>
                <w:rFonts w:ascii="Times New Roman" w:eastAsia="Calibri" w:hAnsi="Times New Roman" w:cs="Times New Roman"/>
                <w:spacing w:val="-11"/>
                <w:sz w:val="24"/>
                <w:szCs w:val="24"/>
              </w:rPr>
              <w:softHyphen/>
            </w:r>
            <w:r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  <w:t xml:space="preserve">ра «Мы шоферы». Д\и «Найди такой </w:t>
            </w:r>
            <w:r>
              <w:rPr>
                <w:rFonts w:ascii="Times New Roman" w:eastAsia="Calibri" w:hAnsi="Times New Roman" w:cs="Times New Roman"/>
                <w:spacing w:val="-9"/>
                <w:sz w:val="24"/>
                <w:szCs w:val="24"/>
              </w:rPr>
              <w:t xml:space="preserve">знак». 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right="43" w:hanging="24"/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right="43" w:hanging="2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  <w:t>С\р игра «По</w:t>
            </w:r>
            <w:r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  <w:softHyphen/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жарные».</w:t>
            </w: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Чтение сказки по пожарной безопасности. (Дидактическая копилка с.14)</w:t>
            </w: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(ППБ Шорыгина 24)</w:t>
            </w:r>
          </w:p>
        </w:tc>
      </w:tr>
      <w:tr w:rsidR="00DD37EF" w:rsidTr="00F054F8">
        <w:tc>
          <w:tcPr>
            <w:tcW w:w="109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7EF" w:rsidRDefault="00DD37EF" w:rsidP="00D057C4">
            <w:pPr>
              <w:shd w:val="clear" w:color="auto" w:fill="FFFFFF"/>
              <w:spacing w:line="276" w:lineRule="auto"/>
              <w:ind w:right="43" w:hanging="24"/>
              <w:jc w:val="center"/>
              <w:rPr>
                <w:rFonts w:ascii="Times New Roman" w:eastAsia="Calibri" w:hAnsi="Times New Roman" w:cs="Times New Roman"/>
                <w:b/>
                <w:spacing w:val="-15"/>
                <w:sz w:val="28"/>
                <w:szCs w:val="28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right="43" w:hanging="24"/>
              <w:jc w:val="center"/>
              <w:rPr>
                <w:rFonts w:ascii="Times New Roman" w:eastAsia="Calibri" w:hAnsi="Times New Roman" w:cs="Times New Roman"/>
                <w:b/>
                <w:spacing w:val="-15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pacing w:val="-15"/>
                <w:sz w:val="28"/>
                <w:szCs w:val="28"/>
              </w:rPr>
              <w:t>Январь.</w:t>
            </w:r>
          </w:p>
        </w:tc>
      </w:tr>
      <w:tr w:rsidR="00DD37EF" w:rsidTr="00F054F8"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7EF" w:rsidRDefault="00DD37EF" w:rsidP="00D057C4">
            <w:pPr>
              <w:shd w:val="clear" w:color="auto" w:fill="FFFFFF"/>
              <w:spacing w:line="276" w:lineRule="auto"/>
              <w:ind w:right="230" w:firstLine="1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«Бульвар дорожных знаков». </w:t>
            </w:r>
            <w:r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Сами не видят, а другим указы</w:t>
            </w:r>
            <w:r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softHyphen/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вают.</w:t>
            </w: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Огонь. Чем опасен дым?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7EF" w:rsidRDefault="00DD37EF" w:rsidP="00D057C4">
            <w:pPr>
              <w:shd w:val="clear" w:color="auto" w:fill="FFFFFF"/>
              <w:spacing w:line="276" w:lineRule="auto"/>
              <w:ind w:right="115"/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Продолжить знакомить детей с дорожными </w:t>
            </w:r>
            <w:r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знаками, с их назначением. Учить запоминать </w:t>
            </w:r>
            <w:r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знаки. Обратить особое внимание детей на пе</w:t>
            </w:r>
            <w:r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softHyphen/>
              <w:t xml:space="preserve">шеходную разметку «зебра». Д/и «Какой это </w:t>
            </w:r>
            <w:r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знак?» 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right="115"/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right="115"/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знакомить детей с правилами пожарной безопасности.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7EF" w:rsidRDefault="00DD37EF" w:rsidP="00D057C4">
            <w:pPr>
              <w:shd w:val="clear" w:color="auto" w:fill="FFFFFF"/>
              <w:spacing w:line="276" w:lineRule="auto"/>
              <w:ind w:hanging="2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2"/>
                <w:sz w:val="24"/>
                <w:szCs w:val="24"/>
              </w:rPr>
              <w:t>Чте</w:t>
            </w:r>
            <w:r>
              <w:rPr>
                <w:rFonts w:ascii="Times New Roman" w:eastAsia="Calibri" w:hAnsi="Times New Roman" w:cs="Times New Roman"/>
                <w:spacing w:val="-12"/>
                <w:sz w:val="24"/>
                <w:szCs w:val="24"/>
              </w:rPr>
              <w:softHyphen/>
              <w:t>ние художественной литературы: О. Бедарев «Если бы»,   Г. Юрмин  «Любопыт</w:t>
            </w:r>
            <w:r>
              <w:rPr>
                <w:rFonts w:ascii="Times New Roman" w:eastAsia="Calibri" w:hAnsi="Times New Roman" w:cs="Times New Roman"/>
                <w:spacing w:val="-12"/>
                <w:sz w:val="24"/>
                <w:szCs w:val="24"/>
              </w:rPr>
              <w:softHyphen/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ный мышонок».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hanging="5"/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1"/>
                <w:sz w:val="24"/>
                <w:szCs w:val="24"/>
              </w:rPr>
              <w:t xml:space="preserve">Рисование дорожных знаков «Узнай и </w:t>
            </w:r>
            <w:r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  <w:t xml:space="preserve">нарисуй».  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hanging="5"/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  <w:t xml:space="preserve">Чтение  стихотворения  И.Лешкевича «Гололёд». 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hanging="5"/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  <w:t>(ПДД под ред. Романовой 46)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hanging="5"/>
              <w:rPr>
                <w:rFonts w:ascii="Times New Roman" w:eastAsia="Calibri" w:hAnsi="Times New Roman" w:cs="Times New Roman"/>
                <w:spacing w:val="-1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  <w:t xml:space="preserve"> С\р игра «Ты сегодня пешеход», </w:t>
            </w:r>
            <w:r>
              <w:rPr>
                <w:rFonts w:ascii="Times New Roman" w:eastAsia="Calibri" w:hAnsi="Times New Roman" w:cs="Times New Roman"/>
                <w:spacing w:val="-11"/>
                <w:sz w:val="24"/>
                <w:szCs w:val="24"/>
              </w:rPr>
              <w:t xml:space="preserve">«ГАИ». 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hanging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1"/>
                <w:sz w:val="24"/>
                <w:szCs w:val="24"/>
              </w:rPr>
              <w:t xml:space="preserve">Д\и «Узнай знак, правильно ли </w:t>
            </w:r>
            <w:r>
              <w:rPr>
                <w:rFonts w:ascii="Times New Roman" w:eastAsia="Calibri" w:hAnsi="Times New Roman" w:cs="Times New Roman"/>
                <w:spacing w:val="-12"/>
                <w:sz w:val="24"/>
                <w:szCs w:val="24"/>
              </w:rPr>
              <w:t xml:space="preserve">поставили знак». </w:t>
            </w: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Чтение стихотворений по пожарной безопасности. (Дидактическая копилка с.15) (ППБ Шорыгина 21)</w:t>
            </w:r>
          </w:p>
        </w:tc>
      </w:tr>
      <w:tr w:rsidR="00DD37EF" w:rsidTr="00F054F8">
        <w:tc>
          <w:tcPr>
            <w:tcW w:w="109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7EF" w:rsidRDefault="00DD37EF" w:rsidP="00D057C4">
            <w:pPr>
              <w:shd w:val="clear" w:color="auto" w:fill="FFFFFF"/>
              <w:spacing w:line="276" w:lineRule="auto"/>
              <w:ind w:hanging="24"/>
              <w:jc w:val="center"/>
              <w:rPr>
                <w:rFonts w:ascii="Times New Roman" w:eastAsia="Calibri" w:hAnsi="Times New Roman" w:cs="Times New Roman"/>
                <w:b/>
                <w:spacing w:val="-12"/>
                <w:sz w:val="28"/>
                <w:szCs w:val="28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hanging="24"/>
              <w:jc w:val="center"/>
              <w:rPr>
                <w:rFonts w:ascii="Times New Roman" w:eastAsia="Calibri" w:hAnsi="Times New Roman" w:cs="Times New Roman"/>
                <w:b/>
                <w:spacing w:val="-12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pacing w:val="-12"/>
                <w:sz w:val="28"/>
                <w:szCs w:val="28"/>
              </w:rPr>
              <w:t>Февраль.</w:t>
            </w:r>
          </w:p>
        </w:tc>
      </w:tr>
      <w:tr w:rsidR="00DD37EF" w:rsidTr="00F054F8"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7EF" w:rsidRDefault="00DD37EF" w:rsidP="00D057C4">
            <w:pPr>
              <w:shd w:val="clear" w:color="auto" w:fill="FFFFFF"/>
              <w:spacing w:line="276" w:lineRule="auto"/>
              <w:ind w:right="130" w:firstLine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lastRenderedPageBreak/>
              <w:t>«Торопышка, не спеши». Прави</w:t>
            </w:r>
            <w:r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softHyphen/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ла поведения на улице.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right="130" w:firstLine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Пешеход.</w:t>
            </w: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Осторожно – электроприборы! Загадки по правилам пожарной безопасности.</w:t>
            </w: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7EF" w:rsidRDefault="00DD37EF" w:rsidP="00D057C4">
            <w:pPr>
              <w:shd w:val="clear" w:color="auto" w:fill="FFFFFF"/>
              <w:spacing w:line="276" w:lineRule="auto"/>
              <w:ind w:right="144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Познакомить детей с некоторыми правилами </w:t>
            </w:r>
            <w:r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передвижения пешеходов по улице, дать поня</w:t>
            </w:r>
            <w:r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softHyphen/>
            </w:r>
            <w:r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тия: пешеход, наземный, подземный переход, проезжая часть, тротуар. Учить детей обра</w:t>
            </w:r>
            <w:r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softHyphen/>
            </w:r>
            <w:r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щать внимание на дорожные знаки. Учить правильно вести себя на улице. 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right="144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right="144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right="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Учить пра</w:t>
            </w:r>
            <w:r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softHyphen/>
            </w: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вильно, пользоваться электроприборами.</w:t>
            </w: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Уточнить знания детей.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7EF" w:rsidRDefault="00DD37EF" w:rsidP="00D057C4">
            <w:pPr>
              <w:shd w:val="clear" w:color="auto" w:fill="FFFFFF"/>
              <w:spacing w:line="276" w:lineRule="auto"/>
              <w:ind w:right="19" w:hanging="5"/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9"/>
                <w:sz w:val="24"/>
                <w:szCs w:val="24"/>
              </w:rPr>
              <w:t>Прогулка по улице. С\р игра «Ты сего</w:t>
            </w:r>
            <w:r>
              <w:rPr>
                <w:rFonts w:ascii="Times New Roman" w:eastAsia="Calibri" w:hAnsi="Times New Roman" w:cs="Times New Roman"/>
                <w:spacing w:val="-9"/>
                <w:sz w:val="24"/>
                <w:szCs w:val="24"/>
              </w:rPr>
              <w:softHyphen/>
            </w:r>
            <w:r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  <w:t xml:space="preserve">дня пешеход», «ГАИ». Обыгрывание ситуаций поведения на улице. 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right="19" w:hanging="5"/>
              <w:rPr>
                <w:rFonts w:ascii="Times New Roman" w:eastAsia="Calibri" w:hAnsi="Times New Roman" w:cs="Times New Roman"/>
                <w:spacing w:val="-1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1"/>
                <w:sz w:val="24"/>
                <w:szCs w:val="24"/>
              </w:rPr>
              <w:t>Чтение художест</w:t>
            </w:r>
            <w:r>
              <w:rPr>
                <w:rFonts w:ascii="Times New Roman" w:eastAsia="Calibri" w:hAnsi="Times New Roman" w:cs="Times New Roman"/>
                <w:spacing w:val="-11"/>
                <w:sz w:val="24"/>
                <w:szCs w:val="24"/>
              </w:rPr>
              <w:softHyphen/>
            </w:r>
            <w:r>
              <w:rPr>
                <w:rFonts w:ascii="Times New Roman" w:eastAsia="Calibri" w:hAnsi="Times New Roman" w:cs="Times New Roman"/>
                <w:spacing w:val="-12"/>
                <w:sz w:val="24"/>
                <w:szCs w:val="24"/>
              </w:rPr>
              <w:t xml:space="preserve">венной литературы:  С. Михалков, «Шагая </w:t>
            </w:r>
            <w:r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  <w:t>осторожно», А.Дорохон «Подземный переход», В.Семернин «Запрещается</w:t>
            </w:r>
            <w:r>
              <w:rPr>
                <w:rFonts w:ascii="Times New Roman" w:eastAsia="Calibri" w:hAnsi="Times New Roman" w:cs="Times New Roman"/>
                <w:spacing w:val="-11"/>
                <w:sz w:val="24"/>
                <w:szCs w:val="24"/>
              </w:rPr>
              <w:t xml:space="preserve">разрешается». 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right="19" w:hanging="5"/>
              <w:rPr>
                <w:rFonts w:ascii="Times New Roman" w:eastAsia="Calibri" w:hAnsi="Times New Roman" w:cs="Times New Roman"/>
                <w:spacing w:val="-13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1"/>
                <w:sz w:val="24"/>
                <w:szCs w:val="24"/>
              </w:rPr>
              <w:t>Словесная-игра «Найди правильное ре</w:t>
            </w:r>
            <w:r>
              <w:rPr>
                <w:rFonts w:ascii="Times New Roman" w:eastAsia="Calibri" w:hAnsi="Times New Roman" w:cs="Times New Roman"/>
                <w:spacing w:val="-11"/>
                <w:sz w:val="24"/>
                <w:szCs w:val="24"/>
              </w:rPr>
              <w:softHyphen/>
            </w:r>
            <w:r>
              <w:rPr>
                <w:rFonts w:ascii="Times New Roman" w:eastAsia="Calibri" w:hAnsi="Times New Roman" w:cs="Times New Roman"/>
                <w:spacing w:val="-13"/>
                <w:sz w:val="24"/>
                <w:szCs w:val="24"/>
              </w:rPr>
              <w:t xml:space="preserve">шение». 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right="19" w:hanging="5"/>
              <w:rPr>
                <w:rFonts w:ascii="Times New Roman" w:eastAsia="Calibri" w:hAnsi="Times New Roman" w:cs="Times New Roman"/>
                <w:spacing w:val="-13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right="1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3"/>
                <w:sz w:val="24"/>
                <w:szCs w:val="24"/>
              </w:rPr>
              <w:t>Познакомить инструкцией поль</w:t>
            </w:r>
            <w:r>
              <w:rPr>
                <w:rFonts w:ascii="Times New Roman" w:eastAsia="Calibri" w:hAnsi="Times New Roman" w:cs="Times New Roman"/>
                <w:spacing w:val="-13"/>
                <w:sz w:val="24"/>
                <w:szCs w:val="24"/>
              </w:rPr>
              <w:softHyphen/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зования электроприборами. (ППБ Шорыгина 36)</w:t>
            </w: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Чтение стихотворений по пожарной безопасности. (Дидактическая копилка с.19)</w:t>
            </w: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«Топаем, хлопаем». (Дидактическая копилка с.19)</w:t>
            </w: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D37EF" w:rsidTr="00F054F8">
        <w:tc>
          <w:tcPr>
            <w:tcW w:w="109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7EF" w:rsidRDefault="00DD37EF" w:rsidP="00D057C4">
            <w:pPr>
              <w:shd w:val="clear" w:color="auto" w:fill="FFFFFF"/>
              <w:spacing w:line="276" w:lineRule="auto"/>
              <w:ind w:right="19" w:hanging="5"/>
              <w:jc w:val="center"/>
              <w:rPr>
                <w:rFonts w:ascii="Times New Roman" w:eastAsia="Calibri" w:hAnsi="Times New Roman" w:cs="Times New Roman"/>
                <w:spacing w:val="-9"/>
                <w:sz w:val="28"/>
                <w:szCs w:val="28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right="19" w:hanging="5"/>
              <w:jc w:val="center"/>
              <w:rPr>
                <w:rFonts w:ascii="Times New Roman" w:eastAsia="Calibri" w:hAnsi="Times New Roman" w:cs="Times New Roman"/>
                <w:b/>
                <w:spacing w:val="-9"/>
                <w:sz w:val="28"/>
                <w:szCs w:val="28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right="19" w:hanging="5"/>
              <w:jc w:val="center"/>
              <w:rPr>
                <w:rFonts w:ascii="Times New Roman" w:eastAsia="Calibri" w:hAnsi="Times New Roman" w:cs="Times New Roman"/>
                <w:b/>
                <w:spacing w:val="-9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pacing w:val="-9"/>
                <w:sz w:val="28"/>
                <w:szCs w:val="28"/>
              </w:rPr>
              <w:t>Март.</w:t>
            </w:r>
          </w:p>
        </w:tc>
      </w:tr>
      <w:tr w:rsidR="00DD37EF" w:rsidTr="00F054F8"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7EF" w:rsidRDefault="00DD37EF" w:rsidP="00D057C4">
            <w:pPr>
              <w:shd w:val="clear" w:color="auto" w:fill="FFFFFF"/>
              <w:spacing w:line="276" w:lineRule="auto"/>
              <w:ind w:right="145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«Если на улице нет светофора».</w:t>
            </w: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Викторина по пожарной безопасности.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7EF" w:rsidRDefault="00DD37EF" w:rsidP="00D057C4">
            <w:pPr>
              <w:shd w:val="clear" w:color="auto" w:fill="FFFFFF"/>
              <w:spacing w:line="276" w:lineRule="auto"/>
              <w:ind w:right="182" w:firstLine="5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5"/>
                <w:sz w:val="24"/>
                <w:szCs w:val="24"/>
              </w:rPr>
              <w:lastRenderedPageBreak/>
              <w:t xml:space="preserve">Знакомство детей с правилами переходы через </w:t>
            </w:r>
            <w:r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дорогу, где нет светофора. Закрепить правила </w:t>
            </w:r>
            <w:r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поведения пешехода на улице. Продолжать </w:t>
            </w:r>
            <w:r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учить детей обращать внимание на дорожные </w:t>
            </w: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знаки. Воспитывать бережное отношение ко </w:t>
            </w:r>
            <w:r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всему, что нас окружает: лес, постройки.</w:t>
            </w: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Уточнить и закрепить знания детей по правилам пожарной безопасности.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7EF" w:rsidRDefault="00DD37EF" w:rsidP="00D057C4">
            <w:pPr>
              <w:shd w:val="clear" w:color="auto" w:fill="FFFFFF"/>
              <w:spacing w:line="276" w:lineRule="auto"/>
              <w:ind w:right="5"/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  <w:lastRenderedPageBreak/>
              <w:t xml:space="preserve">Д\и «Правильно ли поступил незнайка». 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right="5"/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  <w:t>Заучивание сти</w:t>
            </w:r>
            <w:r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  <w:softHyphen/>
            </w:r>
            <w:r>
              <w:rPr>
                <w:rFonts w:ascii="Times New Roman" w:eastAsia="Calibri" w:hAnsi="Times New Roman" w:cs="Times New Roman"/>
                <w:spacing w:val="-11"/>
                <w:sz w:val="24"/>
                <w:szCs w:val="24"/>
              </w:rPr>
              <w:t>хотворения С.Михалкова «Шагая осто</w:t>
            </w:r>
            <w:r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  <w:t xml:space="preserve">рожно»,  «Знайкина викторина». 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right="5" w:hanging="10"/>
              <w:rPr>
                <w:rFonts w:ascii="Times New Roman" w:eastAsia="Calibri" w:hAnsi="Times New Roman" w:cs="Times New Roman"/>
                <w:spacing w:val="-1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  <w:t xml:space="preserve"> С\р игра «Я сегодня пешеход», </w:t>
            </w:r>
            <w:r>
              <w:rPr>
                <w:rFonts w:ascii="Times New Roman" w:eastAsia="Calibri" w:hAnsi="Times New Roman" w:cs="Times New Roman"/>
                <w:spacing w:val="-12"/>
                <w:sz w:val="24"/>
                <w:szCs w:val="24"/>
              </w:rPr>
              <w:t xml:space="preserve">«ГАИ». 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right="5" w:hanging="10"/>
              <w:rPr>
                <w:rFonts w:ascii="Times New Roman" w:eastAsia="Calibri" w:hAnsi="Times New Roman" w:cs="Times New Roman"/>
                <w:spacing w:val="-12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right="5" w:hanging="10"/>
              <w:rPr>
                <w:rFonts w:ascii="Times New Roman" w:eastAsia="Calibri" w:hAnsi="Times New Roman" w:cs="Times New Roman"/>
                <w:spacing w:val="-12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right="5"/>
              <w:rPr>
                <w:rFonts w:ascii="Times New Roman" w:eastAsia="Calibri" w:hAnsi="Times New Roman" w:cs="Times New Roman"/>
                <w:spacing w:val="-12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right="5"/>
              <w:rPr>
                <w:rFonts w:ascii="Times New Roman" w:eastAsia="Calibri" w:hAnsi="Times New Roman" w:cs="Times New Roman"/>
                <w:spacing w:val="-12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right="5"/>
              <w:rPr>
                <w:rFonts w:ascii="Times New Roman" w:eastAsia="Calibri" w:hAnsi="Times New Roman" w:cs="Times New Roman"/>
                <w:spacing w:val="-1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2"/>
                <w:sz w:val="24"/>
                <w:szCs w:val="24"/>
              </w:rPr>
              <w:t xml:space="preserve">С\р игра «Юные пожарные». 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right="5" w:hanging="1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5"/>
                <w:sz w:val="24"/>
                <w:szCs w:val="24"/>
              </w:rPr>
              <w:lastRenderedPageBreak/>
              <w:t>Рассматривание картины «Тушение пожа</w:t>
            </w:r>
            <w:r>
              <w:rPr>
                <w:rFonts w:ascii="Times New Roman" w:eastAsia="Calibri" w:hAnsi="Times New Roman" w:cs="Times New Roman"/>
                <w:spacing w:val="-15"/>
                <w:sz w:val="24"/>
                <w:szCs w:val="24"/>
              </w:rPr>
              <w:softHyphen/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ра».</w:t>
            </w: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«Топаем, хлопаем». (Дидактическая копилка с.20)</w:t>
            </w: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D37EF" w:rsidTr="00F054F8">
        <w:tc>
          <w:tcPr>
            <w:tcW w:w="109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7EF" w:rsidRDefault="00DD37EF" w:rsidP="00D057C4">
            <w:pPr>
              <w:shd w:val="clear" w:color="auto" w:fill="FFFFFF"/>
              <w:spacing w:line="276" w:lineRule="auto"/>
              <w:ind w:right="5"/>
              <w:jc w:val="center"/>
              <w:rPr>
                <w:rFonts w:ascii="Times New Roman" w:eastAsia="Calibri" w:hAnsi="Times New Roman" w:cs="Times New Roman"/>
                <w:b/>
                <w:spacing w:val="-10"/>
                <w:sz w:val="28"/>
                <w:szCs w:val="28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right="5"/>
              <w:jc w:val="center"/>
              <w:rPr>
                <w:rFonts w:ascii="Times New Roman" w:eastAsia="Calibri" w:hAnsi="Times New Roman" w:cs="Times New Roman"/>
                <w:b/>
                <w:spacing w:val="-1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pacing w:val="-10"/>
                <w:sz w:val="28"/>
                <w:szCs w:val="28"/>
              </w:rPr>
              <w:t>Апрель.</w:t>
            </w:r>
          </w:p>
        </w:tc>
      </w:tr>
      <w:tr w:rsidR="00DD37EF" w:rsidTr="00F054F8"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7EF" w:rsidRDefault="00DD37EF" w:rsidP="00D057C4">
            <w:pPr>
              <w:shd w:val="clear" w:color="auto" w:fill="FFFFFF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Виды транспорта.</w:t>
            </w: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Кухня – не место для игр. Сказка «Пир мышей»</w:t>
            </w: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7EF" w:rsidRDefault="00DD37EF" w:rsidP="00D057C4">
            <w:pPr>
              <w:shd w:val="clear" w:color="auto" w:fill="FFFFFF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Закрепление видов городского транспорта, пра</w:t>
            </w:r>
            <w:r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softHyphen/>
            </w: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вила поведения в нём. Дать представление об </w:t>
            </w:r>
            <w:r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особенностях движения троллейбуса, автобуса,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трамвая: Троллейбус движется с помощью </w:t>
            </w:r>
            <w:r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электричества; автобус заправляется бензином,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трамвай движется по рельсам. </w:t>
            </w: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Объяснить детям, почему они не должны играть на кухне.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D37EF" w:rsidRDefault="00DD37EF" w:rsidP="00D057C4">
            <w:pPr>
              <w:shd w:val="clear" w:color="auto" w:fill="FFFFFF"/>
              <w:spacing w:line="276" w:lineRule="auto"/>
              <w:ind w:right="24"/>
              <w:rPr>
                <w:rFonts w:ascii="Times New Roman" w:eastAsia="Calibri" w:hAnsi="Times New Roman" w:cs="Times New Roman"/>
                <w:spacing w:val="-1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2"/>
                <w:sz w:val="24"/>
                <w:szCs w:val="24"/>
              </w:rPr>
              <w:t>Рассматрива</w:t>
            </w:r>
            <w:r>
              <w:rPr>
                <w:rFonts w:ascii="Times New Roman" w:eastAsia="Calibri" w:hAnsi="Times New Roman" w:cs="Times New Roman"/>
                <w:spacing w:val="-12"/>
                <w:sz w:val="24"/>
                <w:szCs w:val="24"/>
              </w:rPr>
              <w:softHyphen/>
              <w:t xml:space="preserve">ние иллюстраций городского транспорта. 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right="24"/>
              <w:rPr>
                <w:rFonts w:ascii="Times New Roman" w:eastAsia="Calibri" w:hAnsi="Times New Roman" w:cs="Times New Roman"/>
                <w:spacing w:val="-9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9"/>
                <w:sz w:val="24"/>
                <w:szCs w:val="24"/>
              </w:rPr>
              <w:t xml:space="preserve">Беседы об автобусе и троллейбусе. 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right="24"/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9"/>
                <w:sz w:val="24"/>
                <w:szCs w:val="24"/>
              </w:rPr>
              <w:t>Чте</w:t>
            </w:r>
            <w:r>
              <w:rPr>
                <w:rFonts w:ascii="Times New Roman" w:eastAsia="Calibri" w:hAnsi="Times New Roman" w:cs="Times New Roman"/>
                <w:spacing w:val="-9"/>
                <w:sz w:val="24"/>
                <w:szCs w:val="24"/>
              </w:rPr>
              <w:softHyphen/>
            </w:r>
            <w:r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  <w:t xml:space="preserve">ние художественной литературы: Л. </w:t>
            </w:r>
            <w:r>
              <w:rPr>
                <w:rFonts w:ascii="Times New Roman" w:eastAsia="Calibri" w:hAnsi="Times New Roman" w:cs="Times New Roman"/>
                <w:spacing w:val="-12"/>
                <w:sz w:val="24"/>
                <w:szCs w:val="24"/>
              </w:rPr>
              <w:t xml:space="preserve">Гальперштейн «Трамвай и его семья», С. Михалков «Скверная история». Чтение </w:t>
            </w:r>
            <w:r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  <w:t xml:space="preserve">стихотворения С.Михалкова «Велосипедист». Загадывание загадок. 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right="24"/>
              <w:rPr>
                <w:rFonts w:ascii="Times New Roman" w:eastAsia="Calibri" w:hAnsi="Times New Roman" w:cs="Times New Roman"/>
                <w:spacing w:val="-1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  <w:t>.С\р игра «Я сего</w:t>
            </w:r>
            <w:r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  <w:softHyphen/>
            </w:r>
            <w:r>
              <w:rPr>
                <w:rFonts w:ascii="Times New Roman" w:eastAsia="Calibri" w:hAnsi="Times New Roman" w:cs="Times New Roman"/>
                <w:spacing w:val="-12"/>
                <w:sz w:val="24"/>
                <w:szCs w:val="24"/>
              </w:rPr>
              <w:t xml:space="preserve">дня пешеход», «ГАИ». </w:t>
            </w: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Чтение сказки.(ППБ Шорыгина 41)</w:t>
            </w:r>
          </w:p>
        </w:tc>
      </w:tr>
      <w:tr w:rsidR="00DD37EF" w:rsidTr="00F054F8">
        <w:tc>
          <w:tcPr>
            <w:tcW w:w="109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7EF" w:rsidRDefault="00DD37EF" w:rsidP="00D057C4">
            <w:pPr>
              <w:shd w:val="clear" w:color="auto" w:fill="FFFFFF"/>
              <w:spacing w:line="276" w:lineRule="auto"/>
              <w:ind w:right="24"/>
              <w:jc w:val="center"/>
              <w:rPr>
                <w:rFonts w:ascii="Calibri" w:eastAsia="Calibri" w:hAnsi="Calibri" w:cs="Times New Roman"/>
                <w:spacing w:val="-12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right="24"/>
              <w:jc w:val="center"/>
              <w:rPr>
                <w:rFonts w:ascii="Times New Roman" w:eastAsia="Calibri" w:hAnsi="Times New Roman" w:cs="Times New Roman"/>
                <w:b/>
                <w:spacing w:val="-12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pacing w:val="-12"/>
                <w:sz w:val="28"/>
                <w:szCs w:val="28"/>
              </w:rPr>
              <w:t>Май.</w:t>
            </w:r>
          </w:p>
        </w:tc>
      </w:tr>
      <w:tr w:rsidR="00DD37EF" w:rsidTr="00F054F8">
        <w:tc>
          <w:tcPr>
            <w:tcW w:w="3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7EF" w:rsidRDefault="00DD37EF" w:rsidP="00D057C4">
            <w:pPr>
              <w:shd w:val="clear" w:color="auto" w:fill="FFFFFF"/>
              <w:spacing w:line="276" w:lineRule="auto"/>
              <w:ind w:right="326" w:firstLine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«Хочу всё знать» закрепление знаний о правилах дорожного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движения.</w:t>
            </w: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Лес горит. </w:t>
            </w: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Знаете ли вы правила пожарной безопасности?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7EF" w:rsidRDefault="00DD37EF" w:rsidP="00D057C4">
            <w:pPr>
              <w:shd w:val="clear" w:color="auto" w:fill="FFFFFF"/>
              <w:spacing w:line="276" w:lineRule="auto"/>
              <w:ind w:firstLine="5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Закрепить конкретные знания о правилах пове</w:t>
            </w:r>
            <w:r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softHyphen/>
              <w:t>дения на улице города и посёлка. Уточнить зна</w:t>
            </w:r>
            <w:r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softHyphen/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ния, кто регулирует движение транспорта на </w:t>
            </w: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улицах. Закрепить знания дорожных знаков. 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firstLine="5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firstLine="5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firstLine="5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firstLine="5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firstLine="5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</w:p>
          <w:p w:rsidR="00DD37EF" w:rsidRDefault="00DD37EF" w:rsidP="00D057C4">
            <w:pPr>
              <w:shd w:val="clear" w:color="auto" w:fill="FFFFFF"/>
              <w:spacing w:line="276" w:lineRule="auto"/>
              <w:ind w:firstLine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Закрепление знаний о профессии пожарных.</w:t>
            </w: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Продолжать учить детей беречь лес. Закрепить правила поведения в лесу,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правила пожарной безопасности.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7EF" w:rsidRDefault="00DD37EF" w:rsidP="00D057C4">
            <w:pPr>
              <w:shd w:val="clear" w:color="auto" w:fill="FFFFFF"/>
              <w:spacing w:line="276" w:lineRule="auto"/>
              <w:ind w:firstLine="5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lastRenderedPageBreak/>
              <w:t>Викторина «Что, где, когда».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firstLine="5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С\р игра </w:t>
            </w: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«ГАИ». 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firstLine="5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Д\и «Узнай и расскажи». 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right="2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2"/>
                <w:sz w:val="24"/>
                <w:szCs w:val="24"/>
              </w:rPr>
              <w:t>Чтение художест</w:t>
            </w:r>
            <w:r>
              <w:rPr>
                <w:rFonts w:ascii="Times New Roman" w:eastAsia="Calibri" w:hAnsi="Times New Roman" w:cs="Times New Roman"/>
                <w:spacing w:val="-12"/>
                <w:sz w:val="24"/>
                <w:szCs w:val="24"/>
              </w:rPr>
              <w:softHyphen/>
            </w:r>
            <w:r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  <w:t>венной литературы: Чуковский «Небы</w:t>
            </w:r>
            <w:r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  <w:softHyphen/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лица».</w:t>
            </w:r>
          </w:p>
          <w:p w:rsidR="00DD37EF" w:rsidRDefault="00DD37EF" w:rsidP="00D057C4">
            <w:pPr>
              <w:shd w:val="clear" w:color="auto" w:fill="FFFFFF"/>
              <w:spacing w:line="276" w:lineRule="auto"/>
              <w:ind w:firstLine="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Чтение сказки и стихотворений по пожарной безопасности. </w:t>
            </w: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(Дидактическая копилка с.16, 17)</w:t>
            </w:r>
          </w:p>
          <w:p w:rsidR="00DD37EF" w:rsidRDefault="00DD37EF" w:rsidP="00D057C4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(ППБ Шорыгина 60)</w:t>
            </w:r>
          </w:p>
        </w:tc>
      </w:tr>
    </w:tbl>
    <w:p w:rsidR="00F054F8" w:rsidRDefault="00F054F8" w:rsidP="00D057C4">
      <w:pPr>
        <w:sectPr w:rsidR="00F054F8" w:rsidSect="00EF580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054F8" w:rsidRDefault="00F054F8" w:rsidP="00D057C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ОО « Познавательное развитие » (средняя группа) </w:t>
      </w:r>
    </w:p>
    <w:p w:rsidR="00F054F8" w:rsidRDefault="00F054F8" w:rsidP="00D057C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сентябрь</w:t>
      </w:r>
    </w:p>
    <w:tbl>
      <w:tblPr>
        <w:tblStyle w:val="a6"/>
        <w:tblW w:w="15417" w:type="dxa"/>
        <w:tblLook w:val="04A0" w:firstRow="1" w:lastRow="0" w:firstColumn="1" w:lastColumn="0" w:noHBand="0" w:noVBand="1"/>
      </w:tblPr>
      <w:tblGrid>
        <w:gridCol w:w="2235"/>
        <w:gridCol w:w="2268"/>
        <w:gridCol w:w="7654"/>
        <w:gridCol w:w="3260"/>
      </w:tblGrid>
      <w:tr w:rsidR="00F054F8" w:rsidTr="00F054F8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Тема недели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НОД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Программное содержание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Литература</w:t>
            </w:r>
          </w:p>
        </w:tc>
      </w:tr>
      <w:tr w:rsidR="00F054F8" w:rsidTr="00F054F8">
        <w:trPr>
          <w:trHeight w:val="18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1-я неделя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Тема: </w:t>
            </w:r>
            <w:r>
              <w:rPr>
                <w:rFonts w:ascii="Times New Roman" w:eastAsia="Times New Roman" w:hAnsi="Times New Roman" w:cs="Times New Roman"/>
              </w:rPr>
              <w:t>«До свидания, лето! Здравствуй, детский сад!»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28221E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</w:t>
            </w:r>
            <w:r w:rsidRPr="0028221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Что нам осень принесла?»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ind w:left="20" w:right="8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Расширять представления детей об овощах и фруктах. Закреплять знания о сезонных изменениях в природе. Дать представления о пользе природных витаминов.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3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 А. Соломенникова Ознакомление с природой в детском саду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ср.гр.</w:t>
            </w:r>
          </w:p>
          <w:p w:rsidR="00F054F8" w:rsidRPr="00683670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стр(28-30)</w:t>
            </w:r>
          </w:p>
          <w:p w:rsidR="00F054F8" w:rsidRPr="00683670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F054F8" w:rsidTr="00F054F8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2-я неделя 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Тема: </w:t>
            </w:r>
            <w:r>
              <w:rPr>
                <w:rFonts w:ascii="Times New Roman" w:eastAsia="Times New Roman" w:hAnsi="Times New Roman" w:cs="Times New Roman"/>
              </w:rPr>
              <w:t>«Наши любимые игры и игрушки»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683670" w:rsidRDefault="00F054F8" w:rsidP="00D057C4">
            <w:pPr>
              <w:spacing w:line="276" w:lineRule="auto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28221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2.</w:t>
            </w:r>
            <w:r w:rsidRPr="0068367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683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 Расскажи о любимых предметах».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683670" w:rsidRDefault="00F054F8" w:rsidP="00D057C4">
            <w:pPr>
              <w:spacing w:line="276" w:lineRule="auto"/>
              <w:ind w:left="20" w:right="120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683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Закреплять умен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детей находить предметы рук -т</w:t>
            </w:r>
            <w:r w:rsidRPr="00683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ворного мира в окружающей обстановке; учить описывать предмет, называя его название, детали, функции, материал.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683670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3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 В. Дыбина –</w:t>
            </w:r>
          </w:p>
          <w:p w:rsidR="00F054F8" w:rsidRPr="00683670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Ознакомление с предм.</w:t>
            </w:r>
            <w:r w:rsidRPr="00683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</w:t>
            </w:r>
          </w:p>
          <w:p w:rsidR="00F054F8" w:rsidRPr="00683670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3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социальным </w:t>
            </w:r>
          </w:p>
          <w:p w:rsidR="00F054F8" w:rsidRPr="00683670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3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окружением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ср. гр</w:t>
            </w:r>
          </w:p>
          <w:p w:rsidR="00F054F8" w:rsidRPr="00683670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стр.(18)</w:t>
            </w:r>
          </w:p>
        </w:tc>
      </w:tr>
      <w:tr w:rsidR="00F054F8" w:rsidTr="00F054F8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3-я неделя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</w:t>
            </w:r>
            <w:r>
              <w:rPr>
                <w:rFonts w:ascii="Times New Roman" w:eastAsia="Times New Roman" w:hAnsi="Times New Roman" w:cs="Times New Roman"/>
              </w:rPr>
              <w:t>«Хлеб – всему голова!»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«</w:t>
            </w: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 медведя во бору грибы, ягоды беру…»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ind w:left="20" w:right="1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Закреплять знания детей о сезонных изменениях в природе. Формировать представления о растениях леса; грибах и ягодах. Расширять представления о пользе природных витаминов для человека и животных.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683670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83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 А. Соломенникова Ознакомление с природой в детском саду.</w:t>
            </w:r>
          </w:p>
          <w:p w:rsidR="00F054F8" w:rsidRPr="00683670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стр. (30</w:t>
            </w:r>
            <w:r w:rsidRPr="00683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33)</w:t>
            </w:r>
          </w:p>
        </w:tc>
      </w:tr>
      <w:tr w:rsidR="00F054F8" w:rsidTr="00F054F8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4-я неделя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Тема: </w:t>
            </w:r>
            <w:r>
              <w:rPr>
                <w:rFonts w:ascii="Times New Roman" w:eastAsia="Times New Roman" w:hAnsi="Times New Roman" w:cs="Times New Roman"/>
              </w:rPr>
              <w:t>«Неделя безопасности»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683670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4.</w:t>
            </w:r>
            <w:r w:rsidRPr="0068367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Моя семья»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683670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83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Ввести понятие семья .Первоначальное представление о родственных отношениях в семье: каждый ребенок одновременно сын(дочь, внук, внучка, брат (сестра); мама и папа - дочь и сын бабушки и дедушки. Воспитывать чуткое отношение к самым близким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родным </w:t>
            </w:r>
            <w:r w:rsidRPr="00683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людям - членам семьи.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683670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3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 В. Ды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бина – Ознакомление с предм.</w:t>
            </w:r>
            <w:r w:rsidRPr="00683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и</w:t>
            </w:r>
          </w:p>
          <w:p w:rsidR="00F054F8" w:rsidRPr="00683670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3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социальным </w:t>
            </w:r>
          </w:p>
          <w:p w:rsidR="00F054F8" w:rsidRPr="00683670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3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окружением</w:t>
            </w:r>
          </w:p>
          <w:p w:rsidR="00F054F8" w:rsidRPr="00683670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836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стр.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(19-21)</w:t>
            </w:r>
          </w:p>
        </w:tc>
      </w:tr>
    </w:tbl>
    <w:p w:rsidR="00F054F8" w:rsidRDefault="00F054F8" w:rsidP="00D057C4">
      <w:pPr>
        <w:rPr>
          <w:rFonts w:ascii="Times New Roman" w:hAnsi="Times New Roman" w:cs="Times New Roman"/>
        </w:rPr>
      </w:pPr>
    </w:p>
    <w:p w:rsidR="00F054F8" w:rsidRDefault="00F054F8" w:rsidP="00D057C4">
      <w:pPr>
        <w:rPr>
          <w:rFonts w:ascii="Times New Roman" w:hAnsi="Times New Roman" w:cs="Times New Roman"/>
          <w:b/>
        </w:rPr>
      </w:pPr>
    </w:p>
    <w:p w:rsidR="00F054F8" w:rsidRDefault="00F054F8" w:rsidP="00D057C4">
      <w:pPr>
        <w:rPr>
          <w:rFonts w:ascii="Times New Roman" w:hAnsi="Times New Roman" w:cs="Times New Roman"/>
          <w:b/>
        </w:rPr>
      </w:pPr>
    </w:p>
    <w:p w:rsidR="00F054F8" w:rsidRDefault="00F054F8" w:rsidP="00D057C4">
      <w:pPr>
        <w:rPr>
          <w:rFonts w:ascii="Times New Roman" w:hAnsi="Times New Roman" w:cs="Times New Roman"/>
          <w:b/>
        </w:rPr>
      </w:pPr>
    </w:p>
    <w:p w:rsidR="00F054F8" w:rsidRDefault="00F054F8" w:rsidP="00D057C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ОО «« Познавательное развитие»</w:t>
      </w:r>
    </w:p>
    <w:p w:rsidR="00F054F8" w:rsidRDefault="00F054F8" w:rsidP="00D057C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октябрь</w:t>
      </w:r>
    </w:p>
    <w:tbl>
      <w:tblPr>
        <w:tblStyle w:val="a6"/>
        <w:tblW w:w="15417" w:type="dxa"/>
        <w:tblLook w:val="04A0" w:firstRow="1" w:lastRow="0" w:firstColumn="1" w:lastColumn="0" w:noHBand="0" w:noVBand="1"/>
      </w:tblPr>
      <w:tblGrid>
        <w:gridCol w:w="2235"/>
        <w:gridCol w:w="2409"/>
        <w:gridCol w:w="8222"/>
        <w:gridCol w:w="2551"/>
      </w:tblGrid>
      <w:tr w:rsidR="00F054F8" w:rsidTr="00F054F8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Тема недели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НОД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Программное содержание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Литература</w:t>
            </w:r>
          </w:p>
        </w:tc>
      </w:tr>
      <w:tr w:rsidR="00F054F8" w:rsidTr="00F054F8">
        <w:trPr>
          <w:trHeight w:val="1441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1-я неделя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Тема: </w:t>
            </w:r>
            <w:r>
              <w:rPr>
                <w:rFonts w:ascii="Times New Roman" w:eastAsia="Times New Roman" w:hAnsi="Times New Roman" w:cs="Times New Roman"/>
              </w:rPr>
              <w:t>«Овощи»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«Прохождение экологической тропы»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Расширять представления детей об осенних изменениях в природе. Показать объекты экологической тропы в осенний период. Формировать бережное отношение к окружающей природе. Дать элементарные представления о взаимосвязи человека и природы.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О. А. Соломенникова Ознакомление с природой в детском саду ср.гр.</w:t>
            </w:r>
          </w:p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Стр. (33-36)</w:t>
            </w:r>
          </w:p>
        </w:tc>
      </w:tr>
      <w:tr w:rsidR="00F054F8" w:rsidTr="00F054F8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2-я неделя 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Тема: </w:t>
            </w:r>
            <w:r>
              <w:rPr>
                <w:rFonts w:ascii="Times New Roman" w:eastAsia="Times New Roman" w:hAnsi="Times New Roman" w:cs="Times New Roman"/>
              </w:rPr>
              <w:t>«Фрукты»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EE6214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 w:rsidRPr="00EE621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«Петрушка идёт трудиться».</w:t>
            </w:r>
            <w:r w:rsidRPr="00EE621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ind w:left="20" w:right="1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Учить детей группировать предметы по назначению; воспитывать желание помогать взрослым.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О. В. Дыбина – Ознакомление с предметным  и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социальным </w:t>
            </w:r>
          </w:p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окружением ср.гр. Стр.(21-24)</w:t>
            </w:r>
          </w:p>
        </w:tc>
      </w:tr>
      <w:tr w:rsidR="00F054F8" w:rsidTr="00F054F8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3-я неделя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Тема: </w:t>
            </w:r>
            <w:r>
              <w:rPr>
                <w:rFonts w:ascii="Times New Roman" w:eastAsia="Times New Roman" w:hAnsi="Times New Roman" w:cs="Times New Roman"/>
              </w:rPr>
              <w:t>«Грибы. Ягоды».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2822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8221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«Знакомство с декоративными птицами»( на примере канарейки)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ind w:right="1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Дать детям представления о декоративных птицах. Показать особенности содержания декоративных птиц. Формировать желание наблюдать и ухаживать за живыми объектами.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О. А. Соломенникова Ознакомление с природой в детском саду ср.гр</w:t>
            </w:r>
          </w:p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Стр. (36-38)</w:t>
            </w:r>
          </w:p>
        </w:tc>
      </w:tr>
      <w:tr w:rsidR="00F054F8" w:rsidTr="00F054F8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4-я неделя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Тема:</w:t>
            </w:r>
            <w:r>
              <w:rPr>
                <w:rFonts w:ascii="Times New Roman" w:eastAsia="Times New Roman" w:hAnsi="Times New Roman" w:cs="Times New Roman"/>
              </w:rPr>
              <w:t xml:space="preserve"> « Осенние изменения в природе. Труд людей осенью. Осенние праздники   » 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A602D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EE621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 Мои друзья»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ind w:righ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Формировать понятия « друг», « дружба». Воспитывать доброжелательные взаимоотношения между детьми, побуждать их к добрым поступкам; учить сотрудничать, сопереживать, проявлять заботу и внимание друг к другу.        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О. В. Дыбина – Ознакомление с предметным  и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социальным 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окружением Стр.(24-25)</w:t>
            </w:r>
          </w:p>
        </w:tc>
      </w:tr>
    </w:tbl>
    <w:p w:rsidR="00F054F8" w:rsidRDefault="00F054F8" w:rsidP="00D057C4">
      <w:pPr>
        <w:rPr>
          <w:rFonts w:ascii="Times New Roman" w:hAnsi="Times New Roman" w:cs="Times New Roman"/>
          <w:b/>
        </w:rPr>
      </w:pPr>
    </w:p>
    <w:p w:rsidR="00F054F8" w:rsidRDefault="00F054F8" w:rsidP="00D057C4">
      <w:pPr>
        <w:rPr>
          <w:rFonts w:ascii="Times New Roman" w:hAnsi="Times New Roman" w:cs="Times New Roman"/>
          <w:b/>
        </w:rPr>
      </w:pPr>
    </w:p>
    <w:p w:rsidR="00F054F8" w:rsidRDefault="00F054F8" w:rsidP="00D057C4">
      <w:pPr>
        <w:rPr>
          <w:rFonts w:ascii="Times New Roman" w:hAnsi="Times New Roman" w:cs="Times New Roman"/>
          <w:b/>
        </w:rPr>
      </w:pPr>
    </w:p>
    <w:p w:rsidR="00F054F8" w:rsidRDefault="00F054F8" w:rsidP="00D057C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ОО «« Познавательное развитие»  </w:t>
      </w:r>
    </w:p>
    <w:p w:rsidR="00F054F8" w:rsidRDefault="00F054F8" w:rsidP="00D057C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ноябрь</w:t>
      </w:r>
    </w:p>
    <w:tbl>
      <w:tblPr>
        <w:tblStyle w:val="a6"/>
        <w:tblW w:w="15417" w:type="dxa"/>
        <w:tblLook w:val="04A0" w:firstRow="1" w:lastRow="0" w:firstColumn="1" w:lastColumn="0" w:noHBand="0" w:noVBand="1"/>
      </w:tblPr>
      <w:tblGrid>
        <w:gridCol w:w="2234"/>
        <w:gridCol w:w="2692"/>
        <w:gridCol w:w="7798"/>
        <w:gridCol w:w="2693"/>
      </w:tblGrid>
      <w:tr w:rsidR="00F054F8" w:rsidTr="00F054F8"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Тема недели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НОД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Программное содержание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Литература</w:t>
            </w:r>
          </w:p>
        </w:tc>
      </w:tr>
      <w:tr w:rsidR="00F054F8" w:rsidTr="00F054F8">
        <w:trPr>
          <w:trHeight w:val="2291"/>
        </w:trPr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1-я неделя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Тема: </w:t>
            </w:r>
            <w:r>
              <w:rPr>
                <w:rFonts w:ascii="Times New Roman" w:eastAsia="Times New Roman" w:hAnsi="Times New Roman" w:cs="Times New Roman"/>
              </w:rPr>
              <w:t>« Лес. Деревья»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 w:rsidRPr="00EE621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 Осенние посиделки». ( Беседа о домашних животных)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ind w:left="20" w:right="5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закреплять знание детей о сезонных изменениях в природе. Расширять представления о жизни домашних животных в зимнее время года. Формировать желание заботиться о домашних животных.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О. А. Соломенникова Ознакомление с природой в детском саду ср.гр.</w:t>
            </w:r>
          </w:p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Стр. (38-40)</w:t>
            </w:r>
          </w:p>
        </w:tc>
      </w:tr>
      <w:tr w:rsidR="00F054F8" w:rsidTr="00F054F8"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2-я неделя 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Тема: </w:t>
            </w:r>
            <w:r>
              <w:rPr>
                <w:rFonts w:ascii="Times New Roman" w:eastAsia="Times New Roman" w:hAnsi="Times New Roman" w:cs="Times New Roman"/>
              </w:rPr>
              <w:t>« Я - человек»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EE6214" w:rsidRDefault="00F054F8" w:rsidP="00D057C4">
            <w:pPr>
              <w:spacing w:line="276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 w:rsidRPr="00EE621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 Петрушка идет рисовать».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ind w:left="20" w:right="1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Продолжать учить детей группировать предметы по назначению; развивать любознательность.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О. В. Дыбина – Ознакомление с предметным  и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социальным 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окружением ср.гр.</w:t>
            </w:r>
          </w:p>
          <w:p w:rsidR="00F054F8" w:rsidRDefault="00F054F8" w:rsidP="00D057C4">
            <w:pPr>
              <w:spacing w:line="276" w:lineRule="auto"/>
              <w:rPr>
                <w:rFonts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Стр.(25-27)</w:t>
            </w:r>
          </w:p>
        </w:tc>
      </w:tr>
      <w:tr w:rsidR="00F054F8" w:rsidTr="00F054F8"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3-я неделя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Тема: </w:t>
            </w:r>
            <w:r>
              <w:rPr>
                <w:rFonts w:ascii="Times New Roman" w:eastAsia="Times New Roman" w:hAnsi="Times New Roman" w:cs="Times New Roman"/>
              </w:rPr>
              <w:t>Неделя этикета «Ежели вы вежливы»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« Скоро зима!».</w:t>
            </w:r>
          </w:p>
          <w:p w:rsidR="00F054F8" w:rsidRPr="00A602DD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 Беседа о жизни диких животных в лесу)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ind w:right="5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Дать детям представления о жизни диких животных зимой. Формировать интерес к окружающей природе. Воспитывать заботливое отношение к животным.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О. А. Соломенникова Ознакомление с природой в детском саду ср.гр.</w:t>
            </w:r>
          </w:p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Стр. 41-43</w:t>
            </w:r>
          </w:p>
        </w:tc>
      </w:tr>
      <w:tr w:rsidR="00F054F8" w:rsidTr="00F054F8">
        <w:trPr>
          <w:trHeight w:val="71"/>
        </w:trPr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4-я неделя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Тема:</w:t>
            </w:r>
            <w:r>
              <w:rPr>
                <w:rFonts w:ascii="Times New Roman" w:eastAsia="Times New Roman" w:hAnsi="Times New Roman" w:cs="Times New Roman"/>
              </w:rPr>
              <w:t xml:space="preserve"> « Неделя правовых знаний»  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«Детский сад наш так хорош - лучше сада не найдёшь».</w:t>
            </w:r>
          </w:p>
          <w:p w:rsidR="00F054F8" w:rsidRPr="00A602DD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  .</w:t>
            </w:r>
          </w:p>
        </w:tc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ind w:righ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Уточнить знания детей о детском саде. ( Большое красивое здание, в котором много уютных групп, есть два зала музыкальный и физкультурный), просторная кухня, где повара готовят еду, медицинский кабинет, где оказывают помощь детям. Детский сад напоминает большую семью, где все заботятся друг о друге. Расширять знание о людях разных профессий, работающих в детском саду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О. В. Дыбина – Ознакомление с предметным  и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социальным 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окружением ср.гр</w:t>
            </w:r>
          </w:p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Стр.(27-28)</w:t>
            </w:r>
          </w:p>
        </w:tc>
      </w:tr>
    </w:tbl>
    <w:p w:rsidR="00F054F8" w:rsidRDefault="00F054F8" w:rsidP="00D057C4">
      <w:pPr>
        <w:rPr>
          <w:rFonts w:ascii="Times New Roman" w:hAnsi="Times New Roman" w:cs="Times New Roman"/>
          <w:b/>
        </w:rPr>
      </w:pPr>
    </w:p>
    <w:p w:rsidR="00F054F8" w:rsidRDefault="00F054F8" w:rsidP="00D057C4">
      <w:pPr>
        <w:rPr>
          <w:rFonts w:ascii="Times New Roman" w:hAnsi="Times New Roman" w:cs="Times New Roman"/>
          <w:b/>
        </w:rPr>
      </w:pPr>
    </w:p>
    <w:p w:rsidR="00F054F8" w:rsidRDefault="00F054F8" w:rsidP="00D057C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ОО «« Познавательное развитие» </w:t>
      </w:r>
    </w:p>
    <w:p w:rsidR="00F054F8" w:rsidRDefault="00F054F8" w:rsidP="00D057C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декабрь</w:t>
      </w:r>
    </w:p>
    <w:tbl>
      <w:tblPr>
        <w:tblStyle w:val="a6"/>
        <w:tblW w:w="15417" w:type="dxa"/>
        <w:tblLook w:val="04A0" w:firstRow="1" w:lastRow="0" w:firstColumn="1" w:lastColumn="0" w:noHBand="0" w:noVBand="1"/>
      </w:tblPr>
      <w:tblGrid>
        <w:gridCol w:w="2235"/>
        <w:gridCol w:w="2693"/>
        <w:gridCol w:w="7796"/>
        <w:gridCol w:w="2693"/>
      </w:tblGrid>
      <w:tr w:rsidR="00F054F8" w:rsidTr="00F054F8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Тема недели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НОД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Программное содержание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Литература</w:t>
            </w:r>
          </w:p>
        </w:tc>
      </w:tr>
      <w:tr w:rsidR="00F054F8" w:rsidTr="00F054F8">
        <w:trPr>
          <w:trHeight w:val="153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1-я неделя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Тема: </w:t>
            </w:r>
            <w:r>
              <w:rPr>
                <w:rFonts w:ascii="Times New Roman" w:eastAsia="Times New Roman" w:hAnsi="Times New Roman" w:cs="Times New Roman"/>
              </w:rPr>
              <w:t xml:space="preserve">«Зима пришла»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«Дежурство в уголке природы.»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A602DD" w:rsidRDefault="00F054F8" w:rsidP="00D057C4">
            <w:pPr>
              <w:spacing w:line="276" w:lineRule="auto"/>
              <w:ind w:left="20" w:right="1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Показать детям особенности дежурства в уголке природы. Формировать ответственность по отношению к уходу за комнатными растениями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О. А. Соломенникова Ознакомление с природой в детском саду ср.гр.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Стр. (43-45)</w:t>
            </w:r>
          </w:p>
        </w:tc>
      </w:tr>
      <w:tr w:rsidR="00F054F8" w:rsidTr="00F054F8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2-я неделя 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Тема: </w:t>
            </w:r>
            <w:r>
              <w:rPr>
                <w:rFonts w:ascii="Times New Roman" w:eastAsia="Times New Roman" w:hAnsi="Times New Roman" w:cs="Times New Roman"/>
              </w:rPr>
              <w:t xml:space="preserve">«Зимующие птицы»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«Петрушка физкультурник».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ind w:left="20" w:right="3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Совершенствовать умение группировать предметы по назначению. Уточнить знания детей о видах спорта и спортивного оборудования. Развивать наблюдательность.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О. В. Дыбина – Ознакомление с предметным  и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социальным 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окружением ср.гр.</w:t>
            </w:r>
          </w:p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Стр.(28-31)</w:t>
            </w:r>
          </w:p>
        </w:tc>
      </w:tr>
      <w:tr w:rsidR="00F054F8" w:rsidTr="00F054F8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3-я неделя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Тема: </w:t>
            </w:r>
            <w:r>
              <w:rPr>
                <w:rFonts w:ascii="Times New Roman" w:eastAsia="Times New Roman" w:hAnsi="Times New Roman" w:cs="Times New Roman"/>
              </w:rPr>
              <w:t xml:space="preserve">«Зимние забавы»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«Почему растаяла снегурочка?»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ind w:left="20" w:right="9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Расширять представления детей о свойствах воды, снега и льда. Учить устанавливать элементарные причинно-следственные связи; снег в тепле тает и превращается в воду; на морозе вода замерзает и</w:t>
            </w:r>
          </w:p>
          <w:p w:rsidR="00F054F8" w:rsidRPr="00A602DD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превращается в лед.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О. А. Соломенникова Ознакомление с природой в детском садуср.гр</w:t>
            </w:r>
          </w:p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Стр. (45-48)</w:t>
            </w:r>
          </w:p>
        </w:tc>
      </w:tr>
      <w:tr w:rsidR="00F054F8" w:rsidTr="00F054F8">
        <w:trPr>
          <w:trHeight w:val="71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4-я неделя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Тема:</w:t>
            </w:r>
            <w:r>
              <w:rPr>
                <w:rFonts w:ascii="Times New Roman" w:eastAsia="Times New Roman" w:hAnsi="Times New Roman" w:cs="Times New Roman"/>
              </w:rPr>
              <w:t xml:space="preserve"> «Новогодний хоровод»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Целевая прогулка «Что такое улица»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ind w:left="20" w:right="3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Формировать элементарные представления об улице; обращать внимание детей на дома, здания разного назначения, тротуар, проезжую часть. Закреплять знания о названии улицы, на которой находится детский сад; поощрять ребят, которые называют улицу, на которой живут. Объяснить, как важно каждому ребенку знать свой адрес.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О. В. Дыбина – Ознакомление с предметным  и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социальным </w:t>
            </w:r>
          </w:p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окружением.</w:t>
            </w:r>
          </w:p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Стр.(31-33)</w:t>
            </w:r>
          </w:p>
        </w:tc>
      </w:tr>
    </w:tbl>
    <w:p w:rsidR="00F054F8" w:rsidRDefault="00F054F8" w:rsidP="00D057C4">
      <w:pPr>
        <w:rPr>
          <w:rFonts w:ascii="Times New Roman" w:hAnsi="Times New Roman" w:cs="Times New Roman"/>
          <w:b/>
        </w:rPr>
      </w:pPr>
    </w:p>
    <w:p w:rsidR="00F054F8" w:rsidRDefault="00F054F8" w:rsidP="00D057C4">
      <w:pPr>
        <w:rPr>
          <w:rFonts w:ascii="Times New Roman" w:hAnsi="Times New Roman" w:cs="Times New Roman"/>
          <w:b/>
        </w:rPr>
      </w:pPr>
    </w:p>
    <w:p w:rsidR="00F054F8" w:rsidRDefault="00F054F8" w:rsidP="00D057C4">
      <w:pPr>
        <w:rPr>
          <w:rFonts w:ascii="Times New Roman" w:hAnsi="Times New Roman" w:cs="Times New Roman"/>
          <w:b/>
        </w:rPr>
      </w:pPr>
    </w:p>
    <w:p w:rsidR="00F054F8" w:rsidRDefault="00F054F8" w:rsidP="00D057C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ОО   «« Познавательное развитие» </w:t>
      </w:r>
    </w:p>
    <w:p w:rsidR="00F054F8" w:rsidRDefault="00F054F8" w:rsidP="00D057C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январь</w:t>
      </w:r>
    </w:p>
    <w:tbl>
      <w:tblPr>
        <w:tblStyle w:val="a6"/>
        <w:tblW w:w="15417" w:type="dxa"/>
        <w:tblLook w:val="04A0" w:firstRow="1" w:lastRow="0" w:firstColumn="1" w:lastColumn="0" w:noHBand="0" w:noVBand="1"/>
      </w:tblPr>
      <w:tblGrid>
        <w:gridCol w:w="2235"/>
        <w:gridCol w:w="2693"/>
        <w:gridCol w:w="7796"/>
        <w:gridCol w:w="2693"/>
      </w:tblGrid>
      <w:tr w:rsidR="00F054F8" w:rsidTr="00F054F8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Тема недели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НОД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Программное содержание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Литература</w:t>
            </w:r>
          </w:p>
        </w:tc>
      </w:tr>
      <w:tr w:rsidR="00F054F8" w:rsidTr="00F054F8">
        <w:trPr>
          <w:trHeight w:val="1631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2-я неделя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Тема: «</w:t>
            </w:r>
            <w:r>
              <w:rPr>
                <w:rFonts w:ascii="Times New Roman" w:eastAsia="Times New Roman" w:hAnsi="Times New Roman" w:cs="Times New Roman"/>
              </w:rPr>
              <w:t>Домашние животные и их детёныши».</w:t>
            </w:r>
            <w:r>
              <w:rPr>
                <w:rFonts w:ascii="Times New Roman" w:hAnsi="Times New Roman" w:cs="Times New Roman"/>
              </w:rPr>
              <w:t xml:space="preserve"> »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23731C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 w:rsidRPr="00A602D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2373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Стайка снегирей на ветках рябины»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ind w:left="20" w:right="9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Расширять представления детей о многообразии птиц. Учить выделять характерные особенности снегиря. Формировать желание наблюдать за птицами, прилетающими на участок, и подкармливать</w:t>
            </w:r>
          </w:p>
          <w:p w:rsidR="00F054F8" w:rsidRPr="00A602DD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О. А. Соломенникова Ознакомление с природой в детском саду, ср.гр.</w:t>
            </w:r>
          </w:p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Стр.(48-50)</w:t>
            </w:r>
          </w:p>
        </w:tc>
      </w:tr>
      <w:tr w:rsidR="00F054F8" w:rsidTr="00F054F8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3-я неделя 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Тема:</w:t>
            </w:r>
            <w:r>
              <w:rPr>
                <w:rFonts w:ascii="Times New Roman" w:eastAsia="Times New Roman" w:hAnsi="Times New Roman" w:cs="Times New Roman"/>
              </w:rPr>
              <w:t xml:space="preserve"> «Домашние птицы». 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«Узнай все о себе, воздушный шарик».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ind w:right="3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Познакомить детей с качествами и свойствами резины. Учить устанавливать связь между материалом, из которого сделан предмет, и способом его использования.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О. В. Дыбина – Ознакомление с предметным  и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социальным </w:t>
            </w:r>
          </w:p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окружением.</w:t>
            </w:r>
          </w:p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Стр.(33-34)</w:t>
            </w:r>
          </w:p>
        </w:tc>
      </w:tr>
      <w:tr w:rsidR="00F054F8" w:rsidTr="00F054F8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4-я неделя</w:t>
            </w:r>
          </w:p>
          <w:p w:rsidR="00F054F8" w:rsidRDefault="00F054F8" w:rsidP="00D057C4">
            <w:pPr>
              <w:shd w:val="clear" w:color="auto" w:fill="FFFFFF"/>
              <w:spacing w:line="276" w:lineRule="auto"/>
              <w:ind w:left="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Тема: </w:t>
            </w:r>
            <w:r>
              <w:rPr>
                <w:rFonts w:ascii="Times New Roman" w:eastAsia="Times New Roman" w:hAnsi="Times New Roman" w:cs="Times New Roman"/>
              </w:rPr>
              <w:t xml:space="preserve">«Дикие животные и их детёныши».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900B02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 w:rsidRPr="00900B0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 В гости к деду Природоведу»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ind w:left="20" w:right="9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Расширять представления детей 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зимних явлениях в природе</w:t>
            </w: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Учить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наблюдать за объектами природы в зимний период.  Дать элементарные понятия о взаимосвязи человека и природы.</w:t>
            </w:r>
          </w:p>
          <w:p w:rsidR="00F054F8" w:rsidRPr="00A602DD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О. А. Соломенникова Ознакомление с природой в детском саду, ср.гр</w:t>
            </w:r>
          </w:p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Стр. (50-53)</w:t>
            </w:r>
          </w:p>
        </w:tc>
      </w:tr>
    </w:tbl>
    <w:p w:rsidR="00F054F8" w:rsidRDefault="00F054F8" w:rsidP="00D057C4">
      <w:pPr>
        <w:rPr>
          <w:rFonts w:ascii="Times New Roman" w:hAnsi="Times New Roman" w:cs="Times New Roman"/>
        </w:rPr>
      </w:pPr>
    </w:p>
    <w:p w:rsidR="00D057C4" w:rsidRDefault="00F054F8" w:rsidP="00D057C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ОО «« Познавательное развитие» </w:t>
      </w:r>
    </w:p>
    <w:p w:rsidR="00F054F8" w:rsidRDefault="00F054F8" w:rsidP="00D057C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февраль</w:t>
      </w:r>
    </w:p>
    <w:tbl>
      <w:tblPr>
        <w:tblStyle w:val="a6"/>
        <w:tblW w:w="15417" w:type="dxa"/>
        <w:tblLayout w:type="fixed"/>
        <w:tblLook w:val="04A0" w:firstRow="1" w:lastRow="0" w:firstColumn="1" w:lastColumn="0" w:noHBand="0" w:noVBand="1"/>
      </w:tblPr>
      <w:tblGrid>
        <w:gridCol w:w="2036"/>
        <w:gridCol w:w="3034"/>
        <w:gridCol w:w="7889"/>
        <w:gridCol w:w="2458"/>
      </w:tblGrid>
      <w:tr w:rsidR="00F054F8" w:rsidTr="00F054F8"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Тема недели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НОД</w:t>
            </w:r>
          </w:p>
        </w:tc>
        <w:tc>
          <w:tcPr>
            <w:tcW w:w="7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Программное содержание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Литература</w:t>
            </w:r>
          </w:p>
        </w:tc>
      </w:tr>
      <w:tr w:rsidR="00F054F8" w:rsidTr="00F054F8">
        <w:trPr>
          <w:trHeight w:val="1697"/>
        </w:trPr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1-я неделя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Тема: </w:t>
            </w:r>
            <w:r>
              <w:rPr>
                <w:rFonts w:ascii="Times New Roman" w:eastAsia="Times New Roman" w:hAnsi="Times New Roman" w:cs="Times New Roman"/>
              </w:rPr>
              <w:t>«Транспорт. Профессии на транспорте»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 w:rsidRPr="00A602D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0D625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Рассматривание кролика»</w:t>
            </w:r>
          </w:p>
        </w:tc>
        <w:tc>
          <w:tcPr>
            <w:tcW w:w="7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ind w:right="5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Дать детям представления о кролике. Учить выделять характерные особенности внешнего вида кролика. Формировать интерес к животным.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О. А. Соломенникова Ознакомление с природой в детском саду, ср.гр.</w:t>
            </w:r>
          </w:p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Стр. (53-54)</w:t>
            </w:r>
          </w:p>
        </w:tc>
      </w:tr>
      <w:tr w:rsidR="00F054F8" w:rsidTr="00F054F8"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2-я неделя 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Тема:</w:t>
            </w:r>
            <w:r>
              <w:rPr>
                <w:rFonts w:ascii="Times New Roman" w:eastAsia="Times New Roman" w:hAnsi="Times New Roman" w:cs="Times New Roman"/>
              </w:rPr>
              <w:t xml:space="preserve"> «Профессии взрослых»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 В мире стекла».</w:t>
            </w:r>
          </w:p>
        </w:tc>
        <w:tc>
          <w:tcPr>
            <w:tcW w:w="7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ind w:left="20" w:right="3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Помочь детям выявить свойства стекла ( прочное, прозрачное, цветное, гладкое). Воспитывать бережное отношение к вещам. Развивать любознательность.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О. В. Дыбина – Ознакомление с предметным  и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социальным </w:t>
            </w:r>
          </w:p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окружением</w:t>
            </w:r>
          </w:p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Стр.(36-37)</w:t>
            </w:r>
          </w:p>
        </w:tc>
      </w:tr>
      <w:tr w:rsidR="00F054F8" w:rsidTr="00F054F8"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3-я неделя</w:t>
            </w:r>
          </w:p>
          <w:p w:rsidR="00F054F8" w:rsidRDefault="00F054F8" w:rsidP="00D057C4">
            <w:pPr>
              <w:shd w:val="clear" w:color="auto" w:fill="FFFFFF"/>
              <w:spacing w:line="276" w:lineRule="auto"/>
              <w:ind w:left="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Тема: « </w:t>
            </w:r>
            <w:r>
              <w:rPr>
                <w:rFonts w:ascii="Times New Roman" w:eastAsia="Times New Roman" w:hAnsi="Times New Roman" w:cs="Times New Roman"/>
              </w:rPr>
              <w:t xml:space="preserve">День защитника Отечества. Военные профессии»  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0D625F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 w:rsidRPr="000D625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 Посадка лука»</w:t>
            </w:r>
          </w:p>
        </w:tc>
        <w:tc>
          <w:tcPr>
            <w:tcW w:w="7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ind w:left="20" w:right="5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Расширять представления детей об условиях, необходимых для роста и развития растения ( почва, влага, тепло и свет). Дать элементарные понятия о природных витаминах. Формировать трудовые умения и навыки.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О. А. Соломенникова Ознакомление с природой в детском саду, ср.гр</w:t>
            </w:r>
          </w:p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Стр. (54-57)</w:t>
            </w:r>
          </w:p>
        </w:tc>
      </w:tr>
      <w:tr w:rsidR="00F054F8" w:rsidTr="00F054F8">
        <w:trPr>
          <w:trHeight w:val="71"/>
        </w:trPr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4-я неделя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Тема:</w:t>
            </w:r>
            <w:r>
              <w:rPr>
                <w:rFonts w:ascii="Times New Roman" w:eastAsia="Times New Roman" w:hAnsi="Times New Roman" w:cs="Times New Roman"/>
              </w:rPr>
              <w:t xml:space="preserve"> «Комнатные растения»  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 Наша армия».</w:t>
            </w:r>
          </w:p>
        </w:tc>
        <w:tc>
          <w:tcPr>
            <w:tcW w:w="7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ind w:left="20" w:right="3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Дать детям представления о воинах, которые охраняют нашу Родину; уточнить понятие « защитники Отечества» ( воины, которые охраняют, защищают свой народ, свою Родину; у каждого народа, в каждой стране, в том числе и в России, есть армия, Российская армия не раз защищала свой народ от захватчиков). Познакомить детей с некоторыми военными профессиями (моряки,</w:t>
            </w:r>
          </w:p>
          <w:p w:rsidR="00F054F8" w:rsidRPr="00A602DD" w:rsidRDefault="00F054F8" w:rsidP="00D057C4">
            <w:pPr>
              <w:spacing w:line="276" w:lineRule="auto"/>
              <w:ind w:left="20" w:right="2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танкисты, лётчики, пограничники). Воспитывать гордость за наших воинов.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О. В. Дыбина – Ознакомление с предметным  и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социальным </w:t>
            </w:r>
          </w:p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окружением</w:t>
            </w:r>
          </w:p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Стр.(37-40)</w:t>
            </w:r>
          </w:p>
        </w:tc>
      </w:tr>
    </w:tbl>
    <w:p w:rsidR="00F054F8" w:rsidRDefault="00F054F8" w:rsidP="00D057C4">
      <w:pPr>
        <w:rPr>
          <w:rFonts w:ascii="Times New Roman" w:hAnsi="Times New Roman" w:cs="Times New Roman"/>
          <w:b/>
        </w:rPr>
      </w:pPr>
    </w:p>
    <w:p w:rsidR="00F054F8" w:rsidRDefault="00F054F8" w:rsidP="00D057C4">
      <w:pPr>
        <w:rPr>
          <w:rFonts w:ascii="Times New Roman" w:hAnsi="Times New Roman" w:cs="Times New Roman"/>
          <w:b/>
        </w:rPr>
      </w:pPr>
    </w:p>
    <w:p w:rsidR="00F054F8" w:rsidRDefault="00F054F8" w:rsidP="00D057C4">
      <w:pPr>
        <w:rPr>
          <w:rFonts w:ascii="Times New Roman" w:hAnsi="Times New Roman" w:cs="Times New Roman"/>
          <w:b/>
        </w:rPr>
      </w:pPr>
    </w:p>
    <w:p w:rsidR="00F054F8" w:rsidRDefault="00F054F8" w:rsidP="00D057C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ОО « Познавательное развитие» </w:t>
      </w:r>
    </w:p>
    <w:p w:rsidR="00F054F8" w:rsidRDefault="00F054F8" w:rsidP="00D057C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март</w:t>
      </w:r>
    </w:p>
    <w:tbl>
      <w:tblPr>
        <w:tblStyle w:val="a6"/>
        <w:tblW w:w="15417" w:type="dxa"/>
        <w:tblLook w:val="04A0" w:firstRow="1" w:lastRow="0" w:firstColumn="1" w:lastColumn="0" w:noHBand="0" w:noVBand="1"/>
      </w:tblPr>
      <w:tblGrid>
        <w:gridCol w:w="2235"/>
        <w:gridCol w:w="2835"/>
        <w:gridCol w:w="7654"/>
        <w:gridCol w:w="2693"/>
      </w:tblGrid>
      <w:tr w:rsidR="00F054F8" w:rsidTr="00F054F8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Тема недели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НОД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Программное содержание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Литература</w:t>
            </w:r>
          </w:p>
        </w:tc>
      </w:tr>
      <w:tr w:rsidR="00F054F8" w:rsidTr="00F054F8">
        <w:trPr>
          <w:trHeight w:val="1489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1-я неделя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Тема: </w:t>
            </w:r>
            <w:r>
              <w:rPr>
                <w:rFonts w:ascii="Times New Roman" w:eastAsia="Times New Roman" w:hAnsi="Times New Roman" w:cs="Times New Roman"/>
              </w:rPr>
              <w:t>«День 8 Марта. Профессии наших мам»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 w:rsidRPr="00A602D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 </w:t>
            </w: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Мир</w:t>
            </w:r>
            <w:r w:rsidRPr="00A602D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900B0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комнатных растений»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ind w:left="20" w:right="5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Расширять представления детей о комнатных растениях; их пользе и строении. Учить различать комнатные растения по внешнему виду.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О. А. Соломенникова Ознакомление с природой в детском саду, ср.гр</w:t>
            </w:r>
          </w:p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Стр. (57-59)</w:t>
            </w:r>
          </w:p>
        </w:tc>
      </w:tr>
      <w:tr w:rsidR="00F054F8" w:rsidTr="00F054F8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2-я неделя 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Тема:</w:t>
            </w:r>
            <w:r>
              <w:rPr>
                <w:rFonts w:ascii="Times New Roman" w:eastAsia="Times New Roman" w:hAnsi="Times New Roman" w:cs="Times New Roman"/>
              </w:rPr>
              <w:t xml:space="preserve"> «Моя семья» 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 В мире пластмассы».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ind w:left="20" w:right="2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Познакомить детей со свойствами и качествами предметов из пластмассы. Помочь выявить свойства пластмассы (гладкая, лёгкая, цветная). Воспитывать бережное отношение к вещам. Развивать любознательность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О. В. Дыбина – Ознакомление с предметным  и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социальным 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окружением ср.гр.</w:t>
            </w:r>
          </w:p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Стр.(40-41)</w:t>
            </w:r>
          </w:p>
        </w:tc>
      </w:tr>
      <w:tr w:rsidR="00F054F8" w:rsidTr="00F054F8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3-я неделя</w:t>
            </w:r>
          </w:p>
          <w:p w:rsidR="00F054F8" w:rsidRDefault="00F054F8" w:rsidP="00D057C4">
            <w:pPr>
              <w:shd w:val="clear" w:color="auto" w:fill="FFFFFF"/>
              <w:spacing w:line="276" w:lineRule="auto"/>
              <w:ind w:left="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Тема: </w:t>
            </w:r>
            <w:r>
              <w:rPr>
                <w:rFonts w:ascii="Times New Roman" w:eastAsia="Times New Roman" w:hAnsi="Times New Roman" w:cs="Times New Roman"/>
              </w:rPr>
              <w:t xml:space="preserve">«Приход весны. Весенние изменения в природе. Перелётные птицы» 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900B02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 w:rsidRPr="00A602D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900B0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 В гости к хозяйке луга»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ind w:left="20" w:righ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Расширять представления детей о разнообразии насекомых. Закреплять знания о строении насекомых. Формировать бережное отношение к окружающей природе. Учить отгадывать загадки о насекомых.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А. Соломенникова Ознакомление с природой в детском саду, ср.гр.</w:t>
            </w:r>
          </w:p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Стр. (59-64)</w:t>
            </w:r>
          </w:p>
        </w:tc>
      </w:tr>
      <w:tr w:rsidR="00F054F8" w:rsidTr="00F054F8">
        <w:trPr>
          <w:trHeight w:val="71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4-я неделя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Тема:</w:t>
            </w:r>
            <w:r>
              <w:rPr>
                <w:rFonts w:ascii="Times New Roman" w:eastAsia="Times New Roman" w:hAnsi="Times New Roman" w:cs="Times New Roman"/>
              </w:rPr>
              <w:t xml:space="preserve"> «Зоопарк. Животные Севера. Животные жарких стран»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 В гостях у музыкального руководителя».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ind w:left="20" w:right="2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Познакомить детей с деловыми и личностными качествами музыкального руководителя. Подвести к пониманию целостного образа музыкального руководителя; развивать эмоционально доброжелательное отношение к нему.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О. В. Дыбина – Ознакомление с предметным  и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социальным , ср.гр.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стр.(41-43)</w:t>
            </w:r>
          </w:p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</w:tbl>
    <w:p w:rsidR="00F054F8" w:rsidRDefault="00F054F8" w:rsidP="00D057C4">
      <w:pPr>
        <w:rPr>
          <w:rFonts w:ascii="Times New Roman" w:hAnsi="Times New Roman" w:cs="Times New Roman"/>
          <w:b/>
        </w:rPr>
      </w:pPr>
    </w:p>
    <w:p w:rsidR="00F054F8" w:rsidRDefault="00F054F8" w:rsidP="00D057C4">
      <w:pPr>
        <w:rPr>
          <w:rFonts w:ascii="Times New Roman" w:hAnsi="Times New Roman" w:cs="Times New Roman"/>
          <w:b/>
        </w:rPr>
      </w:pPr>
    </w:p>
    <w:p w:rsidR="00F054F8" w:rsidRDefault="00F054F8" w:rsidP="00D057C4">
      <w:pPr>
        <w:rPr>
          <w:rFonts w:ascii="Times New Roman" w:hAnsi="Times New Roman" w:cs="Times New Roman"/>
          <w:b/>
        </w:rPr>
      </w:pPr>
    </w:p>
    <w:p w:rsidR="00F054F8" w:rsidRDefault="00F054F8" w:rsidP="00D057C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ОО «« Познавательное развитие» </w:t>
      </w:r>
    </w:p>
    <w:p w:rsidR="00F054F8" w:rsidRDefault="00F054F8" w:rsidP="00D057C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апрель</w:t>
      </w:r>
    </w:p>
    <w:tbl>
      <w:tblPr>
        <w:tblStyle w:val="a6"/>
        <w:tblW w:w="15417" w:type="dxa"/>
        <w:tblLook w:val="04A0" w:firstRow="1" w:lastRow="0" w:firstColumn="1" w:lastColumn="0" w:noHBand="0" w:noVBand="1"/>
      </w:tblPr>
      <w:tblGrid>
        <w:gridCol w:w="2156"/>
        <w:gridCol w:w="3716"/>
        <w:gridCol w:w="6974"/>
        <w:gridCol w:w="2571"/>
      </w:tblGrid>
      <w:tr w:rsidR="00F054F8" w:rsidTr="00F054F8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Тема недели</w:t>
            </w:r>
          </w:p>
        </w:tc>
        <w:tc>
          <w:tcPr>
            <w:tcW w:w="3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НОД</w:t>
            </w:r>
          </w:p>
        </w:tc>
        <w:tc>
          <w:tcPr>
            <w:tcW w:w="6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Программное содержание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Литература</w:t>
            </w:r>
          </w:p>
        </w:tc>
      </w:tr>
      <w:tr w:rsidR="00F054F8" w:rsidTr="00F054F8">
        <w:trPr>
          <w:trHeight w:val="1772"/>
        </w:trPr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1-я неделя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Тема: </w:t>
            </w:r>
            <w:r>
              <w:rPr>
                <w:rFonts w:ascii="Times New Roman" w:eastAsia="Times New Roman" w:hAnsi="Times New Roman" w:cs="Times New Roman"/>
              </w:rPr>
              <w:t xml:space="preserve">«Мой дом. Мебель» </w:t>
            </w:r>
          </w:p>
        </w:tc>
        <w:tc>
          <w:tcPr>
            <w:tcW w:w="3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 Поможем Незнайке вылепить посуду», (лепка из глины )</w:t>
            </w:r>
          </w:p>
        </w:tc>
        <w:tc>
          <w:tcPr>
            <w:tcW w:w="6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ind w:left="20" w:righ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Расширять представления детей о свойствах природных материалов. Учить сравнивать свойства песка и глины. Формировать представления о том, что из глины можно лепить игрушки и посуду. Закреплять умения детей лепить из глины.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О. А. Соломенникова Ознакомление с природой в детском саду, ср.гр</w:t>
            </w:r>
          </w:p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Стр. (64-66)</w:t>
            </w:r>
          </w:p>
        </w:tc>
      </w:tr>
      <w:tr w:rsidR="00F054F8" w:rsidTr="00F054F8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2-я неделя 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Тема:</w:t>
            </w:r>
            <w:r>
              <w:rPr>
                <w:rFonts w:ascii="Times New Roman" w:eastAsia="Times New Roman" w:hAnsi="Times New Roman" w:cs="Times New Roman"/>
              </w:rPr>
              <w:t xml:space="preserve"> «Тайны космоса» </w:t>
            </w:r>
          </w:p>
        </w:tc>
        <w:tc>
          <w:tcPr>
            <w:tcW w:w="3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 «Путешествие в прошлое кресла».</w:t>
            </w:r>
          </w:p>
        </w:tc>
        <w:tc>
          <w:tcPr>
            <w:tcW w:w="6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ind w:left="40" w:righ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Познакомить детей с назначением предметов домашнего обихода (табурет, стул, кресло). Развивать ретроспективный взгляд на предметы. Учить определять некоторые особенности предметов ( части, форма).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О. В. Дыбина – Ознакомление с предметным  и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социальным </w:t>
            </w:r>
          </w:p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окружением, ср.гр.</w:t>
            </w:r>
          </w:p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Стр.(43-46)</w:t>
            </w:r>
          </w:p>
        </w:tc>
      </w:tr>
      <w:tr w:rsidR="00F054F8" w:rsidTr="00F054F8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3-я неделя</w:t>
            </w:r>
          </w:p>
          <w:p w:rsidR="00F054F8" w:rsidRDefault="00F054F8" w:rsidP="00D057C4">
            <w:pPr>
              <w:shd w:val="clear" w:color="auto" w:fill="FFFFFF"/>
              <w:spacing w:line="276" w:lineRule="auto"/>
              <w:ind w:left="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Тема:</w:t>
            </w:r>
            <w:r>
              <w:rPr>
                <w:rFonts w:ascii="Times New Roman" w:eastAsia="Times New Roman" w:hAnsi="Times New Roman" w:cs="Times New Roman"/>
              </w:rPr>
              <w:t xml:space="preserve"> «Первоцветы» 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3. </w:t>
            </w: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Экологическая тропа весной»</w:t>
            </w:r>
          </w:p>
        </w:tc>
        <w:tc>
          <w:tcPr>
            <w:tcW w:w="6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ind w:left="20" w:righ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Расширять представления детей о сезонных изменениях в природе. Показать объекты экологической тропы весной. Формировать бережное отношение к окружающей природе. Дать элементарные представления о взаимосвязи человека и природы.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О. А. Соломенникова Ознакомление с природой в детском саду, ср.гр.</w:t>
            </w:r>
          </w:p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Стр. (66-69)</w:t>
            </w:r>
          </w:p>
        </w:tc>
      </w:tr>
      <w:tr w:rsidR="00F054F8" w:rsidTr="00F054F8">
        <w:trPr>
          <w:trHeight w:val="71"/>
        </w:trPr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4-я неделя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Тема:</w:t>
            </w:r>
            <w:r>
              <w:rPr>
                <w:rFonts w:ascii="Times New Roman" w:eastAsia="Times New Roman" w:hAnsi="Times New Roman" w:cs="Times New Roman"/>
              </w:rPr>
              <w:t xml:space="preserve"> «Наша Родина - Россия» </w:t>
            </w:r>
          </w:p>
        </w:tc>
        <w:tc>
          <w:tcPr>
            <w:tcW w:w="3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 Мой город, поселок».</w:t>
            </w:r>
          </w:p>
        </w:tc>
        <w:tc>
          <w:tcPr>
            <w:tcW w:w="6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ind w:left="40" w:righ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Продолжать закреплять знания детей о названии родного города ( посёлка), знакомить с его достопримечательностями. Подвести к пониманию того, что люди, которые строили город ( посёлок), очень старались и хорошо выполнили свою работу. Воспитывать чувство гордости за свой город (посёлок).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О. В. Дыбина – Ознакомление с предметным  и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социальным </w:t>
            </w:r>
          </w:p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окружением, ср.гр.</w:t>
            </w:r>
          </w:p>
          <w:p w:rsidR="00F054F8" w:rsidRDefault="00F054F8" w:rsidP="00D057C4">
            <w:pPr>
              <w:spacing w:line="276" w:lineRule="auto"/>
              <w:rPr>
                <w:rFonts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Стр.(46-48)</w:t>
            </w:r>
          </w:p>
        </w:tc>
      </w:tr>
    </w:tbl>
    <w:p w:rsidR="00F054F8" w:rsidRDefault="00F054F8" w:rsidP="00D057C4">
      <w:pPr>
        <w:rPr>
          <w:rFonts w:ascii="Times New Roman" w:hAnsi="Times New Roman" w:cs="Times New Roman"/>
          <w:b/>
        </w:rPr>
      </w:pPr>
    </w:p>
    <w:p w:rsidR="00F054F8" w:rsidRDefault="00F054F8" w:rsidP="00D057C4">
      <w:pPr>
        <w:rPr>
          <w:rFonts w:ascii="Times New Roman" w:hAnsi="Times New Roman" w:cs="Times New Roman"/>
          <w:b/>
        </w:rPr>
      </w:pPr>
    </w:p>
    <w:p w:rsidR="00F054F8" w:rsidRDefault="00F054F8" w:rsidP="00D057C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ОО «« Познавательное развитие» </w:t>
      </w:r>
    </w:p>
    <w:p w:rsidR="00F054F8" w:rsidRDefault="00F054F8" w:rsidP="00D057C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май</w:t>
      </w:r>
    </w:p>
    <w:tbl>
      <w:tblPr>
        <w:tblStyle w:val="a6"/>
        <w:tblW w:w="15417" w:type="dxa"/>
        <w:tblLook w:val="04A0" w:firstRow="1" w:lastRow="0" w:firstColumn="1" w:lastColumn="0" w:noHBand="0" w:noVBand="1"/>
      </w:tblPr>
      <w:tblGrid>
        <w:gridCol w:w="2235"/>
        <w:gridCol w:w="2835"/>
        <w:gridCol w:w="7654"/>
        <w:gridCol w:w="2693"/>
      </w:tblGrid>
      <w:tr w:rsidR="00F054F8" w:rsidTr="00F054F8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Тема недели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НОД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Программное содержание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Литература</w:t>
            </w:r>
          </w:p>
        </w:tc>
      </w:tr>
      <w:tr w:rsidR="00F054F8" w:rsidTr="00F054F8">
        <w:trPr>
          <w:trHeight w:val="1551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1-я неделя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Тема: </w:t>
            </w:r>
            <w:r>
              <w:rPr>
                <w:rFonts w:ascii="Times New Roman" w:eastAsia="Times New Roman" w:hAnsi="Times New Roman" w:cs="Times New Roman"/>
              </w:rPr>
              <w:t>«Наш город ( деревня) , Моя улица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 Мой город, поселок».</w:t>
            </w:r>
          </w:p>
          <w:p w:rsidR="00F054F8" w:rsidRPr="00A602DD" w:rsidRDefault="00F054F8" w:rsidP="00D057C4">
            <w:pPr>
              <w:spacing w:line="276" w:lineRule="auto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(продолжение)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ind w:left="40" w:righ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Продолжать закреплять знания детей о названии родного города ( посёлка), знакомить с его достопримечательностями. Подвести к пониманию того, что люди, которые строили город ( посёлок), очень старались и хорошо выполнили свою работу. Воспитывать чувство гордости за свой город (посёлок).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О. В. Дыбина – Ознакомление с предметным  и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социальным </w:t>
            </w:r>
          </w:p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окружением, ср.гр.</w:t>
            </w:r>
          </w:p>
          <w:p w:rsidR="00F054F8" w:rsidRDefault="00F054F8" w:rsidP="00D057C4">
            <w:pPr>
              <w:spacing w:line="276" w:lineRule="auto"/>
              <w:rPr>
                <w:rFonts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Стр.(46-48)</w:t>
            </w:r>
          </w:p>
        </w:tc>
      </w:tr>
      <w:tr w:rsidR="00F054F8" w:rsidTr="00F054F8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2-я неделя 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Тема: </w:t>
            </w:r>
            <w:r>
              <w:rPr>
                <w:rFonts w:ascii="Times New Roman" w:eastAsia="Times New Roman" w:hAnsi="Times New Roman" w:cs="Times New Roman"/>
              </w:rPr>
              <w:t>«День Победы»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«Путешествие в прошлое одежды».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ind w:left="40" w:righ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Знакомить детей с назначением и функциями предметов одежды, необходимых для жизни человека. Учить устанавливать связь между материалом и способом применения предметов одежды; подвести к пониманию того, что человек создаёт предметы одежды для облегчения жизнедеятельности. Развивать умение ориентироваться в прошлом одежды.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О. В. Дыбина – Ознакомление с предметным  и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социальным </w:t>
            </w:r>
          </w:p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окружением, ср.гр.</w:t>
            </w:r>
          </w:p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Стр.(48-49)</w:t>
            </w:r>
          </w:p>
        </w:tc>
      </w:tr>
      <w:tr w:rsidR="00F054F8" w:rsidTr="00F054F8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3-я неделя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Тема:</w:t>
            </w:r>
            <w:r>
              <w:rPr>
                <w:rFonts w:ascii="Times New Roman" w:eastAsia="Times New Roman" w:hAnsi="Times New Roman" w:cs="Times New Roman"/>
              </w:rPr>
              <w:t xml:space="preserve"> « Насекомые»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«Весна в лесу».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ind w:left="20" w:righ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Познакомить детей с особенностями жизни леса в весенний период;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формировать реалистические представления о жизни лесных животных.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О. А. Соломенникова Ознакомление с природой в детском саду, ср. гр.</w:t>
            </w:r>
          </w:p>
          <w:p w:rsidR="00F054F8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Стр. 72</w:t>
            </w:r>
          </w:p>
        </w:tc>
      </w:tr>
      <w:tr w:rsidR="00F054F8" w:rsidTr="00F054F8">
        <w:trPr>
          <w:trHeight w:val="71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4-я неделя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Тема:</w:t>
            </w:r>
            <w:r>
              <w:rPr>
                <w:rFonts w:ascii="Times New Roman" w:eastAsia="Times New Roman" w:hAnsi="Times New Roman" w:cs="Times New Roman"/>
              </w:rPr>
              <w:t xml:space="preserve"> «Скоро лето»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 Наш любимый плотник».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602DD" w:rsidRDefault="00F054F8" w:rsidP="00D057C4">
            <w:pPr>
              <w:spacing w:line="276" w:lineRule="auto"/>
              <w:ind w:left="40" w:righ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Продолжать знакомить детей с трудом сотрудников детского сада ( с трудом плотника).( Профессия плотника в детском саду необходима и значима, плотник ремонтирует сломанную мебель,</w:t>
            </w:r>
          </w:p>
          <w:p w:rsidR="00F054F8" w:rsidRPr="00A602DD" w:rsidRDefault="00F054F8" w:rsidP="00D057C4">
            <w:pPr>
              <w:spacing w:line="276" w:lineRule="auto"/>
              <w:ind w:left="20" w:right="8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02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ремонтирует игровое оборудование на участке). Воспитывать чувство признательности и уважения к человеку этой профессии, к его труду.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О. В. Дыбина – Ознакомление с предметным  и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социальным </w:t>
            </w:r>
          </w:p>
          <w:p w:rsidR="00F054F8" w:rsidRDefault="00F054F8" w:rsidP="00D057C4">
            <w:pPr>
              <w:shd w:val="clear" w:color="auto" w:fill="FFFFFF"/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окружением, ср.гр.</w:t>
            </w:r>
          </w:p>
          <w:p w:rsidR="00F054F8" w:rsidRDefault="00F054F8" w:rsidP="00D057C4">
            <w:pPr>
              <w:shd w:val="clear" w:color="auto" w:fill="FFFFFF"/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. Стр. 50-51</w:t>
            </w:r>
          </w:p>
        </w:tc>
      </w:tr>
    </w:tbl>
    <w:p w:rsidR="00F054F8" w:rsidRDefault="00F054F8" w:rsidP="00D057C4"/>
    <w:p w:rsidR="00F054F8" w:rsidRDefault="00F054F8" w:rsidP="00D057C4"/>
    <w:p w:rsidR="009F4AC2" w:rsidRDefault="009F4AC2" w:rsidP="00D057C4"/>
    <w:p w:rsidR="00F054F8" w:rsidRPr="00FF23DD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FF23DD">
        <w:rPr>
          <w:rFonts w:ascii="Times New Roman" w:hAnsi="Times New Roman" w:cs="Times New Roman"/>
          <w:b/>
          <w:sz w:val="24"/>
          <w:szCs w:val="24"/>
        </w:rPr>
        <w:lastRenderedPageBreak/>
        <w:t>ОО « Познавательное развитие» (средняя группа) (ФЭМП)</w:t>
      </w:r>
    </w:p>
    <w:p w:rsidR="00F054F8" w:rsidRPr="00FF23DD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FF23DD">
        <w:rPr>
          <w:rFonts w:ascii="Times New Roman" w:hAnsi="Times New Roman" w:cs="Times New Roman"/>
          <w:b/>
          <w:sz w:val="24"/>
          <w:szCs w:val="24"/>
        </w:rPr>
        <w:t>сентябрь</w:t>
      </w:r>
    </w:p>
    <w:tbl>
      <w:tblPr>
        <w:tblStyle w:val="a6"/>
        <w:tblW w:w="15417" w:type="dxa"/>
        <w:tblLook w:val="04A0" w:firstRow="1" w:lastRow="0" w:firstColumn="1" w:lastColumn="0" w:noHBand="0" w:noVBand="1"/>
      </w:tblPr>
      <w:tblGrid>
        <w:gridCol w:w="2518"/>
        <w:gridCol w:w="4253"/>
        <w:gridCol w:w="6662"/>
        <w:gridCol w:w="1984"/>
      </w:tblGrid>
      <w:tr w:rsidR="00F054F8" w:rsidRPr="00FF23DD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F054F8" w:rsidRPr="00FF23DD" w:rsidTr="00F054F8">
        <w:trPr>
          <w:trHeight w:val="229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FF23DD">
              <w:rPr>
                <w:rFonts w:ascii="Times New Roman" w:eastAsia="Times New Roman" w:hAnsi="Times New Roman" w:cs="Times New Roman"/>
                <w:sz w:val="24"/>
                <w:szCs w:val="24"/>
              </w:rPr>
              <w:t>«До свидания, лето! Здравствуй, детский сад!»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 w:rsidRPr="00D276B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ФЭМП</w:t>
            </w:r>
          </w:p>
          <w:p w:rsidR="00F054F8" w:rsidRPr="00D276BE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</w:t>
            </w:r>
            <w:r w:rsidRPr="00D276BE">
              <w:rPr>
                <w:rFonts w:ascii="Times New Roman" w:eastAsia="Times New Roman" w:hAnsi="Times New Roman" w:cs="Times New Roman"/>
                <w:color w:val="000000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Сравнение предметов по величине»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ind w:left="20" w:right="38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FF23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Совершенствовать умение сравнивать две равные группы предметов, обозначать результаты сравнения словами: поровну, столько - сколько. Закреплять умение сравнивать два предмета по величине, обозначать результаты сравнения словами большой, маленький. Упражнять в определении пространственных направлений от себя и назывании их словами: впереди, сзади, слева, справа, вверху, внизу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около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И.А.Помораева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В.А.Позина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«ФЭМП»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Ср.гр</w:t>
            </w: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2-13)</w:t>
            </w:r>
          </w:p>
        </w:tc>
      </w:tr>
      <w:tr w:rsidR="00F054F8" w:rsidRPr="00FF23DD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FF23DD">
              <w:rPr>
                <w:rFonts w:ascii="Times New Roman" w:eastAsia="Times New Roman" w:hAnsi="Times New Roman" w:cs="Times New Roman"/>
                <w:sz w:val="24"/>
                <w:szCs w:val="24"/>
              </w:rPr>
              <w:t>«Наши любимые игры и игрушки»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 w:rsidRPr="00D276B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ФЭМП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276BE">
              <w:rPr>
                <w:rFonts w:ascii="Times New Roman" w:eastAsia="Times New Roman" w:hAnsi="Times New Roman" w:cs="Times New Roman"/>
                <w:color w:val="000000"/>
              </w:rPr>
              <w:t>2.«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Сравнение предметов по цвету, форме»  </w:t>
            </w:r>
          </w:p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FF23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Упражнять в сравнении двух групп предметов, равных по цвету, форме, определяя их равенство или неравенство на основе сопоставления пар, учить обозначать результаты сравнения словами: больше, меньше, поровну, столько - сколько. Закреплять умения различать и называть части суток.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И.А.Помораева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В.А.Позина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«ФЭМП»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Ср.гр.(</w:t>
            </w: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3-14)</w:t>
            </w:r>
          </w:p>
        </w:tc>
      </w:tr>
      <w:tr w:rsidR="00F054F8" w:rsidRPr="00FF23DD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 w:rsidRPr="00FF23DD">
              <w:rPr>
                <w:rFonts w:ascii="Times New Roman" w:eastAsia="Times New Roman" w:hAnsi="Times New Roman" w:cs="Times New Roman"/>
                <w:sz w:val="24"/>
                <w:szCs w:val="24"/>
              </w:rPr>
              <w:t>«Хлеб – всему голова!»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EB2895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B2895">
              <w:rPr>
                <w:rFonts w:ascii="Times New Roman" w:eastAsia="Times New Roman" w:hAnsi="Times New Roman" w:cs="Times New Roman"/>
                <w:b/>
                <w:color w:val="000000"/>
              </w:rPr>
              <w:t>ФЭМП</w:t>
            </w:r>
          </w:p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3.«Геометрические фигуры</w:t>
            </w:r>
            <w:r w:rsidRPr="00D276BE"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ind w:left="20" w:right="38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FF23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Упражнять в умении различать и называть геометрические фигуры. Совершенствовать умение сравнивать два предмета по длине и ширине, обозначать результаты сравнения словами: длинный - короткий; широкий - узкий.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И.А.Помораева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В.А.Позина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«ФЭМП»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Ср.гр.(14-15)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054F8" w:rsidRPr="00FF23DD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</w:p>
    <w:p w:rsidR="00F054F8" w:rsidRPr="00FF23DD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FF23DD">
        <w:rPr>
          <w:rFonts w:ascii="Times New Roman" w:hAnsi="Times New Roman" w:cs="Times New Roman"/>
          <w:b/>
          <w:sz w:val="24"/>
          <w:szCs w:val="24"/>
        </w:rPr>
        <w:t>ОО « Познавательное развитие»  октябрь</w:t>
      </w:r>
    </w:p>
    <w:tbl>
      <w:tblPr>
        <w:tblStyle w:val="a6"/>
        <w:tblW w:w="15417" w:type="dxa"/>
        <w:tblLook w:val="04A0" w:firstRow="1" w:lastRow="0" w:firstColumn="1" w:lastColumn="0" w:noHBand="0" w:noVBand="1"/>
      </w:tblPr>
      <w:tblGrid>
        <w:gridCol w:w="2518"/>
        <w:gridCol w:w="4253"/>
        <w:gridCol w:w="6662"/>
        <w:gridCol w:w="1984"/>
      </w:tblGrid>
      <w:tr w:rsidR="00F054F8" w:rsidRPr="00FF23DD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F054F8" w:rsidRPr="00FF23DD" w:rsidTr="00F054F8">
        <w:trPr>
          <w:trHeight w:val="229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1-я неделя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FF23DD">
              <w:rPr>
                <w:rFonts w:ascii="Times New Roman" w:eastAsia="Times New Roman" w:hAnsi="Times New Roman" w:cs="Times New Roman"/>
                <w:sz w:val="24"/>
                <w:szCs w:val="24"/>
              </w:rPr>
              <w:t>«Овощи»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 w:rsidRPr="00D276B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ФЭМП</w:t>
            </w:r>
          </w:p>
          <w:p w:rsidR="00F054F8" w:rsidRPr="00D276BE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</w:t>
            </w:r>
            <w:r w:rsidRPr="00D276BE">
              <w:rPr>
                <w:rFonts w:ascii="Times New Roman" w:eastAsia="Times New Roman" w:hAnsi="Times New Roman" w:cs="Times New Roman"/>
                <w:color w:val="000000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Сравнение предметов по высоте»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ind w:left="20" w:right="38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FF23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Упражнять в сравнении двух предметов по высоте, обозначая результаты сравнения словами: высокий, низкий, выше, ниже. Продолжать учить сравнивать две группы предметов. Разных по форме, определяя их равенство или неравенство на основе сопоставления пар.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И.А.Помораева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В.А.Позина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«ФЭМП»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Ср.гр</w:t>
            </w: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5-17)</w:t>
            </w:r>
          </w:p>
        </w:tc>
      </w:tr>
      <w:tr w:rsidR="00F054F8" w:rsidRPr="00FF23DD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FF23DD">
              <w:rPr>
                <w:rFonts w:ascii="Times New Roman" w:eastAsia="Times New Roman" w:hAnsi="Times New Roman" w:cs="Times New Roman"/>
                <w:sz w:val="24"/>
                <w:szCs w:val="24"/>
              </w:rPr>
              <w:t>«Фрукты»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 w:rsidRPr="00D276B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ФЭМП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276BE">
              <w:rPr>
                <w:rFonts w:ascii="Times New Roman" w:eastAsia="Times New Roman" w:hAnsi="Times New Roman" w:cs="Times New Roman"/>
                <w:color w:val="000000"/>
              </w:rPr>
              <w:t>2.«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Счет до 3» На вопрос «Сколько?»</w:t>
            </w:r>
          </w:p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ind w:left="20" w:right="38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FF23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Учить понимать значение итогового числа, полученного в результате счета предметов в пределах 3, отвеч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ать на вопрос « Сколько?». Упра</w:t>
            </w:r>
            <w:r w:rsidRPr="00FF23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жнять в умении определять геометрические фигуры осязательно – двигательным путем. Закреплять умение различать правую и левую руки.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И.А.Помораева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В.А.Позина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«ФЭМП»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Ср.гр.(17-18)</w:t>
            </w:r>
          </w:p>
        </w:tc>
      </w:tr>
      <w:tr w:rsidR="00F054F8" w:rsidRPr="00FF23DD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FF23DD">
              <w:rPr>
                <w:rFonts w:ascii="Times New Roman" w:eastAsia="Times New Roman" w:hAnsi="Times New Roman" w:cs="Times New Roman"/>
                <w:sz w:val="24"/>
                <w:szCs w:val="24"/>
              </w:rPr>
              <w:t>«Грибы. Ягоды».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 w:rsidRPr="00D276B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ФЭМП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 w:rsidRPr="00D276BE">
              <w:rPr>
                <w:rFonts w:ascii="Times New Roman" w:eastAsia="Times New Roman" w:hAnsi="Times New Roman" w:cs="Times New Roman"/>
                <w:color w:val="000000"/>
              </w:rPr>
              <w:t>.«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Счет до 3»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Сравнение двух предметов»</w:t>
            </w:r>
          </w:p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ind w:left="4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FF23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Учить считать в пределах 3. Упражнять в сравнении</w:t>
            </w:r>
          </w:p>
          <w:p w:rsidR="00F054F8" w:rsidRPr="00FF23DD" w:rsidRDefault="00F054F8" w:rsidP="00D057C4">
            <w:pPr>
              <w:spacing w:line="276" w:lineRule="auto"/>
              <w:ind w:left="40" w:right="18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FF23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двух предметов по величине, обозначать результаты сравнения соответствующими словами: длиный - короткий, широкий - узкий. Высокий -узкий. Расширять представление о частях суток и их последовательности.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И.А.Помораева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В.А.Позина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«ФЭМП»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Ср.гр.(18-19)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4F8" w:rsidRPr="00FF23DD" w:rsidTr="00F054F8">
        <w:trPr>
          <w:trHeight w:val="7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4-я неделя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FF23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«Осенние изменения в природе. Труд людей осенью. Осенние праздники»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 w:rsidRPr="00D276B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ФЭМП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  <w:r w:rsidRPr="00D276BE">
              <w:rPr>
                <w:rFonts w:ascii="Times New Roman" w:eastAsia="Times New Roman" w:hAnsi="Times New Roman" w:cs="Times New Roman"/>
                <w:color w:val="000000"/>
              </w:rPr>
              <w:t>.«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Счет до 3,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Ориентировка в пространстве»</w:t>
            </w:r>
          </w:p>
          <w:p w:rsidR="00F054F8" w:rsidRPr="00FF23DD" w:rsidRDefault="00F054F8" w:rsidP="00D057C4">
            <w:pPr>
              <w:spacing w:line="276" w:lineRule="auto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FF23DD" w:rsidRDefault="00F054F8" w:rsidP="00D057C4">
            <w:pPr>
              <w:spacing w:line="276" w:lineRule="auto"/>
              <w:ind w:left="40" w:right="40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FF23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Продолжать учить считать в пределах 3, соотнося число с элементом множества, самостоятельно обозначать итоговое число, правильно отвечать на вопрос « Сколько?». Совершенствовать умение различать и называть геометрические фигуры независимо от их размера. Развивать умение определять пространственное направление от себя.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И.А.Помораева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В.А.Позина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«ФЭМП»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Ср.гр.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(19-21)</w:t>
            </w:r>
          </w:p>
        </w:tc>
      </w:tr>
    </w:tbl>
    <w:p w:rsidR="00F054F8" w:rsidRPr="00FF23DD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</w:p>
    <w:p w:rsidR="00F054F8" w:rsidRPr="00FF23DD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FF23D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ОО « Познавательное развитие» </w:t>
      </w:r>
    </w:p>
    <w:p w:rsidR="00F054F8" w:rsidRPr="00FF23DD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FF23DD">
        <w:rPr>
          <w:rFonts w:ascii="Times New Roman" w:hAnsi="Times New Roman" w:cs="Times New Roman"/>
          <w:b/>
          <w:sz w:val="24"/>
          <w:szCs w:val="24"/>
        </w:rPr>
        <w:t>ноябрь</w:t>
      </w:r>
    </w:p>
    <w:tbl>
      <w:tblPr>
        <w:tblStyle w:val="a6"/>
        <w:tblW w:w="15417" w:type="dxa"/>
        <w:tblLook w:val="04A0" w:firstRow="1" w:lastRow="0" w:firstColumn="1" w:lastColumn="0" w:noHBand="0" w:noVBand="1"/>
      </w:tblPr>
      <w:tblGrid>
        <w:gridCol w:w="2518"/>
        <w:gridCol w:w="4253"/>
        <w:gridCol w:w="6662"/>
        <w:gridCol w:w="1984"/>
      </w:tblGrid>
      <w:tr w:rsidR="00F054F8" w:rsidRPr="00FF23DD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F054F8" w:rsidRPr="00FF23DD" w:rsidTr="00F054F8">
        <w:trPr>
          <w:trHeight w:val="229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FF23DD">
              <w:rPr>
                <w:rFonts w:ascii="Times New Roman" w:eastAsia="Times New Roman" w:hAnsi="Times New Roman" w:cs="Times New Roman"/>
                <w:sz w:val="24"/>
                <w:szCs w:val="24"/>
              </w:rPr>
              <w:t>« Лес. Деревья»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276B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ФЭМП</w:t>
            </w:r>
          </w:p>
          <w:p w:rsidR="00F054F8" w:rsidRPr="00A81F32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F3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1.</w:t>
            </w:r>
            <w:r>
              <w:rPr>
                <w:rFonts w:ascii="Calibri" w:hAnsi="Calibri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</w:t>
            </w:r>
            <w:r w:rsidRPr="00A81F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орядковый счет»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ind w:left="40" w:right="18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FF23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Закреплять умение считать в пределах 3, познакомить с порядковым значением числа, учить правильно отвечать на вопросы «Сколько?», «Который по счету?». Познакомить с прямоугольником на основе сравнения его с квадратом.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И.А.Помораева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В.А.Позина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«ФЭМП»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Ср.гр.(21-23)</w:t>
            </w:r>
          </w:p>
        </w:tc>
      </w:tr>
      <w:tr w:rsidR="00F054F8" w:rsidRPr="00FF23DD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FF23DD">
              <w:rPr>
                <w:rFonts w:ascii="Times New Roman" w:eastAsia="Times New Roman" w:hAnsi="Times New Roman" w:cs="Times New Roman"/>
                <w:sz w:val="24"/>
                <w:szCs w:val="24"/>
              </w:rPr>
              <w:t>« Я - человек»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 w:rsidRPr="00D276B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ФЭМП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276BE">
              <w:rPr>
                <w:rFonts w:ascii="Times New Roman" w:eastAsia="Times New Roman" w:hAnsi="Times New Roman" w:cs="Times New Roman"/>
                <w:color w:val="000000"/>
              </w:rPr>
              <w:t>2.«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Счет до 4, Сравнение двух групп предметов»</w:t>
            </w:r>
          </w:p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ind w:left="40" w:right="48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FF23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Показать образование числа 4 на основе сравнения двух групп предметов, выраженных числами 3 и 4; учить считать в пределах 4. Развивать умение составлять целостное изображение предметов из частей.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И.А.Помораева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В.А.Позина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«ФЭМП»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Ср.гр.(</w:t>
            </w: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3-24)</w:t>
            </w:r>
          </w:p>
        </w:tc>
      </w:tr>
      <w:tr w:rsidR="00F054F8" w:rsidRPr="00FF23DD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FF23DD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 этикета «Ежели вы вежливы»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 w:rsidRPr="00D276B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ФЭМП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 w:rsidRPr="00D276BE">
              <w:rPr>
                <w:rFonts w:ascii="Times New Roman" w:eastAsia="Times New Roman" w:hAnsi="Times New Roman" w:cs="Times New Roman"/>
                <w:color w:val="000000"/>
              </w:rPr>
              <w:t>.«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Счет до 4, геометрические фигуры»</w:t>
            </w:r>
          </w:p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ind w:left="40" w:right="48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FF23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Закреплять умение считать в пределах 4, познакомить с порядковым значением числа, учить отвечать на вопросы «Сколько?», «Который по счету?», «На котором месте?». Раскрыть на конкретных примерах значение понятий быстро, медленно.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И.А.Помораева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В.А.Позина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«ФЭМП»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Ср.гр.(24-25)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4F8" w:rsidRPr="00FF23DD" w:rsidTr="00F054F8">
        <w:trPr>
          <w:trHeight w:val="7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4-я неделя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FF23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 Неделя правовых знаний» 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 w:rsidRPr="00D276B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ФЭМП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  <w:r w:rsidRPr="00D276BE">
              <w:rPr>
                <w:rFonts w:ascii="Times New Roman" w:eastAsia="Times New Roman" w:hAnsi="Times New Roman" w:cs="Times New Roman"/>
                <w:color w:val="000000"/>
              </w:rPr>
              <w:t>.«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Счет до 5, части суток»</w:t>
            </w:r>
          </w:p>
          <w:p w:rsidR="00F054F8" w:rsidRPr="00FF23DD" w:rsidRDefault="00F054F8" w:rsidP="00D057C4">
            <w:pPr>
              <w:spacing w:line="276" w:lineRule="auto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FF23DD" w:rsidRDefault="00F054F8" w:rsidP="00D057C4">
            <w:pPr>
              <w:spacing w:line="276" w:lineRule="auto"/>
              <w:ind w:left="40" w:right="18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FF23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Познакомить с образованием числа 5, учить считать в пределах 5, отвечать на вопрос «Сколько?». Упражнять в различении геометрических фигур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И.А.Помораева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В.А.Позина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«ФЭМП»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Ср.гр.(</w:t>
            </w: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-28)</w:t>
            </w:r>
          </w:p>
        </w:tc>
      </w:tr>
    </w:tbl>
    <w:p w:rsidR="00F054F8" w:rsidRPr="00FF23DD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</w:p>
    <w:p w:rsidR="00F054F8" w:rsidRPr="00FF23DD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</w:p>
    <w:p w:rsidR="00F054F8" w:rsidRPr="00FF23DD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FF23D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ОО « Познавательное развитие» </w:t>
      </w:r>
    </w:p>
    <w:p w:rsidR="00F054F8" w:rsidRPr="00FF23DD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FF23DD">
        <w:rPr>
          <w:rFonts w:ascii="Times New Roman" w:hAnsi="Times New Roman" w:cs="Times New Roman"/>
          <w:b/>
          <w:sz w:val="24"/>
          <w:szCs w:val="24"/>
        </w:rPr>
        <w:t>декабрь</w:t>
      </w:r>
    </w:p>
    <w:tbl>
      <w:tblPr>
        <w:tblStyle w:val="a6"/>
        <w:tblW w:w="15417" w:type="dxa"/>
        <w:tblLook w:val="04A0" w:firstRow="1" w:lastRow="0" w:firstColumn="1" w:lastColumn="0" w:noHBand="0" w:noVBand="1"/>
      </w:tblPr>
      <w:tblGrid>
        <w:gridCol w:w="2518"/>
        <w:gridCol w:w="4253"/>
        <w:gridCol w:w="6662"/>
        <w:gridCol w:w="1984"/>
      </w:tblGrid>
      <w:tr w:rsidR="00F054F8" w:rsidRPr="00FF23DD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F054F8" w:rsidRPr="00FF23DD" w:rsidTr="00F054F8">
        <w:trPr>
          <w:trHeight w:val="229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FF23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«Зима пришла» 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276B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ФЭМП</w:t>
            </w:r>
          </w:p>
          <w:p w:rsidR="00F054F8" w:rsidRPr="00A81F32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F3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1.</w:t>
            </w:r>
            <w:r>
              <w:rPr>
                <w:rFonts w:ascii="Calibri" w:hAnsi="Calibri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</w:t>
            </w:r>
            <w:r w:rsidRPr="00A81F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орядковый счет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до 5</w:t>
            </w:r>
            <w:r w:rsidRPr="00A81F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FF23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Продолжать учить считать в пределах 5, познакомить с порядковым значением числа 5, учить правильно отвечать на вопросы «Сколько?», «Который по счету?». Совершенствовать умение определять пространственное направление от себя: вверху, внизу, слева, справа, впереди, сзади.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И.А.Помораева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В.А.Позина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«ФЭМП»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Ср.гр(</w:t>
            </w: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8-29)</w:t>
            </w:r>
          </w:p>
        </w:tc>
      </w:tr>
      <w:tr w:rsidR="00F054F8" w:rsidRPr="00FF23DD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FF23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«Зимующие птицы» 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 w:rsidRPr="00D276B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ФЭМП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276BE">
              <w:rPr>
                <w:rFonts w:ascii="Times New Roman" w:eastAsia="Times New Roman" w:hAnsi="Times New Roman" w:cs="Times New Roman"/>
                <w:color w:val="000000"/>
              </w:rPr>
              <w:t>2.«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Счет до 5, Сравнение двух групп предметов»</w:t>
            </w:r>
          </w:p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ind w:left="20" w:right="56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FF23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Закреплять умение считать в пределах 5, формировать представление о равенстве и неравенстве двух групп предметов на основе счета. Продолжать учить сравнивать предметы по двум признакам величины, обозначать результаты сравнения соответствующими выражениями.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И.А.Помораева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В.А.Позина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«ФЭМП»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Ср.гр.(29-30)</w:t>
            </w:r>
          </w:p>
        </w:tc>
      </w:tr>
      <w:tr w:rsidR="00F054F8" w:rsidRPr="00FF23DD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FF23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«Зимние забавы» 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 w:rsidRPr="00D276B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ФЭМП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 w:rsidRPr="00D276BE">
              <w:rPr>
                <w:rFonts w:ascii="Times New Roman" w:eastAsia="Times New Roman" w:hAnsi="Times New Roman" w:cs="Times New Roman"/>
                <w:color w:val="000000"/>
              </w:rPr>
              <w:t>.«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Счет до 5, шар и цилиндр»</w:t>
            </w:r>
          </w:p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FF23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Продолжать формировать представление о порядковом значении числа, закреплять умение отвечать на вопросы «Сколько?», «Который по счету?», «На котором месте?». Познакомить с цилиндром, учить различать шар и цилиндр. Развивать умение сравнивать предметы по цвету, форме, величине.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И.А.Помораева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В.А.Позина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«ФЭМП»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Ср.гр.(31-32)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4F8" w:rsidRPr="00FF23DD" w:rsidTr="00F054F8">
        <w:trPr>
          <w:trHeight w:val="7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4-я неделя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FF23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«Новогодний хоровод» 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 w:rsidRPr="00D276B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ФЭМП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  <w:r w:rsidRPr="00D276BE">
              <w:rPr>
                <w:rFonts w:ascii="Times New Roman" w:eastAsia="Times New Roman" w:hAnsi="Times New Roman" w:cs="Times New Roman"/>
                <w:color w:val="000000"/>
              </w:rPr>
              <w:t>.«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Счет до 5, шар, куб, цилиндр»</w:t>
            </w:r>
          </w:p>
          <w:p w:rsidR="00F054F8" w:rsidRPr="00FF23DD" w:rsidRDefault="00F054F8" w:rsidP="00D057C4">
            <w:pPr>
              <w:spacing w:line="276" w:lineRule="auto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ind w:left="20" w:right="56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FF23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Упражнять в счете и отсчете предметов в пределах 5 по образцу. Продолжать уточнять представления о цилиндре, закреплять умение различать и называть шар, куб, цилиндр.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И.А.Помораева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В.А.Позина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«ФЭМП»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Ср.гр.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(32-33)</w:t>
            </w:r>
          </w:p>
        </w:tc>
      </w:tr>
    </w:tbl>
    <w:p w:rsidR="00F054F8" w:rsidRPr="00FF23DD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FF23D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ОО « Познавательное развитие» </w:t>
      </w:r>
    </w:p>
    <w:p w:rsidR="00F054F8" w:rsidRPr="00FF23DD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FF23DD">
        <w:rPr>
          <w:rFonts w:ascii="Times New Roman" w:hAnsi="Times New Roman" w:cs="Times New Roman"/>
          <w:b/>
          <w:sz w:val="24"/>
          <w:szCs w:val="24"/>
        </w:rPr>
        <w:t>январь</w:t>
      </w:r>
    </w:p>
    <w:tbl>
      <w:tblPr>
        <w:tblStyle w:val="a6"/>
        <w:tblW w:w="15417" w:type="dxa"/>
        <w:tblLook w:val="04A0" w:firstRow="1" w:lastRow="0" w:firstColumn="1" w:lastColumn="0" w:noHBand="0" w:noVBand="1"/>
      </w:tblPr>
      <w:tblGrid>
        <w:gridCol w:w="2518"/>
        <w:gridCol w:w="4253"/>
        <w:gridCol w:w="6662"/>
        <w:gridCol w:w="1984"/>
      </w:tblGrid>
      <w:tr w:rsidR="00F054F8" w:rsidRPr="00FF23DD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F054F8" w:rsidRPr="00FF23DD" w:rsidTr="00F054F8">
        <w:trPr>
          <w:trHeight w:val="229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 xml:space="preserve">Тема: « Новогодние каникулы»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276B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ФЭМП</w:t>
            </w:r>
          </w:p>
          <w:p w:rsidR="00F054F8" w:rsidRPr="000E76F0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Pr="000E7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.« Счет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до 5, ориентировка в пространстве</w:t>
            </w:r>
            <w:r w:rsidRPr="000E7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ind w:left="20" w:right="56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FF23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Упражнять в счете и отсчете предметов в пределах 5 по образцу и названному числу. Познакомить со значением слов далеко - близко. Развивать умение составлять целостное изображение предмета из его частей.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И.А.Помораева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В.А.Позина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«ФЭМП»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Ср.гр.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(33-34)</w:t>
            </w:r>
          </w:p>
        </w:tc>
      </w:tr>
      <w:tr w:rsidR="00F054F8" w:rsidRPr="00FF23DD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FF23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«Домашние животные и их детёныши». 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 w:rsidRPr="00D276B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ФЭМП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276BE">
              <w:rPr>
                <w:rFonts w:ascii="Times New Roman" w:eastAsia="Times New Roman" w:hAnsi="Times New Roman" w:cs="Times New Roman"/>
                <w:color w:val="000000"/>
              </w:rPr>
              <w:t>2.«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Счет до 5, 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Сравнение трех предметов»</w:t>
            </w:r>
          </w:p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ind w:left="20" w:right="56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FF23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Упражнять в счете звуков на слух в пределах 5. Уточнить представление о значении слов далеко - близко. Учить сравнивать три предмета по величине, раскладывая их в убывающей и возрастающей последовательности, обозначая результаты сравнения: длинный, короче, короткий, самый короткий, длиннее, самый длинный.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И.А.Помораева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В.А.Позина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«ФЭМП»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Ср.гр.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(34-35)</w:t>
            </w:r>
          </w:p>
        </w:tc>
      </w:tr>
      <w:tr w:rsidR="00F054F8" w:rsidRPr="00FF23DD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F054F8" w:rsidRPr="00FF23DD" w:rsidRDefault="00F054F8" w:rsidP="00D057C4">
            <w:pPr>
              <w:shd w:val="clear" w:color="auto" w:fill="FFFFFF"/>
              <w:spacing w:line="276" w:lineRule="auto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FF23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«Домашние птицы».  </w:t>
            </w: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 w:rsidRPr="00D276B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ФЭМП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 w:rsidRPr="00D276BE">
              <w:rPr>
                <w:rFonts w:ascii="Times New Roman" w:eastAsia="Times New Roman" w:hAnsi="Times New Roman" w:cs="Times New Roman"/>
                <w:color w:val="000000"/>
              </w:rPr>
              <w:t>.«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Счет до 5, 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Геометрические фигуры»</w:t>
            </w:r>
          </w:p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ind w:left="20" w:right="-8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FF23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Упражнять в счете звуков в пределах 5. Продолжать учить сравнивать три предмета по длине, раскладывая их в убывающей и возрастающей последовательности, обозначая результаты сравнения. Упражнять в умении различать и называть знакомые геометрические фигуры: круг, квадрат, треугольник, прямоугольник.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И.А.Помораева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В.А.Позина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«ФЭМП»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Ср.гр.(35-36)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4F8" w:rsidRPr="00FF23DD" w:rsidTr="00F054F8">
        <w:trPr>
          <w:trHeight w:val="7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4-я неделя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Тема:</w:t>
            </w:r>
            <w:r w:rsidRPr="00FF23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«Дикие животные и их детёныши». 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 w:rsidRPr="00D276B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lastRenderedPageBreak/>
              <w:t>ФЭМП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  <w:r w:rsidRPr="00D276BE">
              <w:rPr>
                <w:rFonts w:ascii="Times New Roman" w:eastAsia="Times New Roman" w:hAnsi="Times New Roman" w:cs="Times New Roman"/>
                <w:color w:val="000000"/>
              </w:rPr>
              <w:t>.«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Счет до 5 на ощупь»</w:t>
            </w:r>
          </w:p>
          <w:p w:rsidR="00F054F8" w:rsidRPr="00FF23DD" w:rsidRDefault="00F054F8" w:rsidP="00D057C4">
            <w:pPr>
              <w:spacing w:line="276" w:lineRule="auto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ind w:left="20" w:right="-8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FF23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Упражнять в счете предметов на ощупь в пределах 5.</w:t>
            </w:r>
          </w:p>
          <w:p w:rsidR="00F054F8" w:rsidRPr="00FF23DD" w:rsidRDefault="00F054F8" w:rsidP="00D057C4">
            <w:pPr>
              <w:spacing w:line="276" w:lineRule="auto"/>
              <w:ind w:left="20" w:right="-8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FF23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 Объяснить значение слов вчера, сегодня, завтра. Умение сравнивать предметы по расположению (слева, справа, налево, направо)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И.А.Помораева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В.А.Позина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«ФЭМП»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Ср. гр.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(36-37)</w:t>
            </w:r>
          </w:p>
        </w:tc>
      </w:tr>
    </w:tbl>
    <w:p w:rsidR="00F054F8" w:rsidRPr="00FF23DD" w:rsidRDefault="00F054F8" w:rsidP="00D057C4">
      <w:pPr>
        <w:tabs>
          <w:tab w:val="left" w:pos="2310"/>
        </w:tabs>
        <w:rPr>
          <w:rFonts w:ascii="Times New Roman" w:hAnsi="Times New Roman" w:cs="Times New Roman"/>
          <w:sz w:val="24"/>
          <w:szCs w:val="24"/>
        </w:rPr>
      </w:pPr>
    </w:p>
    <w:p w:rsidR="00F054F8" w:rsidRPr="00FF23DD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FF23DD">
        <w:rPr>
          <w:rFonts w:ascii="Times New Roman" w:hAnsi="Times New Roman" w:cs="Times New Roman"/>
          <w:b/>
          <w:sz w:val="24"/>
          <w:szCs w:val="24"/>
        </w:rPr>
        <w:t xml:space="preserve">ОО « Познавательное развитие» </w:t>
      </w:r>
    </w:p>
    <w:p w:rsidR="00F054F8" w:rsidRPr="00FF23DD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FF23DD">
        <w:rPr>
          <w:rFonts w:ascii="Times New Roman" w:hAnsi="Times New Roman" w:cs="Times New Roman"/>
          <w:b/>
          <w:sz w:val="24"/>
          <w:szCs w:val="24"/>
        </w:rPr>
        <w:t>февраль</w:t>
      </w:r>
    </w:p>
    <w:tbl>
      <w:tblPr>
        <w:tblStyle w:val="a6"/>
        <w:tblW w:w="15417" w:type="dxa"/>
        <w:tblLook w:val="04A0" w:firstRow="1" w:lastRow="0" w:firstColumn="1" w:lastColumn="0" w:noHBand="0" w:noVBand="1"/>
      </w:tblPr>
      <w:tblGrid>
        <w:gridCol w:w="2518"/>
        <w:gridCol w:w="4253"/>
        <w:gridCol w:w="6662"/>
        <w:gridCol w:w="1984"/>
      </w:tblGrid>
      <w:tr w:rsidR="00F054F8" w:rsidRPr="00FF23DD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F054F8" w:rsidRPr="00FF23DD" w:rsidTr="00F054F8">
        <w:trPr>
          <w:trHeight w:val="229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FF23DD">
              <w:rPr>
                <w:rFonts w:ascii="Times New Roman" w:eastAsia="Times New Roman" w:hAnsi="Times New Roman" w:cs="Times New Roman"/>
                <w:sz w:val="24"/>
                <w:szCs w:val="24"/>
              </w:rPr>
              <w:t>«Транспорт. Профессии на транспорте»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276B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ФЭМП</w:t>
            </w:r>
          </w:p>
          <w:p w:rsidR="00F054F8" w:rsidRPr="000E76F0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Pr="000E7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.« Счет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до 5, Возрастающий и убывающий порядок</w:t>
            </w:r>
            <w:r w:rsidRPr="000E7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FF23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Продолжать упражнять в счете предметов на ощупь в пределах 5. Закреплять представление о значении слов вчера. Сегодня,. Завтра. Учить сравнивать три предмета по ширине, раскладывая их в убывающей и возрастающей последовательности, обозначая результаты сравнения.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И.А.Помораева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В.А.Позина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«ФЭМП»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Ср.гр.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(37-39)</w:t>
            </w:r>
          </w:p>
        </w:tc>
      </w:tr>
      <w:tr w:rsidR="00F054F8" w:rsidRPr="00FF23DD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FF23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«Профессии взрослых»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 w:rsidRPr="00D276B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ФЭМП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276BE">
              <w:rPr>
                <w:rFonts w:ascii="Times New Roman" w:eastAsia="Times New Roman" w:hAnsi="Times New Roman" w:cs="Times New Roman"/>
                <w:color w:val="000000"/>
              </w:rPr>
              <w:t>2.«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Счет до 5, 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Сравнение 4-5 предметов»</w:t>
            </w:r>
          </w:p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ind w:left="20" w:right="-8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FF23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Учить считать движения в пределах 5. Учить сравнивать 4-5 предметов по ширине, раскладывая их в убы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вающей и возрастающей последова</w:t>
            </w:r>
            <w:r w:rsidRPr="00FF23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тельности, обозначать результаты сравнения соответствующими словами.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И.А.Помораева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В.А.Позина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«ФЭМП»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Ст.гр.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(39-40)</w:t>
            </w:r>
          </w:p>
        </w:tc>
      </w:tr>
      <w:tr w:rsidR="00F054F8" w:rsidRPr="00FF23DD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F054F8" w:rsidRPr="00FF23DD" w:rsidRDefault="00F054F8" w:rsidP="00D057C4">
            <w:pPr>
              <w:shd w:val="clear" w:color="auto" w:fill="FFFFFF"/>
              <w:spacing w:line="276" w:lineRule="auto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 xml:space="preserve">Тема: « </w:t>
            </w:r>
            <w:r w:rsidRPr="00FF23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День защитника Отечества. Военные профессии» 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 w:rsidRPr="00D276B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ФЭМП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 w:rsidRPr="00D276BE">
              <w:rPr>
                <w:rFonts w:ascii="Times New Roman" w:eastAsia="Times New Roman" w:hAnsi="Times New Roman" w:cs="Times New Roman"/>
                <w:color w:val="000000"/>
              </w:rPr>
              <w:t>.«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Части суток, 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Геометрические фигуры»</w:t>
            </w:r>
          </w:p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FF23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Учить воспроизводить заданное количество движений. Совершенствовать представления о частях суток и их последовательности. Упражнять в умении называть и различать знакомые геометрические фигуры.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И.А.Помораева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В.А.Позина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«ФЭМП»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Ср.гр.(40-41)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4F8" w:rsidRPr="00FF23DD" w:rsidTr="00F054F8">
        <w:trPr>
          <w:trHeight w:val="7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4-я неделя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Тема:</w:t>
            </w:r>
            <w:r w:rsidRPr="00FF23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«Комнатные растения» 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 w:rsidRPr="00D276B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lastRenderedPageBreak/>
              <w:t>ФЭМП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  <w:r w:rsidRPr="00D276BE">
              <w:rPr>
                <w:rFonts w:ascii="Times New Roman" w:eastAsia="Times New Roman" w:hAnsi="Times New Roman" w:cs="Times New Roman"/>
                <w:color w:val="000000"/>
              </w:rPr>
              <w:t>.«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Счет до 5 на ощупь»</w:t>
            </w:r>
          </w:p>
          <w:p w:rsidR="00F054F8" w:rsidRPr="00FF23DD" w:rsidRDefault="00F054F8" w:rsidP="00D057C4">
            <w:pPr>
              <w:spacing w:line="276" w:lineRule="auto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FF23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Учить воспроизводить заданное количество движений.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Учить двигаться в заданном направлении. Закреплять умение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составлять целостное изображение предмета из отдельных частей.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И.А.Помораева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В.А.Позина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«ФЭМП»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Ср.(</w:t>
            </w: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2)</w:t>
            </w:r>
          </w:p>
        </w:tc>
      </w:tr>
    </w:tbl>
    <w:p w:rsidR="00F054F8" w:rsidRPr="00FF23DD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FF23D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ОО « Познавательное развитие» </w:t>
      </w:r>
    </w:p>
    <w:p w:rsidR="00F054F8" w:rsidRPr="00FF23DD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FF23DD">
        <w:rPr>
          <w:rFonts w:ascii="Times New Roman" w:hAnsi="Times New Roman" w:cs="Times New Roman"/>
          <w:b/>
          <w:sz w:val="24"/>
          <w:szCs w:val="24"/>
        </w:rPr>
        <w:t>март</w:t>
      </w:r>
    </w:p>
    <w:tbl>
      <w:tblPr>
        <w:tblStyle w:val="a6"/>
        <w:tblW w:w="15417" w:type="dxa"/>
        <w:tblLook w:val="04A0" w:firstRow="1" w:lastRow="0" w:firstColumn="1" w:lastColumn="0" w:noHBand="0" w:noVBand="1"/>
      </w:tblPr>
      <w:tblGrid>
        <w:gridCol w:w="2518"/>
        <w:gridCol w:w="4253"/>
        <w:gridCol w:w="6662"/>
        <w:gridCol w:w="1984"/>
      </w:tblGrid>
      <w:tr w:rsidR="00F054F8" w:rsidRPr="00FF23DD" w:rsidTr="00F054F8">
        <w:trPr>
          <w:trHeight w:val="459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F054F8" w:rsidRPr="00FF23DD" w:rsidTr="00F054F8">
        <w:trPr>
          <w:trHeight w:val="229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FF23DD">
              <w:rPr>
                <w:rFonts w:ascii="Times New Roman" w:eastAsia="Times New Roman" w:hAnsi="Times New Roman" w:cs="Times New Roman"/>
                <w:sz w:val="24"/>
                <w:szCs w:val="24"/>
              </w:rPr>
              <w:t>«День 8 Марта. Профессии наших мам»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276B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ФЭМП</w:t>
            </w:r>
          </w:p>
          <w:p w:rsidR="00F054F8" w:rsidRPr="000E76F0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Pr="000E7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.« Счет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до 5, Сравнение»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ind w:left="20" w:right="-8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FF23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Закреплять умение двигаться в заданном направлении. Объяснять, что результат счета не зависит от величины предметов. Учить сравнивать предметы по величине, раскладывая их в убывающей и возрастающей последовательности, обозначать результаты сравнения соответствующими словами.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И.А.Помораева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В.А.Позина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«ФЭМП»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Ср.гр.(43-44)</w:t>
            </w:r>
          </w:p>
        </w:tc>
      </w:tr>
      <w:tr w:rsidR="00F054F8" w:rsidRPr="00FF23DD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FF23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«Моя семья» 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 w:rsidRPr="00D276B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ФЭМП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276BE">
              <w:rPr>
                <w:rFonts w:ascii="Times New Roman" w:eastAsia="Times New Roman" w:hAnsi="Times New Roman" w:cs="Times New Roman"/>
                <w:color w:val="000000"/>
              </w:rPr>
              <w:t>2.«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Счет до 5, 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Сравнение по высоте»</w:t>
            </w:r>
          </w:p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ind w:left="20" w:right="26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FF23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Закреплять представление о том, что результат счета не зависит от величины предметов. Учить сравнивать 3 предмета по высоте, раскладывая их в убывающей и возрастающей последовательности, обозначать результаты сравнения соответствующими словами.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И.А.Помораева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В.А.Позина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«ФЭМП»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Ср.гр.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(44-45)</w:t>
            </w:r>
          </w:p>
        </w:tc>
      </w:tr>
      <w:tr w:rsidR="00F054F8" w:rsidRPr="00FF23DD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F054F8" w:rsidRPr="00FF23DD" w:rsidRDefault="00F054F8" w:rsidP="00D057C4">
            <w:pPr>
              <w:shd w:val="clear" w:color="auto" w:fill="FFFFFF"/>
              <w:spacing w:line="276" w:lineRule="auto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FF23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«Приход весны. Весенние изменения в природе. Перелётные птицы» 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 w:rsidRPr="00D276B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ФЭМП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 w:rsidRPr="00D276BE">
              <w:rPr>
                <w:rFonts w:ascii="Times New Roman" w:eastAsia="Times New Roman" w:hAnsi="Times New Roman" w:cs="Times New Roman"/>
                <w:color w:val="000000"/>
              </w:rPr>
              <w:t>.«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Счет до 5, Сравнение»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ind w:left="20" w:right="26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FF23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Показать независимость результата счета от расстояния между предметами. Упражнять в умении сравнивать 4-5 предметов по высоте,  раскладывая их в убывающ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 и возрастающей последователь</w:t>
            </w:r>
            <w:r w:rsidRPr="00FF23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ности, обозначать результаты сравнения соответствующими словами.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И.А.Помораева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В.А.Позина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«ФЭМП»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Ст.гр.(45-46)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4F8" w:rsidRPr="00FF23DD" w:rsidTr="00F054F8">
        <w:trPr>
          <w:trHeight w:val="7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4-я неделя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FF23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«Зоопарк. Животные Севера. Животные жарких стран»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 w:rsidRPr="00D276B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ФЭМП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  <w:r w:rsidRPr="00D276BE">
              <w:rPr>
                <w:rFonts w:ascii="Times New Roman" w:eastAsia="Times New Roman" w:hAnsi="Times New Roman" w:cs="Times New Roman"/>
                <w:color w:val="000000"/>
              </w:rPr>
              <w:t>.«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Счет и геометрические фигуры»</w:t>
            </w:r>
          </w:p>
          <w:p w:rsidR="00F054F8" w:rsidRPr="00FF23DD" w:rsidRDefault="00F054F8" w:rsidP="00D057C4">
            <w:pPr>
              <w:spacing w:line="276" w:lineRule="auto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ind w:left="20" w:right="26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FF23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Закреплять представление о том, что результата счета не зависит от расстояния между предметами. Продолжать знакомить с цилиндром па основе сравнения его с шаром.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И.А.Помораева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В.А.Позина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«ФЭМП»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Ср.гр.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(46-47)</w:t>
            </w:r>
          </w:p>
        </w:tc>
      </w:tr>
    </w:tbl>
    <w:p w:rsidR="00F054F8" w:rsidRPr="00FF23DD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</w:p>
    <w:p w:rsidR="00F054F8" w:rsidRPr="00FF23DD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FF23DD">
        <w:rPr>
          <w:rFonts w:ascii="Times New Roman" w:hAnsi="Times New Roman" w:cs="Times New Roman"/>
          <w:b/>
          <w:sz w:val="24"/>
          <w:szCs w:val="24"/>
        </w:rPr>
        <w:t xml:space="preserve">ОО « Познавательное развитие» </w:t>
      </w:r>
    </w:p>
    <w:p w:rsidR="00F054F8" w:rsidRPr="00FF23DD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FF23DD">
        <w:rPr>
          <w:rFonts w:ascii="Times New Roman" w:hAnsi="Times New Roman" w:cs="Times New Roman"/>
          <w:b/>
          <w:sz w:val="24"/>
          <w:szCs w:val="24"/>
        </w:rPr>
        <w:t>апрель</w:t>
      </w:r>
    </w:p>
    <w:tbl>
      <w:tblPr>
        <w:tblStyle w:val="a6"/>
        <w:tblW w:w="15417" w:type="dxa"/>
        <w:tblLook w:val="04A0" w:firstRow="1" w:lastRow="0" w:firstColumn="1" w:lastColumn="0" w:noHBand="0" w:noVBand="1"/>
      </w:tblPr>
      <w:tblGrid>
        <w:gridCol w:w="2518"/>
        <w:gridCol w:w="4253"/>
        <w:gridCol w:w="6662"/>
        <w:gridCol w:w="1984"/>
      </w:tblGrid>
      <w:tr w:rsidR="00F054F8" w:rsidRPr="00FF23DD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F054F8" w:rsidRPr="00FF23DD" w:rsidTr="00F054F8">
        <w:trPr>
          <w:trHeight w:val="229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FF23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«Мой дом. Мебель»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276B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ФЭМП</w:t>
            </w:r>
          </w:p>
          <w:p w:rsidR="00F054F8" w:rsidRPr="000E76F0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Pr="000E7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.« Счет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до 5, Геометрические фигуры</w:t>
            </w:r>
            <w:r w:rsidRPr="000E7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FF23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Совершенствовать представление о значении слов далек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- близко. Показать независимость </w:t>
            </w:r>
            <w:r w:rsidRPr="00FF23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результата счета от формы расположения предметов в пространстве.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И.А.Помораева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В.А.Позина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«ФЭМП»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Ср.гр.(4</w:t>
            </w: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-49)</w:t>
            </w:r>
          </w:p>
        </w:tc>
      </w:tr>
      <w:tr w:rsidR="00F054F8" w:rsidRPr="00FF23DD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FF23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«Тайны космоса»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 w:rsidRPr="00D276B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ФЭМП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276BE">
              <w:rPr>
                <w:rFonts w:ascii="Times New Roman" w:eastAsia="Times New Roman" w:hAnsi="Times New Roman" w:cs="Times New Roman"/>
                <w:color w:val="000000"/>
              </w:rPr>
              <w:t>2.«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Количественный и 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порядковый счет»</w:t>
            </w:r>
          </w:p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ind w:left="20" w:right="26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FF23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Закреплять навыки количественного и порядкового счета в пределах 5, учить отвечать на вопросы «Сколько?», «Который по счету?». Совершенствовать умение устанавливать последовательность частей суток: утро, день, вечер, ночь.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И.А.Помораева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В.А.Позина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«ФЭМП»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Ср.гр.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(49-50)</w:t>
            </w:r>
          </w:p>
        </w:tc>
      </w:tr>
      <w:tr w:rsidR="00F054F8" w:rsidRPr="00FF23DD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F054F8" w:rsidRPr="00FF23DD" w:rsidRDefault="00F054F8" w:rsidP="00D057C4">
            <w:pPr>
              <w:shd w:val="clear" w:color="auto" w:fill="FFFFFF"/>
              <w:spacing w:line="276" w:lineRule="auto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FF23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«Первоцветы»  </w:t>
            </w: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 w:rsidRPr="00D276B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ФЭМП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 w:rsidRPr="00D276BE">
              <w:rPr>
                <w:rFonts w:ascii="Times New Roman" w:eastAsia="Times New Roman" w:hAnsi="Times New Roman" w:cs="Times New Roman"/>
                <w:color w:val="000000"/>
              </w:rPr>
              <w:t>.«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Счет на слух, на ощупь» 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Геометрические фигуры»</w:t>
            </w:r>
          </w:p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ind w:right="-8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FF23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Упражнять в счете и отсчете предметов на слух, на ощупь. Учить соотносить форму предметов с геометрическими фигурами: шаром и кубом. Развивать умение сравнивать предметы по цвету, форме, величине.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И.А.Помораева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В.А.Позина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«ФЭМП»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Ср.гр.(50-51)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4F8" w:rsidRPr="00FF23DD" w:rsidTr="00F054F8">
        <w:trPr>
          <w:trHeight w:val="7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4-я неделя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FF23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«Наша Родина - Россия»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D276BE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</w:rPr>
            </w:pPr>
            <w:r w:rsidRPr="00D276B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ФЭМП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  <w:r w:rsidRPr="00D276BE">
              <w:rPr>
                <w:rFonts w:ascii="Times New Roman" w:eastAsia="Times New Roman" w:hAnsi="Times New Roman" w:cs="Times New Roman"/>
                <w:color w:val="000000"/>
              </w:rPr>
              <w:t>.«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Счет и сравнение»</w:t>
            </w:r>
          </w:p>
          <w:p w:rsidR="00F054F8" w:rsidRPr="00FF23DD" w:rsidRDefault="00F054F8" w:rsidP="00D057C4">
            <w:pPr>
              <w:spacing w:line="276" w:lineRule="auto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ind w:left="20" w:right="26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FF23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Закреплять представление о том, что результат счета не зависит от качественных признаков предмета. Упражнять в умении сравнивать предметы по величине в пределах 5.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И.А.Помораева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В.А.Позина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«ФЭМП»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Ср. гр.(51-53)</w:t>
            </w:r>
          </w:p>
        </w:tc>
      </w:tr>
    </w:tbl>
    <w:p w:rsidR="00F054F8" w:rsidRPr="00FF23DD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</w:p>
    <w:p w:rsidR="00F054F8" w:rsidRPr="00FF23DD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FF23DD">
        <w:rPr>
          <w:rFonts w:ascii="Times New Roman" w:hAnsi="Times New Roman" w:cs="Times New Roman"/>
          <w:b/>
          <w:sz w:val="24"/>
          <w:szCs w:val="24"/>
        </w:rPr>
        <w:t xml:space="preserve">ОО « Познавательное развитие» </w:t>
      </w:r>
    </w:p>
    <w:p w:rsidR="00F054F8" w:rsidRPr="00FF23DD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FF23DD">
        <w:rPr>
          <w:rFonts w:ascii="Times New Roman" w:hAnsi="Times New Roman" w:cs="Times New Roman"/>
          <w:b/>
          <w:sz w:val="24"/>
          <w:szCs w:val="24"/>
        </w:rPr>
        <w:t>май</w:t>
      </w:r>
    </w:p>
    <w:tbl>
      <w:tblPr>
        <w:tblStyle w:val="a6"/>
        <w:tblW w:w="15417" w:type="dxa"/>
        <w:tblLook w:val="04A0" w:firstRow="1" w:lastRow="0" w:firstColumn="1" w:lastColumn="0" w:noHBand="0" w:noVBand="1"/>
      </w:tblPr>
      <w:tblGrid>
        <w:gridCol w:w="2518"/>
        <w:gridCol w:w="4253"/>
        <w:gridCol w:w="6662"/>
        <w:gridCol w:w="1984"/>
      </w:tblGrid>
      <w:tr w:rsidR="00F054F8" w:rsidRPr="00FF23DD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F054F8" w:rsidRPr="00FF23DD" w:rsidTr="00F054F8">
        <w:trPr>
          <w:trHeight w:val="1483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F054F8" w:rsidRPr="00D057C4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="00D057C4">
              <w:rPr>
                <w:rFonts w:ascii="Times New Roman" w:eastAsia="Times New Roman" w:hAnsi="Times New Roman" w:cs="Times New Roman"/>
                <w:sz w:val="24"/>
                <w:szCs w:val="24"/>
              </w:rPr>
              <w:t>«Наш город (деревня)</w:t>
            </w:r>
            <w:r w:rsidR="00D057C4" w:rsidRPr="00FF23DD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FF23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D057C4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FF23DD">
              <w:rPr>
                <w:rFonts w:ascii="Times New Roman" w:eastAsia="Times New Roman" w:hAnsi="Times New Roman" w:cs="Times New Roman"/>
                <w:sz w:val="24"/>
                <w:szCs w:val="24"/>
              </w:rPr>
              <w:t>Моя улица</w:t>
            </w:r>
            <w:r w:rsidR="00D057C4" w:rsidRPr="00FF23DD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F23D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ФЭМП</w:t>
            </w:r>
          </w:p>
          <w:p w:rsidR="00F054F8" w:rsidRPr="00FF23DD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F23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Закрепление пройденного материала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FF23DD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054F8" w:rsidRPr="00FF23DD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23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Закрепление пройденного материала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И.А.Помораева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В.А.Позина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«ФЭМП»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.гр.</w:t>
            </w:r>
          </w:p>
        </w:tc>
      </w:tr>
      <w:tr w:rsidR="00F054F8" w:rsidRPr="00FF23DD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FF23DD">
              <w:rPr>
                <w:rFonts w:ascii="Times New Roman" w:eastAsia="Times New Roman" w:hAnsi="Times New Roman" w:cs="Times New Roman"/>
                <w:sz w:val="24"/>
                <w:szCs w:val="24"/>
              </w:rPr>
              <w:t>«День Победы»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F23D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ФЭМП</w:t>
            </w:r>
          </w:p>
          <w:p w:rsidR="00F054F8" w:rsidRPr="00FF23DD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F23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Закрепление пройденного материала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F23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 Закрепление пройденного материала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И.А.Помораева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В.А.Позина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«ФЭМП»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.гр.</w:t>
            </w:r>
          </w:p>
        </w:tc>
      </w:tr>
      <w:tr w:rsidR="00F054F8" w:rsidRPr="00FF23DD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FF23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 Насекомые»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F23D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ФЭМП</w:t>
            </w:r>
          </w:p>
          <w:p w:rsidR="00F054F8" w:rsidRPr="00FF23DD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F23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Закрепление пройденного материала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FF23DD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23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Закрепление пройденного материала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054F8" w:rsidRPr="00FF23DD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И.А.Помораева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В.А.Позина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«ФЭМП»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.гр.</w:t>
            </w:r>
          </w:p>
        </w:tc>
      </w:tr>
      <w:tr w:rsidR="00F054F8" w:rsidRPr="00FF23DD" w:rsidTr="00F054F8">
        <w:trPr>
          <w:trHeight w:val="7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4-я неделя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FF23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«Скоро лето»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FF23DD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F23D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ФЭМП</w:t>
            </w:r>
            <w:r w:rsidRPr="00FF23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Закрепление пройденного материала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FF23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Закрепление пройденного материала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И.А.Помораева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В.А.Позина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DD">
              <w:rPr>
                <w:rFonts w:ascii="Times New Roman" w:hAnsi="Times New Roman" w:cs="Times New Roman"/>
                <w:sz w:val="24"/>
                <w:szCs w:val="24"/>
              </w:rPr>
              <w:t>«ФЭМП»</w:t>
            </w:r>
          </w:p>
          <w:p w:rsidR="00F054F8" w:rsidRPr="00FF23DD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Ср.гр</w:t>
            </w:r>
          </w:p>
        </w:tc>
      </w:tr>
    </w:tbl>
    <w:p w:rsidR="00F054F8" w:rsidRPr="00FF23DD" w:rsidRDefault="00F054F8" w:rsidP="00D057C4">
      <w:pPr>
        <w:rPr>
          <w:rFonts w:ascii="Times New Roman" w:hAnsi="Times New Roman" w:cs="Times New Roman"/>
          <w:sz w:val="24"/>
          <w:szCs w:val="24"/>
        </w:rPr>
      </w:pPr>
    </w:p>
    <w:p w:rsidR="00F054F8" w:rsidRPr="00FF23DD" w:rsidRDefault="00F054F8" w:rsidP="00D057C4">
      <w:pPr>
        <w:rPr>
          <w:rFonts w:ascii="Times New Roman" w:hAnsi="Times New Roman" w:cs="Times New Roman"/>
          <w:sz w:val="24"/>
          <w:szCs w:val="24"/>
        </w:rPr>
      </w:pPr>
    </w:p>
    <w:p w:rsidR="00F054F8" w:rsidRPr="00FF23DD" w:rsidRDefault="00F054F8" w:rsidP="00D057C4">
      <w:pPr>
        <w:rPr>
          <w:rFonts w:ascii="Times New Roman" w:hAnsi="Times New Roman" w:cs="Times New Roman"/>
          <w:sz w:val="24"/>
          <w:szCs w:val="24"/>
        </w:rPr>
      </w:pPr>
    </w:p>
    <w:p w:rsidR="00F054F8" w:rsidRPr="00FF23DD" w:rsidRDefault="00F054F8" w:rsidP="00D057C4">
      <w:pPr>
        <w:rPr>
          <w:rFonts w:ascii="Times New Roman" w:hAnsi="Times New Roman" w:cs="Times New Roman"/>
          <w:sz w:val="24"/>
          <w:szCs w:val="24"/>
        </w:rPr>
      </w:pPr>
    </w:p>
    <w:p w:rsidR="00F054F8" w:rsidRPr="00FF23DD" w:rsidRDefault="00F054F8" w:rsidP="00D057C4">
      <w:pPr>
        <w:rPr>
          <w:rFonts w:ascii="Times New Roman" w:hAnsi="Times New Roman" w:cs="Times New Roman"/>
          <w:sz w:val="24"/>
          <w:szCs w:val="24"/>
        </w:rPr>
      </w:pPr>
    </w:p>
    <w:p w:rsidR="00F054F8" w:rsidRDefault="00F054F8" w:rsidP="00D057C4"/>
    <w:p w:rsidR="00F054F8" w:rsidRPr="001C4763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1C4763">
        <w:rPr>
          <w:rFonts w:ascii="Times New Roman" w:hAnsi="Times New Roman" w:cs="Times New Roman"/>
          <w:b/>
          <w:sz w:val="24"/>
          <w:szCs w:val="24"/>
        </w:rPr>
        <w:t xml:space="preserve">ОО « Речевое развитие» (средняя группа) </w:t>
      </w:r>
    </w:p>
    <w:p w:rsidR="00F054F8" w:rsidRPr="001C4763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1C4763">
        <w:rPr>
          <w:rFonts w:ascii="Times New Roman" w:hAnsi="Times New Roman" w:cs="Times New Roman"/>
          <w:b/>
          <w:sz w:val="24"/>
          <w:szCs w:val="24"/>
        </w:rPr>
        <w:t>сентябрь</w:t>
      </w:r>
    </w:p>
    <w:tbl>
      <w:tblPr>
        <w:tblStyle w:val="a6"/>
        <w:tblW w:w="15417" w:type="dxa"/>
        <w:tblLook w:val="04A0" w:firstRow="1" w:lastRow="0" w:firstColumn="1" w:lastColumn="0" w:noHBand="0" w:noVBand="1"/>
      </w:tblPr>
      <w:tblGrid>
        <w:gridCol w:w="2518"/>
        <w:gridCol w:w="4253"/>
        <w:gridCol w:w="6662"/>
        <w:gridCol w:w="1984"/>
      </w:tblGrid>
      <w:tr w:rsidR="00F054F8" w:rsidRPr="001C4763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F054F8" w:rsidRPr="001C4763" w:rsidTr="00F054F8">
        <w:trPr>
          <w:trHeight w:val="1873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1C4763">
              <w:rPr>
                <w:rFonts w:ascii="Times New Roman" w:eastAsia="Times New Roman" w:hAnsi="Times New Roman" w:cs="Times New Roman"/>
                <w:sz w:val="24"/>
                <w:szCs w:val="24"/>
              </w:rPr>
              <w:t>«До свидания, лето! Здравствуй, детский сад!»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ind w:left="2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</w:p>
          <w:p w:rsidR="00F054F8" w:rsidRPr="001C4763" w:rsidRDefault="00F054F8" w:rsidP="00D057C4">
            <w:pPr>
              <w:spacing w:line="276" w:lineRule="auto"/>
              <w:ind w:left="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1.«Надо ли учиться говорить?».</w:t>
            </w:r>
          </w:p>
          <w:p w:rsidR="00F054F8" w:rsidRDefault="00F054F8" w:rsidP="00D057C4">
            <w:pPr>
              <w:spacing w:line="276" w:lineRule="auto"/>
              <w:ind w:left="24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</w:p>
          <w:p w:rsidR="00F054F8" w:rsidRDefault="00F054F8" w:rsidP="00D057C4">
            <w:pPr>
              <w:spacing w:line="276" w:lineRule="auto"/>
              <w:ind w:left="24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</w:p>
          <w:p w:rsidR="00F054F8" w:rsidRPr="001C4763" w:rsidRDefault="00F054F8" w:rsidP="00D057C4">
            <w:pPr>
              <w:spacing w:line="276" w:lineRule="auto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ind w:left="20" w:right="2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Помочь детям понять, что и зачем они будут делать на занятиях по развитию речи.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речи в детском саду» ср.гр.  (27)</w:t>
            </w:r>
          </w:p>
        </w:tc>
      </w:tr>
      <w:tr w:rsidR="00F054F8" w:rsidRPr="001C4763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1C4763">
              <w:rPr>
                <w:rFonts w:ascii="Times New Roman" w:eastAsia="Times New Roman" w:hAnsi="Times New Roman" w:cs="Times New Roman"/>
                <w:sz w:val="24"/>
                <w:szCs w:val="24"/>
              </w:rPr>
              <w:t>«Наши любимые игры и игрушки»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ind w:left="2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 w:rsidRPr="001C4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1C47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Звуковая культура речи: звуки</w:t>
            </w:r>
            <w:r w:rsidRPr="001C476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 с 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1C476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 сь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ind w:right="2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Объяснить детям артикуляцию звука</w:t>
            </w:r>
            <w:r w:rsidRPr="001C476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 с,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поупражнять в правильном, отчетливом его произнесении (в словах, фразовой речи).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речи в детском саду» ср.гр.(28-29)</w:t>
            </w:r>
          </w:p>
        </w:tc>
      </w:tr>
      <w:tr w:rsidR="00F054F8" w:rsidRPr="001C4763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 w:rsidRPr="001C4763">
              <w:rPr>
                <w:rFonts w:ascii="Times New Roman" w:eastAsia="Times New Roman" w:hAnsi="Times New Roman" w:cs="Times New Roman"/>
                <w:sz w:val="24"/>
                <w:szCs w:val="24"/>
              </w:rPr>
              <w:t>«Хлеб – всему голова!»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ind w:left="2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 w:rsidRPr="001C4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1C47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Обучение рассказыванию: «Наша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кукла -</w:t>
            </w:r>
            <w:r w:rsidRPr="001C47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неваляшка».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ind w:right="2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Учить детей, следуя плану рассматривания игрушки, рассказать о ней при минимальной помощи педагога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речи в детском саду» ср.гр. (29-30)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4F8" w:rsidRPr="001C4763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>4-я неделя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1C4763">
              <w:rPr>
                <w:rFonts w:ascii="Times New Roman" w:eastAsia="Times New Roman" w:hAnsi="Times New Roman" w:cs="Times New Roman"/>
                <w:sz w:val="24"/>
                <w:szCs w:val="24"/>
              </w:rPr>
              <w:t>«Неделя безопасности»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ind w:left="20" w:right="6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  <w:r w:rsidRPr="001C47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Чтение стихотворения </w:t>
            </w:r>
          </w:p>
          <w:p w:rsidR="00F054F8" w:rsidRPr="001C4763" w:rsidRDefault="00F054F8" w:rsidP="00D057C4">
            <w:pPr>
              <w:spacing w:line="276" w:lineRule="auto"/>
              <w:ind w:left="20" w:right="6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И. Бунина «Листопад». Составление рассказа о кукле.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ind w:left="20" w:right="6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Продолжать учить детей составлять рассказы об игрушке. Познакомить со стихотворением об ранней осени, приобщая к поэзии и развивая поэтический слух.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Гербова В.В. «Занятия по развитию речи в 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детском саду» ср.гр. (30-31)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054F8" w:rsidRPr="001C4763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1C4763">
        <w:rPr>
          <w:rFonts w:ascii="Times New Roman" w:hAnsi="Times New Roman" w:cs="Times New Roman"/>
          <w:b/>
          <w:sz w:val="24"/>
          <w:szCs w:val="24"/>
        </w:rPr>
        <w:lastRenderedPageBreak/>
        <w:t>ОО « Речевое развитие»  октябрь</w:t>
      </w:r>
    </w:p>
    <w:tbl>
      <w:tblPr>
        <w:tblStyle w:val="a6"/>
        <w:tblW w:w="15417" w:type="dxa"/>
        <w:tblLook w:val="04A0" w:firstRow="1" w:lastRow="0" w:firstColumn="1" w:lastColumn="0" w:noHBand="0" w:noVBand="1"/>
      </w:tblPr>
      <w:tblGrid>
        <w:gridCol w:w="2518"/>
        <w:gridCol w:w="4253"/>
        <w:gridCol w:w="6662"/>
        <w:gridCol w:w="1984"/>
      </w:tblGrid>
      <w:tr w:rsidR="00F054F8" w:rsidRPr="001C4763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F054F8" w:rsidRPr="001C4763" w:rsidTr="00F054F8">
        <w:trPr>
          <w:trHeight w:val="229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1C4763">
              <w:rPr>
                <w:rFonts w:ascii="Times New Roman" w:eastAsia="Times New Roman" w:hAnsi="Times New Roman" w:cs="Times New Roman"/>
                <w:sz w:val="24"/>
                <w:szCs w:val="24"/>
              </w:rPr>
              <w:t>«Овощи»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ind w:left="2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 w:rsidRPr="001C4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1C47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Чтение сказки К. Чуковского «Телефон».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ind w:left="20" w:right="-18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Порадовать детей чтением веселой сказки. Поупражнять в инсценировании отрывков из произведения.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 в детском саду» ср.гр. (31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F054F8" w:rsidRPr="001C4763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1C4763">
              <w:rPr>
                <w:rFonts w:ascii="Times New Roman" w:eastAsia="Times New Roman" w:hAnsi="Times New Roman" w:cs="Times New Roman"/>
                <w:sz w:val="24"/>
                <w:szCs w:val="24"/>
              </w:rPr>
              <w:t>«Фрукты»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ind w:left="20" w:right="6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 w:rsidRPr="001C4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1C47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Звуковая культура речи: звуки</w:t>
            </w:r>
            <w:r w:rsidRPr="001C476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 з 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 </w:t>
            </w:r>
            <w:r w:rsidRPr="001C476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зь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ind w:left="20" w:right="2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Упражнять детей в произношении изолированного звука з (в слогах, словах); учить произносить звук</w:t>
            </w:r>
            <w:r w:rsidRPr="001C476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 з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твердо и мягко; различать слова со звуками</w:t>
            </w:r>
            <w:r w:rsidRPr="001C476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 з, зь.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речи в детском саду» ср.гр. (32-33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F054F8" w:rsidRPr="001C4763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1C4763">
              <w:rPr>
                <w:rFonts w:ascii="Times New Roman" w:eastAsia="Times New Roman" w:hAnsi="Times New Roman" w:cs="Times New Roman"/>
                <w:sz w:val="24"/>
                <w:szCs w:val="24"/>
              </w:rPr>
              <w:t>«Грибы. Ягоды».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ind w:right="116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1C47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 Заучивание русской народной песенки «Тень-тень- потетень».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ind w:left="20" w:right="2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Помочь детям запомнить и выразительно читать песенку.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речи в детском саду» ср.гр. (33-34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F054F8" w:rsidRPr="001C4763" w:rsidTr="00F054F8">
        <w:trPr>
          <w:trHeight w:val="7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>4-я неделя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1C47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«Осенние изменения в природе. Труд людей осенью. Осенние праздники»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ind w:left="20" w:right="6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  <w:r w:rsidRPr="001C47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Чтение</w:t>
            </w:r>
            <w:r>
              <w:rPr>
                <w:rFonts w:ascii="Calibri" w:eastAsia="Times New Roman" w:hAnsi="Calibri" w:cs="Arial"/>
                <w:color w:val="000000"/>
                <w:sz w:val="24"/>
                <w:szCs w:val="24"/>
              </w:rPr>
              <w:t xml:space="preserve"> </w:t>
            </w:r>
            <w:r w:rsidRPr="001C47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стихотворений об</w:t>
            </w:r>
          </w:p>
          <w:p w:rsidR="00F054F8" w:rsidRPr="001C4763" w:rsidRDefault="00F054F8" w:rsidP="00D057C4">
            <w:pPr>
              <w:spacing w:line="276" w:lineRule="auto"/>
              <w:ind w:left="396" w:right="24" w:hanging="356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осени. Составление</w:t>
            </w:r>
          </w:p>
          <w:p w:rsidR="00F054F8" w:rsidRPr="001C4763" w:rsidRDefault="00F054F8" w:rsidP="00D057C4">
            <w:pPr>
              <w:spacing w:line="276" w:lineRule="auto"/>
              <w:ind w:left="396" w:right="24" w:hanging="356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рассказов – описаний</w:t>
            </w:r>
          </w:p>
          <w:p w:rsidR="00F054F8" w:rsidRPr="001C4763" w:rsidRDefault="00F054F8" w:rsidP="00D057C4">
            <w:pPr>
              <w:spacing w:line="276" w:lineRule="auto"/>
              <w:ind w:left="396" w:right="24" w:hanging="356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игрушек.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ind w:left="20" w:right="2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Приобщать детей к восприятию поэтической речи. Продолжать учить рассказывать об игрушке по определенному плану (по подражанию педагога).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речи в детском саду» ср.гр. (34-35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054F8" w:rsidRPr="001C4763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</w:p>
    <w:p w:rsidR="00F054F8" w:rsidRPr="001C4763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1C4763">
        <w:rPr>
          <w:rFonts w:ascii="Times New Roman" w:hAnsi="Times New Roman" w:cs="Times New Roman"/>
          <w:b/>
          <w:sz w:val="24"/>
          <w:szCs w:val="24"/>
        </w:rPr>
        <w:t>ОО « Речевое развитие»    ноябрь</w:t>
      </w:r>
    </w:p>
    <w:tbl>
      <w:tblPr>
        <w:tblStyle w:val="a6"/>
        <w:tblW w:w="15417" w:type="dxa"/>
        <w:tblLook w:val="04A0" w:firstRow="1" w:lastRow="0" w:firstColumn="1" w:lastColumn="0" w:noHBand="0" w:noVBand="1"/>
      </w:tblPr>
      <w:tblGrid>
        <w:gridCol w:w="2518"/>
        <w:gridCol w:w="4253"/>
        <w:gridCol w:w="6662"/>
        <w:gridCol w:w="1984"/>
      </w:tblGrid>
      <w:tr w:rsidR="00F054F8" w:rsidRPr="001C4763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F054F8" w:rsidRPr="001C4763" w:rsidTr="00F054F8">
        <w:trPr>
          <w:trHeight w:val="178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1C4763">
              <w:rPr>
                <w:rFonts w:ascii="Times New Roman" w:eastAsia="Times New Roman" w:hAnsi="Times New Roman" w:cs="Times New Roman"/>
                <w:sz w:val="24"/>
                <w:szCs w:val="24"/>
              </w:rPr>
              <w:t>« Лес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C476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1C4763">
              <w:rPr>
                <w:rFonts w:ascii="Times New Roman" w:eastAsia="Times New Roman" w:hAnsi="Times New Roman" w:cs="Times New Roman"/>
                <w:sz w:val="24"/>
                <w:szCs w:val="24"/>
              </w:rPr>
              <w:t>еревья»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054F8" w:rsidRPr="001C4763" w:rsidRDefault="00F054F8" w:rsidP="00D057C4">
            <w:pPr>
              <w:spacing w:line="276" w:lineRule="auto"/>
              <w:ind w:left="2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 w:rsidRPr="001C4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Чтение сказки «Три поросенка»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 w:right="-1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Познакомить детей с английской сказкой «Три поросенка» (пер. С. Михалкова), помочь понять ее смысл и выделять слова, передающие страх поросят и страдания ошпаренного кипятком волка.</w:t>
            </w:r>
          </w:p>
          <w:p w:rsidR="00F054F8" w:rsidRDefault="00F054F8" w:rsidP="00D057C4">
            <w:pPr>
              <w:spacing w:line="276" w:lineRule="auto"/>
              <w:ind w:left="20" w:right="-1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054F8" w:rsidRPr="001C4763" w:rsidRDefault="00F054F8" w:rsidP="00D057C4">
            <w:pPr>
              <w:spacing w:line="276" w:lineRule="auto"/>
              <w:ind w:right="-18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речи в детском саду» ср.гр. (35-36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F054F8" w:rsidRPr="001C4763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1C4763">
              <w:rPr>
                <w:rFonts w:ascii="Times New Roman" w:eastAsia="Times New Roman" w:hAnsi="Times New Roman" w:cs="Times New Roman"/>
                <w:sz w:val="24"/>
                <w:szCs w:val="24"/>
              </w:rPr>
              <w:t>« Я - человек»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ind w:left="2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Звуковая культура речи: звук </w:t>
            </w:r>
            <w:r w:rsidRPr="001C476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ц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ind w:left="2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Упражнять детей в произнесении звука ц (изолированного, в словах, в слогах). Совершенствовать интонационную выразительность речи. Учить различать слова, начинающиеся со звука ц, ориентируясь не на смысл слова, а на его звучание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речи в детском саду» ср.гр. (36-37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F054F8" w:rsidRPr="001C4763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1C4763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 этикета «Ежели вы вежливы»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 w:right="6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1C4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9F507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Рассказывание по картине</w:t>
            </w:r>
          </w:p>
          <w:p w:rsidR="00F054F8" w:rsidRPr="009F507D" w:rsidRDefault="00F054F8" w:rsidP="00D057C4">
            <w:pPr>
              <w:spacing w:line="276" w:lineRule="auto"/>
              <w:ind w:left="20" w:right="6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9F507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«Собака со щенятами». Чтение стихов о поздней осени.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ind w:left="20" w:right="-18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Учить детей описывать картину в определенной последовательности, называть картинку. Приобщать детей к поэзии.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 в детском саду» ср.гр. (38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4F8" w:rsidRPr="001C4763" w:rsidTr="00F054F8">
        <w:trPr>
          <w:trHeight w:val="7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>4-я неделя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1C47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 Неделя правовых знаний» 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Составление рассказа об игрушке. Дидактическое упражнение «Что из чего?»</w:t>
            </w:r>
          </w:p>
          <w:p w:rsidR="00F054F8" w:rsidRPr="001C4763" w:rsidRDefault="00F054F8" w:rsidP="00D057C4">
            <w:pPr>
              <w:spacing w:line="276" w:lineRule="auto"/>
              <w:ind w:left="2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</w:p>
          <w:p w:rsidR="00F054F8" w:rsidRPr="001C4763" w:rsidRDefault="00F054F8" w:rsidP="00D057C4">
            <w:pPr>
              <w:spacing w:line="276" w:lineRule="auto"/>
              <w:ind w:left="2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 w:right="-1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Проверить, насколько у детей сформировано умение составлять последовательный рассказ об игрушке. Поупражнять детей в умении образовывать слова по аналогии</w:t>
            </w:r>
          </w:p>
          <w:p w:rsidR="00F054F8" w:rsidRDefault="00F054F8" w:rsidP="00D057C4">
            <w:pPr>
              <w:spacing w:line="276" w:lineRule="auto"/>
              <w:ind w:left="20" w:right="-1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054F8" w:rsidRPr="001C4763" w:rsidRDefault="00F054F8" w:rsidP="00D057C4">
            <w:pPr>
              <w:spacing w:line="276" w:lineRule="auto"/>
              <w:ind w:left="2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 в детском саду» ср.гр. (39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054F8" w:rsidRPr="001C4763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</w:p>
    <w:p w:rsidR="00F054F8" w:rsidRPr="001C4763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</w:p>
    <w:p w:rsidR="00F054F8" w:rsidRPr="001C4763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1C4763">
        <w:rPr>
          <w:rFonts w:ascii="Times New Roman" w:hAnsi="Times New Roman" w:cs="Times New Roman"/>
          <w:b/>
          <w:sz w:val="24"/>
          <w:szCs w:val="24"/>
        </w:rPr>
        <w:t xml:space="preserve">ОО « Речевое развитие» </w:t>
      </w:r>
    </w:p>
    <w:p w:rsidR="00F054F8" w:rsidRPr="001C4763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1C4763">
        <w:rPr>
          <w:rFonts w:ascii="Times New Roman" w:hAnsi="Times New Roman" w:cs="Times New Roman"/>
          <w:b/>
          <w:sz w:val="24"/>
          <w:szCs w:val="24"/>
        </w:rPr>
        <w:t>декабрь</w:t>
      </w:r>
    </w:p>
    <w:tbl>
      <w:tblPr>
        <w:tblStyle w:val="a6"/>
        <w:tblW w:w="15417" w:type="dxa"/>
        <w:tblLook w:val="04A0" w:firstRow="1" w:lastRow="0" w:firstColumn="1" w:lastColumn="0" w:noHBand="0" w:noVBand="1"/>
      </w:tblPr>
      <w:tblGrid>
        <w:gridCol w:w="2518"/>
        <w:gridCol w:w="4253"/>
        <w:gridCol w:w="6662"/>
        <w:gridCol w:w="1984"/>
      </w:tblGrid>
      <w:tr w:rsidR="00F054F8" w:rsidRPr="001C4763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F054F8" w:rsidRPr="001C4763" w:rsidTr="00F054F8">
        <w:trPr>
          <w:trHeight w:val="229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1C47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«Зима пришла» 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9F507D" w:rsidRDefault="00F054F8" w:rsidP="00D057C4">
            <w:pPr>
              <w:spacing w:line="276" w:lineRule="auto"/>
              <w:ind w:left="380" w:right="-180" w:hanging="36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F507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Чтение детям русской</w:t>
            </w:r>
          </w:p>
          <w:p w:rsidR="00F054F8" w:rsidRPr="009F507D" w:rsidRDefault="00F054F8" w:rsidP="00D057C4">
            <w:pPr>
              <w:spacing w:line="276" w:lineRule="auto"/>
              <w:ind w:left="380" w:right="-180" w:hanging="356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9F507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народной сказки</w:t>
            </w:r>
          </w:p>
          <w:p w:rsidR="00F054F8" w:rsidRPr="009F507D" w:rsidRDefault="00F054F8" w:rsidP="00D057C4">
            <w:pPr>
              <w:spacing w:line="276" w:lineRule="auto"/>
              <w:ind w:left="380" w:right="-180" w:hanging="356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9F507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«Лисичка-сестричка и</w:t>
            </w:r>
          </w:p>
          <w:p w:rsidR="00F054F8" w:rsidRPr="001C4763" w:rsidRDefault="00F054F8" w:rsidP="00D057C4">
            <w:pPr>
              <w:spacing w:line="276" w:lineRule="auto"/>
              <w:ind w:left="380" w:right="-180" w:hanging="356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9F507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волк».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ind w:right="-132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Познакомить детей с русской народной сказкой «Лисичка-сестричка и волк» (обр. М. Булатова), помочь оценить поступки героев, драматизировать отрывок из произведения.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Гербова В.В. «Занятия по развитию речи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детском саду» ср.гр. (43-44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054F8" w:rsidRPr="001C4763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1C47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«Зимующие птицы» 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Чтение и заучивание стихотворений о зиме</w:t>
            </w:r>
          </w:p>
          <w:p w:rsidR="00F054F8" w:rsidRPr="001C4763" w:rsidRDefault="00F054F8" w:rsidP="00D057C4">
            <w:pPr>
              <w:spacing w:line="276" w:lineRule="auto"/>
              <w:ind w:left="2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ind w:left="20" w:right="210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Приобщать детей к поэзии. Помогать детям запоминать и выразительно читать стихотворения.</w:t>
            </w:r>
          </w:p>
          <w:p w:rsidR="00F054F8" w:rsidRPr="001C4763" w:rsidRDefault="00F054F8" w:rsidP="00D057C4">
            <w:pPr>
              <w:spacing w:line="276" w:lineRule="auto"/>
              <w:ind w:left="40" w:right="-8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речи в детском саду» ср.гр. (44-45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F054F8" w:rsidRPr="001C4763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1C47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«Зимние забавы» 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Обучение рассказыванию по картине «Вот это снеговик!»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ind w:left="20" w:right="210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Учить детей составлять рассказы по картине без повторов и пропусков существенной информации. Обучать умению придумывать название картине.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речи в детском саду» ср.гр. (45-46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4F8" w:rsidRPr="001C4763" w:rsidTr="00F054F8">
        <w:trPr>
          <w:trHeight w:val="7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4-я неделя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1C47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«Новогодний хоровод» 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ind w:left="2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Звуковая культура речи: звук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C476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ш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ind w:left="40" w:right="36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Показать детям артикуляцию звука</w:t>
            </w:r>
            <w:r w:rsidRPr="001C4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1C476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ш</w:t>
            </w:r>
            <w:r w:rsidRPr="001C4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,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учить четко произносить звук (изолированного, в словах, в слогах); различать слова со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звуком </w:t>
            </w:r>
            <w:r w:rsidRPr="001C476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ш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речи в детском саду» ср.гр. (46-48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</w:tbl>
    <w:p w:rsidR="00F054F8" w:rsidRPr="001C4763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1C4763">
        <w:rPr>
          <w:rFonts w:ascii="Times New Roman" w:hAnsi="Times New Roman" w:cs="Times New Roman"/>
          <w:b/>
          <w:sz w:val="24"/>
          <w:szCs w:val="24"/>
        </w:rPr>
        <w:t xml:space="preserve">ОО   «Речевое развитие» </w:t>
      </w:r>
    </w:p>
    <w:p w:rsidR="00F054F8" w:rsidRPr="001C4763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1C4763">
        <w:rPr>
          <w:rFonts w:ascii="Times New Roman" w:hAnsi="Times New Roman" w:cs="Times New Roman"/>
          <w:b/>
          <w:sz w:val="24"/>
          <w:szCs w:val="24"/>
        </w:rPr>
        <w:t>январь</w:t>
      </w:r>
    </w:p>
    <w:tbl>
      <w:tblPr>
        <w:tblStyle w:val="a6"/>
        <w:tblW w:w="15417" w:type="dxa"/>
        <w:tblLook w:val="04A0" w:firstRow="1" w:lastRow="0" w:firstColumn="1" w:lastColumn="0" w:noHBand="0" w:noVBand="1"/>
      </w:tblPr>
      <w:tblGrid>
        <w:gridCol w:w="2518"/>
        <w:gridCol w:w="4253"/>
        <w:gridCol w:w="6662"/>
        <w:gridCol w:w="1984"/>
      </w:tblGrid>
      <w:tr w:rsidR="00F054F8" w:rsidRPr="001C4763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F054F8" w:rsidRPr="001C4763" w:rsidTr="00F054F8">
        <w:trPr>
          <w:trHeight w:val="173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 xml:space="preserve">Тема: « Новогодние каникулы»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ind w:left="2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82126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«Чтение детям русской народной сказки «Зимовье».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40" w:right="-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Помочь детям вспомнить известные им русские народные сказки. Познакомить со сказкой «Зимовье» ( обр. И. Соколова- Микитова).</w:t>
            </w:r>
          </w:p>
          <w:p w:rsidR="00F054F8" w:rsidRDefault="00F054F8" w:rsidP="00D057C4">
            <w:pPr>
              <w:spacing w:line="276" w:lineRule="auto"/>
              <w:ind w:left="40" w:right="-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054F8" w:rsidRPr="001C4763" w:rsidRDefault="00F054F8" w:rsidP="00D057C4">
            <w:pPr>
              <w:spacing w:line="276" w:lineRule="auto"/>
              <w:ind w:right="-8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речи в детском саду»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ср.гр. (48-49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054F8" w:rsidRPr="001C4763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054F8" w:rsidRPr="001C4763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1C47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«Домашние животные и их детёныши». 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Звуковая культура речи:  звук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C476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ж</w:t>
            </w:r>
          </w:p>
          <w:p w:rsidR="00F054F8" w:rsidRPr="001C4763" w:rsidRDefault="00F054F8" w:rsidP="00D057C4">
            <w:pPr>
              <w:spacing w:line="276" w:lineRule="auto"/>
              <w:ind w:left="2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</w:p>
          <w:p w:rsidR="00F054F8" w:rsidRPr="00821265" w:rsidRDefault="00F054F8" w:rsidP="00D057C4">
            <w:pPr>
              <w:spacing w:line="276" w:lineRule="auto"/>
              <w:ind w:left="2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ind w:left="40" w:right="-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Упражнять детей в правильном и четком произнесении звука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C476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ж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(изолированного, в словах, в слогах); в умении определять слова со звуком </w:t>
            </w:r>
            <w:r w:rsidRPr="001C476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ж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F054F8" w:rsidRPr="001C4763" w:rsidRDefault="00F054F8" w:rsidP="00D057C4">
            <w:pPr>
              <w:spacing w:line="276" w:lineRule="auto"/>
              <w:ind w:left="20" w:right="140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речи в детском саду» ср.гр. (49-50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F054F8" w:rsidRPr="001C4763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F054F8" w:rsidRPr="001C4763" w:rsidRDefault="00F054F8" w:rsidP="00D057C4">
            <w:pPr>
              <w:shd w:val="clear" w:color="auto" w:fill="FFFFFF"/>
              <w:spacing w:line="276" w:lineRule="auto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1C47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«Домашние птицы».  </w:t>
            </w: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ind w:left="2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1C4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Обучение рассказыванию по картине « Таня не боится мороза»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ind w:left="40" w:right="4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Учить детей рассматривать картину и рассказывать о ней в определенной последовательности; учить придумывать название картины.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речи в детском саду» ср.гр. (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0-51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4F8" w:rsidRPr="001C4763" w:rsidTr="00F054F8">
        <w:trPr>
          <w:trHeight w:val="7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4-я неделя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1C47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«Дикие животные и их детёныши». 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ind w:left="2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 Чтение любимых стихотворений. Заучивание стихотворения А. Барто «Я знаю, что нужно придумать».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ind w:left="20" w:right="140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Выяснить, какие программные стихотворения знают дети. Помочь запомнить новое стихотворение.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ечи в детском саду» ср.гр. (52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F054F8" w:rsidRPr="001C4763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1C4763">
        <w:rPr>
          <w:rFonts w:ascii="Times New Roman" w:hAnsi="Times New Roman" w:cs="Times New Roman"/>
          <w:b/>
          <w:sz w:val="24"/>
          <w:szCs w:val="24"/>
        </w:rPr>
        <w:t xml:space="preserve">ОО « Речевое развитие» </w:t>
      </w:r>
    </w:p>
    <w:p w:rsidR="00F054F8" w:rsidRPr="001C4763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1C4763">
        <w:rPr>
          <w:rFonts w:ascii="Times New Roman" w:hAnsi="Times New Roman" w:cs="Times New Roman"/>
          <w:b/>
          <w:sz w:val="24"/>
          <w:szCs w:val="24"/>
        </w:rPr>
        <w:t>февраль</w:t>
      </w:r>
    </w:p>
    <w:tbl>
      <w:tblPr>
        <w:tblStyle w:val="a6"/>
        <w:tblW w:w="15417" w:type="dxa"/>
        <w:tblLook w:val="04A0" w:firstRow="1" w:lastRow="0" w:firstColumn="1" w:lastColumn="0" w:noHBand="0" w:noVBand="1"/>
      </w:tblPr>
      <w:tblGrid>
        <w:gridCol w:w="2518"/>
        <w:gridCol w:w="4253"/>
        <w:gridCol w:w="6662"/>
        <w:gridCol w:w="1984"/>
      </w:tblGrid>
      <w:tr w:rsidR="00F054F8" w:rsidRPr="001C4763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F054F8" w:rsidRPr="001C4763" w:rsidTr="00F054F8">
        <w:trPr>
          <w:trHeight w:val="229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1C4763">
              <w:rPr>
                <w:rFonts w:ascii="Times New Roman" w:eastAsia="Times New Roman" w:hAnsi="Times New Roman" w:cs="Times New Roman"/>
                <w:sz w:val="24"/>
                <w:szCs w:val="24"/>
              </w:rPr>
              <w:t>«Транспорт. Профессии на транспорте»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7E5E74" w:rsidRDefault="00F054F8" w:rsidP="00D057C4">
            <w:pPr>
              <w:pStyle w:val="a4"/>
              <w:spacing w:line="276" w:lineRule="auto"/>
              <w:ind w:left="380"/>
              <w:jc w:val="both"/>
              <w:rPr>
                <w:rFonts w:eastAsia="Times New Roman" w:cs="Arial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1.</w:t>
            </w:r>
            <w:r w:rsidRPr="0082126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«Мини-викторина по сказкам К.Чуковского. Чтение произведения «Федорино горе»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ind w:right="4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Помочь детям вспомнить названия и содержание сказок К. Чуковского. Познакомить со сказкой « Федорино горе».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ечи в детском саду» ср.гр.(53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F054F8" w:rsidRPr="001C4763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1C47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«Профессии взрослых»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ind w:left="2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  <w:p w:rsidR="00F054F8" w:rsidRPr="00821265" w:rsidRDefault="00F054F8" w:rsidP="00D057C4">
            <w:pPr>
              <w:spacing w:line="276" w:lineRule="auto"/>
              <w:ind w:left="20" w:right="140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Звуковая культура речи: звук </w:t>
            </w:r>
            <w:r w:rsidRPr="001C476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ч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40" w:right="4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Упражнять детей в правильном произнесении звука </w:t>
            </w:r>
            <w:r w:rsidRPr="001C476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ч</w:t>
            </w:r>
          </w:p>
          <w:p w:rsidR="00F054F8" w:rsidRPr="001C4763" w:rsidRDefault="00F054F8" w:rsidP="00D057C4">
            <w:pPr>
              <w:spacing w:line="276" w:lineRule="auto"/>
              <w:ind w:right="4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ию речи в детском саду» ср.гр.(53-55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F054F8" w:rsidRPr="001C4763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F054F8" w:rsidRPr="007E5E74" w:rsidRDefault="00F054F8" w:rsidP="00D057C4">
            <w:pPr>
              <w:shd w:val="clear" w:color="auto" w:fill="FFFFFF"/>
              <w:spacing w:line="276" w:lineRule="auto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 xml:space="preserve">Тема: « </w:t>
            </w:r>
            <w:r w:rsidRPr="001C47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День защитника Отечества. Военные профессии» 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821265" w:rsidRDefault="00F054F8" w:rsidP="00D057C4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 w:rsidRPr="008212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рассказов по картине «На полянке»</w:t>
            </w:r>
          </w:p>
          <w:p w:rsidR="00F054F8" w:rsidRPr="001C4763" w:rsidRDefault="00F054F8" w:rsidP="00D057C4">
            <w:pPr>
              <w:spacing w:line="276" w:lineRule="auto"/>
              <w:ind w:left="2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right="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Помогать детям рассматривать и описывать картину в определенной последовательности. Продолжать учить придумывать название картине.</w:t>
            </w:r>
          </w:p>
          <w:p w:rsidR="00F054F8" w:rsidRPr="001C4763" w:rsidRDefault="00F054F8" w:rsidP="00D057C4">
            <w:pPr>
              <w:spacing w:line="276" w:lineRule="auto"/>
              <w:ind w:right="4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речи в детском саду» ср.гр.(55-56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F054F8" w:rsidRPr="001C4763" w:rsidTr="00F054F8">
        <w:trPr>
          <w:trHeight w:val="7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4-я неделя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1C47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«Комнатные растения» 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 вежливости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ind w:left="20" w:right="140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Рассказать детям о том, как принято встречать гостей, как и что лучше показать гостю, чтобы он не заскучал.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речи в детском саду» ср.гр.(56-57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</w:tbl>
    <w:p w:rsidR="00F054F8" w:rsidRPr="001C4763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</w:p>
    <w:p w:rsidR="00D057C4" w:rsidRDefault="00D057C4" w:rsidP="00D057C4">
      <w:pPr>
        <w:rPr>
          <w:rFonts w:ascii="Times New Roman" w:hAnsi="Times New Roman" w:cs="Times New Roman"/>
          <w:b/>
          <w:sz w:val="24"/>
          <w:szCs w:val="24"/>
        </w:rPr>
      </w:pPr>
    </w:p>
    <w:p w:rsidR="00F054F8" w:rsidRPr="001C4763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1C4763">
        <w:rPr>
          <w:rFonts w:ascii="Times New Roman" w:hAnsi="Times New Roman" w:cs="Times New Roman"/>
          <w:b/>
          <w:sz w:val="24"/>
          <w:szCs w:val="24"/>
        </w:rPr>
        <w:t xml:space="preserve">ОО « Речевое развитие» </w:t>
      </w:r>
    </w:p>
    <w:p w:rsidR="00F054F8" w:rsidRPr="001C4763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1C4763">
        <w:rPr>
          <w:rFonts w:ascii="Times New Roman" w:hAnsi="Times New Roman" w:cs="Times New Roman"/>
          <w:b/>
          <w:sz w:val="24"/>
          <w:szCs w:val="24"/>
        </w:rPr>
        <w:t>март</w:t>
      </w:r>
    </w:p>
    <w:tbl>
      <w:tblPr>
        <w:tblStyle w:val="a6"/>
        <w:tblW w:w="15417" w:type="dxa"/>
        <w:tblLook w:val="04A0" w:firstRow="1" w:lastRow="0" w:firstColumn="1" w:lastColumn="0" w:noHBand="0" w:noVBand="1"/>
      </w:tblPr>
      <w:tblGrid>
        <w:gridCol w:w="2518"/>
        <w:gridCol w:w="4253"/>
        <w:gridCol w:w="6662"/>
        <w:gridCol w:w="1984"/>
      </w:tblGrid>
      <w:tr w:rsidR="00F054F8" w:rsidRPr="001C4763" w:rsidTr="00F054F8">
        <w:trPr>
          <w:trHeight w:val="466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F054F8" w:rsidRPr="001C4763" w:rsidTr="00F054F8">
        <w:trPr>
          <w:trHeight w:val="229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1C4763">
              <w:rPr>
                <w:rFonts w:ascii="Times New Roman" w:eastAsia="Times New Roman" w:hAnsi="Times New Roman" w:cs="Times New Roman"/>
                <w:sz w:val="24"/>
                <w:szCs w:val="24"/>
              </w:rPr>
              <w:t>«День 8 Марта. Профессии наших мам»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ind w:left="2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 w:rsidRPr="001C4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</w:t>
            </w:r>
            <w:r w:rsidRPr="00A85D9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Готовимся встречать весну и Международный женский день».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40" w:right="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Познакомить детей со стихотворением А. Плещеева « Весна». Поупражнять в умении поздравлять женщин с праздником.</w:t>
            </w: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054F8" w:rsidRPr="001C4763" w:rsidRDefault="00F054F8" w:rsidP="00D057C4">
            <w:pPr>
              <w:spacing w:line="276" w:lineRule="auto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речи в детском саду» ср.гр.(59-60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054F8" w:rsidRPr="001C4763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1C47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«Моя семья» 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A85D93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 w:rsidRPr="00A85D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Звуковая культура речи: звуки щ-ч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ind w:left="20" w:right="210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Упражнять детей в четком произнесении звука </w:t>
            </w:r>
            <w:r w:rsidRPr="001C476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-ч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речи в детском саду» ср.гр. (60-61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F054F8" w:rsidRPr="001C4763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F054F8" w:rsidRPr="001C4763" w:rsidRDefault="00F054F8" w:rsidP="00D057C4">
            <w:pPr>
              <w:shd w:val="clear" w:color="auto" w:fill="FFFFFF"/>
              <w:spacing w:line="276" w:lineRule="auto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1C47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«Приход весны. Весенние изменения в </w:t>
            </w:r>
            <w:r w:rsidRPr="001C476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природе. Перелётные птицы» 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ind w:left="2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3.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«Русские сказки» (мини-викгорина). Чтение сказки «Петушок и бобовое зернышко»».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ind w:left="40" w:right="4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Помочь детям вспомнить названия и содержание уже известных сказок. Познакомить со сказкой « Петушок и бобовое зернышко».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речи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детском саду» ср.гр. (61-62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4F8" w:rsidRPr="001C4763" w:rsidTr="00F054F8">
        <w:trPr>
          <w:trHeight w:val="7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4-я неделя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1C47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«Зоопарк. Животные Севера. Животные жарких стран»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рассказа по картине</w:t>
            </w:r>
          </w:p>
          <w:p w:rsidR="00F054F8" w:rsidRPr="001C4763" w:rsidRDefault="00F054F8" w:rsidP="00D057C4">
            <w:pPr>
              <w:spacing w:line="276" w:lineRule="auto"/>
              <w:ind w:left="2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40" w:right="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Проверить, умеют ли дети придерживаться определенной последовательности, составляя рассказ по картине; поняли ли они, что значит озаглавить картину.</w:t>
            </w:r>
          </w:p>
          <w:p w:rsidR="00F054F8" w:rsidRPr="001C4763" w:rsidRDefault="00F054F8" w:rsidP="00D057C4">
            <w:pPr>
              <w:spacing w:line="276" w:lineRule="auto"/>
              <w:ind w:left="20" w:right="140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 в детском саду» ср.гр. (62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</w:tbl>
    <w:p w:rsidR="00F054F8" w:rsidRPr="001C4763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</w:p>
    <w:p w:rsidR="00F054F8" w:rsidRPr="001C4763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1C4763">
        <w:rPr>
          <w:rFonts w:ascii="Times New Roman" w:hAnsi="Times New Roman" w:cs="Times New Roman"/>
          <w:b/>
          <w:sz w:val="24"/>
          <w:szCs w:val="24"/>
        </w:rPr>
        <w:t xml:space="preserve">ОО « Речевое развитие» </w:t>
      </w:r>
    </w:p>
    <w:p w:rsidR="00F054F8" w:rsidRPr="001C4763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1C4763">
        <w:rPr>
          <w:rFonts w:ascii="Times New Roman" w:hAnsi="Times New Roman" w:cs="Times New Roman"/>
          <w:b/>
          <w:sz w:val="24"/>
          <w:szCs w:val="24"/>
        </w:rPr>
        <w:t>апрель</w:t>
      </w:r>
    </w:p>
    <w:tbl>
      <w:tblPr>
        <w:tblStyle w:val="a6"/>
        <w:tblW w:w="15417" w:type="dxa"/>
        <w:tblLook w:val="04A0" w:firstRow="1" w:lastRow="0" w:firstColumn="1" w:lastColumn="0" w:noHBand="0" w:noVBand="1"/>
      </w:tblPr>
      <w:tblGrid>
        <w:gridCol w:w="2518"/>
        <w:gridCol w:w="4253"/>
        <w:gridCol w:w="6662"/>
        <w:gridCol w:w="1984"/>
      </w:tblGrid>
      <w:tr w:rsidR="00F054F8" w:rsidRPr="001C4763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F054F8" w:rsidRPr="001C4763" w:rsidTr="00F054F8">
        <w:trPr>
          <w:trHeight w:val="229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1C47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«Мой дом. Мебель»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1.«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 детям сказки Д. Мамина-Сибиряка « Сказка про Комара Комаровича - Длинный нос и про Мохнатого Мишу - Короткий хвост».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ind w:left="20" w:right="210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Познакомить детей с авторской 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литературной сказкой. Помочь им понять, почему автор так уважительно называет комара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речи в детском саду» ср.гр. (63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054F8" w:rsidRPr="001C4763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1C47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«Тайны космоса»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F4570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2.Звуковая культура речи: звуки</w:t>
            </w:r>
            <w:r w:rsidRPr="001C476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 л, ль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40" w:right="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Упражнять детей в четком и правильном произнесении звука л ( изолированно, в чистоговорках, в словах).</w:t>
            </w:r>
          </w:p>
          <w:p w:rsidR="00F054F8" w:rsidRPr="001C4763" w:rsidRDefault="00F054F8" w:rsidP="00D057C4">
            <w:pPr>
              <w:spacing w:line="276" w:lineRule="auto"/>
              <w:ind w:left="20" w:right="30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речи в детском саду» ср.гр.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(63-64)</w:t>
            </w:r>
          </w:p>
        </w:tc>
      </w:tr>
      <w:tr w:rsidR="00F054F8" w:rsidRPr="001C4763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F054F8" w:rsidRPr="001C4763" w:rsidRDefault="00F054F8" w:rsidP="00D057C4">
            <w:pPr>
              <w:shd w:val="clear" w:color="auto" w:fill="FFFFFF"/>
              <w:spacing w:line="276" w:lineRule="auto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1C47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«Первоцветы»  </w:t>
            </w: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F4570F" w:rsidRDefault="00F054F8" w:rsidP="00D057C4">
            <w:pPr>
              <w:spacing w:line="276" w:lineRule="auto"/>
              <w:ind w:left="4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Обучению рассказыванию: работа с картиной –матрицей и раздаточными картинками.</w:t>
            </w:r>
          </w:p>
          <w:p w:rsidR="00F054F8" w:rsidRPr="001C4763" w:rsidRDefault="00F054F8" w:rsidP="00D057C4">
            <w:pPr>
              <w:spacing w:line="276" w:lineRule="auto"/>
              <w:ind w:left="4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 w:right="210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Учить детей создавать картину и рассказывать о ее содержании, развивать творческое мышление</w:t>
            </w:r>
          </w:p>
          <w:p w:rsidR="00F054F8" w:rsidRPr="001C4763" w:rsidRDefault="00F054F8" w:rsidP="00D057C4">
            <w:pPr>
              <w:spacing w:line="276" w:lineRule="auto"/>
              <w:ind w:left="40" w:right="4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Гербова В.В. «Занятия по развитию речи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детском саду» ср.гр. (65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4F8" w:rsidRPr="001C4763" w:rsidTr="00F054F8">
        <w:trPr>
          <w:trHeight w:val="7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4-я неделя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1C47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«Наша Родина - Россия»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ind w:left="20" w:right="-108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Заучивание стихотворения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ind w:left="20" w:right="30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Помочь детям запомнить и выразительно читать одно из стихотворений.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Заучивание стихотворения Ю.Кушака «Олененок».Заучивание русской народной песенки «Дед хотел уху сварить»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речи в детском саду» ср.г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 .(65-68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</w:tbl>
    <w:p w:rsidR="00F054F8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</w:p>
    <w:p w:rsidR="00F054F8" w:rsidRPr="001C4763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1C4763">
        <w:rPr>
          <w:rFonts w:ascii="Times New Roman" w:hAnsi="Times New Roman" w:cs="Times New Roman"/>
          <w:b/>
          <w:sz w:val="24"/>
          <w:szCs w:val="24"/>
        </w:rPr>
        <w:t xml:space="preserve">ОО «Речевое развитие» </w:t>
      </w:r>
    </w:p>
    <w:p w:rsidR="00F054F8" w:rsidRPr="001C4763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1C4763">
        <w:rPr>
          <w:rFonts w:ascii="Times New Roman" w:hAnsi="Times New Roman" w:cs="Times New Roman"/>
          <w:b/>
          <w:sz w:val="24"/>
          <w:szCs w:val="24"/>
        </w:rPr>
        <w:t>май</w:t>
      </w:r>
    </w:p>
    <w:tbl>
      <w:tblPr>
        <w:tblStyle w:val="a6"/>
        <w:tblW w:w="15417" w:type="dxa"/>
        <w:tblLook w:val="04A0" w:firstRow="1" w:lastRow="0" w:firstColumn="1" w:lastColumn="0" w:noHBand="0" w:noVBand="1"/>
      </w:tblPr>
      <w:tblGrid>
        <w:gridCol w:w="2518"/>
        <w:gridCol w:w="4253"/>
        <w:gridCol w:w="6662"/>
        <w:gridCol w:w="1984"/>
      </w:tblGrid>
      <w:tr w:rsidR="00F054F8" w:rsidRPr="001C4763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F054F8" w:rsidRPr="001C4763" w:rsidTr="00F054F8">
        <w:trPr>
          <w:trHeight w:val="229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F054F8" w:rsidRPr="001C4763" w:rsidRDefault="00F054F8" w:rsidP="00232C8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="00D057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«Наш город </w:t>
            </w:r>
            <w:r w:rsidR="00D057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(</w:t>
            </w:r>
            <w:r w:rsidRPr="001C4763">
              <w:rPr>
                <w:rFonts w:ascii="Times New Roman" w:eastAsia="Times New Roman" w:hAnsi="Times New Roman" w:cs="Times New Roman"/>
                <w:sz w:val="24"/>
                <w:szCs w:val="24"/>
              </w:rPr>
              <w:t>деревня)</w:t>
            </w:r>
            <w:r w:rsidR="00D057C4" w:rsidRPr="001C476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1C47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 </w:t>
            </w:r>
            <w:r w:rsidR="00232C84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1C4763">
              <w:rPr>
                <w:rFonts w:ascii="Times New Roman" w:eastAsia="Times New Roman" w:hAnsi="Times New Roman" w:cs="Times New Roman"/>
                <w:sz w:val="24"/>
                <w:szCs w:val="24"/>
              </w:rPr>
              <w:t>Моя улица</w:t>
            </w:r>
            <w:r w:rsidR="00232C84" w:rsidRPr="001C476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</w:p>
          <w:p w:rsidR="00F054F8" w:rsidRPr="001C4763" w:rsidRDefault="00F054F8" w:rsidP="00D057C4">
            <w:pPr>
              <w:spacing w:line="276" w:lineRule="auto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победы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ind w:right="4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Выяснить, что знают дети об этом великом празднике. Помочь запомнить и выразительно читать стихотворение Т. Белозерова «Праздник Победы»».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1C4763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Гербова В.В. «Занятия по развитию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речи в детском саду» ср.гр. (68-69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054F8" w:rsidRPr="001C4763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1C4763">
              <w:rPr>
                <w:rFonts w:ascii="Times New Roman" w:eastAsia="Times New Roman" w:hAnsi="Times New Roman" w:cs="Times New Roman"/>
                <w:sz w:val="24"/>
                <w:szCs w:val="24"/>
              </w:rPr>
              <w:t>«День Победы»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ind w:left="2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Звуковая культура речи: звуки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C476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р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 </w:t>
            </w:r>
            <w:r w:rsidRPr="001C476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рь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40" w:right="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Упражнять детей в четком и правильном произнесении звука</w:t>
            </w:r>
            <w:r w:rsidRPr="001C476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р 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 изолированно, в чистоговорках, в словах).</w:t>
            </w:r>
          </w:p>
          <w:p w:rsidR="00F054F8" w:rsidRPr="001C4763" w:rsidRDefault="00F054F8" w:rsidP="00D057C4">
            <w:pPr>
              <w:spacing w:line="276" w:lineRule="auto"/>
              <w:ind w:left="20" w:right="30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речи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детском саду» ср.гр. (69-70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F054F8" w:rsidRPr="001C4763" w:rsidTr="00F054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1C47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 Насекомые»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Прощаемся с подготовишками</w:t>
            </w:r>
          </w:p>
          <w:p w:rsidR="00F054F8" w:rsidRPr="001C4763" w:rsidRDefault="00F054F8" w:rsidP="00D057C4">
            <w:pPr>
              <w:spacing w:line="276" w:lineRule="auto"/>
              <w:ind w:left="2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right="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Оказать внимание детям, которые покидают детский сад, пожелать им доброго пути.</w:t>
            </w:r>
          </w:p>
          <w:p w:rsidR="00F054F8" w:rsidRPr="001C4763" w:rsidRDefault="00F054F8" w:rsidP="00D057C4">
            <w:pPr>
              <w:spacing w:line="276" w:lineRule="auto"/>
              <w:ind w:left="20" w:right="300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речи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детском саду» ср.гр. (70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F054F8" w:rsidRPr="001C4763" w:rsidTr="00F054F8">
        <w:trPr>
          <w:trHeight w:val="7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4-я неделя</w:t>
            </w:r>
          </w:p>
          <w:p w:rsidR="00F054F8" w:rsidRPr="001C4763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1C47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«Скоро лето»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ind w:left="20" w:right="-108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</w:p>
          <w:p w:rsidR="00F054F8" w:rsidRPr="001C4763" w:rsidRDefault="00F054F8" w:rsidP="00D057C4">
            <w:pPr>
              <w:spacing w:line="276" w:lineRule="auto"/>
              <w:ind w:left="2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Литературный калейдоскоп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ind w:left="20"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Выяснить, есть ли у детей любимые стихи, сказки, рассказы; знают ли они загадки и считалки.</w:t>
            </w:r>
          </w:p>
          <w:p w:rsidR="00F054F8" w:rsidRPr="001C4763" w:rsidRDefault="00F054F8" w:rsidP="00D057C4">
            <w:pPr>
              <w:spacing w:line="276" w:lineRule="auto"/>
              <w:ind w:left="40" w:right="40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Pr="001C4763" w:rsidRDefault="00F054F8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Гербова В.В. «Занятия по развитию реч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в детском саду» ср.гр. (71</w:t>
            </w:r>
            <w:r w:rsidRPr="001C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</w:tbl>
    <w:p w:rsidR="00F054F8" w:rsidRPr="001C4763" w:rsidRDefault="00F054F8" w:rsidP="00D057C4">
      <w:pPr>
        <w:rPr>
          <w:rFonts w:ascii="Times New Roman" w:hAnsi="Times New Roman" w:cs="Times New Roman"/>
          <w:sz w:val="24"/>
          <w:szCs w:val="24"/>
        </w:rPr>
      </w:pPr>
    </w:p>
    <w:p w:rsidR="00F054F8" w:rsidRDefault="007E5E74" w:rsidP="00D057C4">
      <w:pPr>
        <w:tabs>
          <w:tab w:val="left" w:pos="118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F054F8" w:rsidRDefault="00F054F8" w:rsidP="00D057C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ОО « Художественно-эстетическое  развитие» (средняя группа)(ИЗО)  сентябрь</w:t>
      </w:r>
    </w:p>
    <w:tbl>
      <w:tblPr>
        <w:tblStyle w:val="a6"/>
        <w:tblW w:w="15417" w:type="dxa"/>
        <w:tblLook w:val="04A0" w:firstRow="1" w:lastRow="0" w:firstColumn="1" w:lastColumn="0" w:noHBand="0" w:noVBand="1"/>
      </w:tblPr>
      <w:tblGrid>
        <w:gridCol w:w="1668"/>
        <w:gridCol w:w="3118"/>
        <w:gridCol w:w="8549"/>
        <w:gridCol w:w="2082"/>
      </w:tblGrid>
      <w:tr w:rsidR="00F054F8" w:rsidTr="00F054F8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Тема недели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НОД</w:t>
            </w:r>
          </w:p>
        </w:tc>
        <w:tc>
          <w:tcPr>
            <w:tcW w:w="8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Программное содержание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Литература</w:t>
            </w:r>
          </w:p>
        </w:tc>
      </w:tr>
      <w:tr w:rsidR="00F054F8" w:rsidTr="00F054F8">
        <w:trPr>
          <w:trHeight w:val="1647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1-я неделя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Тема: </w:t>
            </w:r>
            <w:r>
              <w:rPr>
                <w:rFonts w:ascii="Times New Roman" w:eastAsia="Times New Roman" w:hAnsi="Times New Roman" w:cs="Times New Roman"/>
              </w:rPr>
              <w:t>«До свидания, лето! Здравствуй, детский сад!»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95784A" w:rsidRDefault="00F054F8" w:rsidP="00D057C4">
            <w:pPr>
              <w:spacing w:line="276" w:lineRule="auto"/>
              <w:ind w:right="24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Рисование</w:t>
            </w:r>
            <w:r w:rsidRPr="004557E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 </w:t>
            </w:r>
            <w:r w:rsidRPr="0095784A">
              <w:rPr>
                <w:rFonts w:ascii="Times New Roman" w:eastAsia="Times New Roman" w:hAnsi="Times New Roman" w:cs="Times New Roman"/>
                <w:bCs/>
                <w:color w:val="000000"/>
              </w:rPr>
              <w:t>«Нарисуй картинку про лето».  </w:t>
            </w:r>
          </w:p>
          <w:p w:rsidR="00F054F8" w:rsidRDefault="00F054F8" w:rsidP="00D057C4">
            <w:pPr>
              <w:spacing w:line="276" w:lineRule="auto"/>
              <w:ind w:right="24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right="24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right="24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  <w:p w:rsidR="00F054F8" w:rsidRPr="004557E7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Лепка</w:t>
            </w: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95784A">
              <w:rPr>
                <w:rFonts w:ascii="Times New Roman" w:eastAsia="Times New Roman" w:hAnsi="Times New Roman" w:cs="Times New Roman"/>
                <w:bCs/>
                <w:color w:val="000000"/>
              </w:rPr>
              <w:t>« Яблоки и ягоды»   (персики и абрикосы).</w:t>
            </w:r>
          </w:p>
        </w:tc>
        <w:tc>
          <w:tcPr>
            <w:tcW w:w="8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4557E7" w:rsidRDefault="00F054F8" w:rsidP="00D057C4">
            <w:pPr>
              <w:spacing w:line="276" w:lineRule="auto"/>
              <w:ind w:left="20" w:right="34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 xml:space="preserve">Учить детей доступными средствами отражать полученные впечатления. </w:t>
            </w:r>
          </w:p>
          <w:p w:rsidR="00F054F8" w:rsidRPr="004557E7" w:rsidRDefault="00F054F8" w:rsidP="00D057C4">
            <w:pPr>
              <w:spacing w:line="276" w:lineRule="auto"/>
              <w:ind w:left="20" w:right="34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Закреплять приёмы рисования кистью, умение правильно держать кисть,</w:t>
            </w:r>
          </w:p>
          <w:p w:rsidR="00F054F8" w:rsidRDefault="00F054F8" w:rsidP="00D057C4">
            <w:pPr>
              <w:spacing w:line="276" w:lineRule="auto"/>
              <w:ind w:left="20" w:right="34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 xml:space="preserve"> промывать её в воде, осушать о тряпочку. Поощрять рисование разных предметов в соответствии с содержанием рисунка</w:t>
            </w:r>
          </w:p>
          <w:p w:rsidR="00F054F8" w:rsidRDefault="00F054F8" w:rsidP="00D057C4">
            <w:pPr>
              <w:spacing w:line="276" w:lineRule="auto"/>
              <w:ind w:left="20" w:right="34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4557E7" w:rsidRDefault="00F054F8" w:rsidP="00D057C4">
            <w:pPr>
              <w:spacing w:line="276" w:lineRule="auto"/>
              <w:ind w:left="20" w:right="34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 Закреплять умение детей лепить предметы круглой формы разной величины. Учить передавать в лепке впечатления от окружающего. Воспитывать положительное отношение к результатам своей деятельности.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Комарова Т.С. «Изобразительная деятельность детском саду» 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сред.гр.</w:t>
            </w:r>
          </w:p>
        </w:tc>
      </w:tr>
      <w:tr w:rsidR="00F054F8" w:rsidTr="00F054F8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2-я неделя 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Тема: </w:t>
            </w:r>
            <w:r>
              <w:rPr>
                <w:rFonts w:ascii="Times New Roman" w:eastAsia="Times New Roman" w:hAnsi="Times New Roman" w:cs="Times New Roman"/>
              </w:rPr>
              <w:t>«Наши любимые игры и игрушки»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4557E7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Рисование</w:t>
            </w:r>
          </w:p>
          <w:p w:rsidR="00F054F8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«На яблоне поспели яблоки».</w:t>
            </w:r>
          </w:p>
          <w:p w:rsidR="00F054F8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Аппликация</w:t>
            </w:r>
          </w:p>
          <w:p w:rsidR="00F054F8" w:rsidRPr="004557E7" w:rsidRDefault="00F054F8" w:rsidP="00D057C4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 «Красивые флажки»</w:t>
            </w:r>
          </w:p>
        </w:tc>
        <w:tc>
          <w:tcPr>
            <w:tcW w:w="8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 w:right="24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Продолжать учить детей рисовать дерево, передавая его характерные особенности; ствол, расходящиеся от него длинные и короткие ветви. Учить детей передавать в рисунке образ фруктового дерева. Закреплять приёмы рисов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ания карандашами. Учить </w:t>
            </w:r>
            <w:r w:rsidRPr="004557E7">
              <w:rPr>
                <w:rFonts w:ascii="Times New Roman" w:eastAsia="Times New Roman" w:hAnsi="Times New Roman" w:cs="Times New Roman"/>
                <w:color w:val="000000"/>
              </w:rPr>
              <w:t xml:space="preserve"> приёму рисования листвы. Подводить детей к эмоциональной эстетической оценке своих работ.</w:t>
            </w:r>
          </w:p>
          <w:p w:rsidR="00F054F8" w:rsidRDefault="00F054F8" w:rsidP="00D057C4">
            <w:pPr>
              <w:spacing w:line="276" w:lineRule="auto"/>
              <w:ind w:left="20" w:right="24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4557E7" w:rsidRDefault="00F054F8" w:rsidP="00D057C4">
            <w:pPr>
              <w:spacing w:line="276" w:lineRule="auto"/>
              <w:ind w:left="20" w:right="24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 xml:space="preserve">Учить детей работать ножницами; правильно держать их, сжимая и разжимая кольца, резать полоску по узкой стороне на одинаковые отрезки - флажки. Закреплять приёмы аккуратного наклеивания, умение чередовать изображения по </w:t>
            </w:r>
            <w:r w:rsidRPr="004557E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цвету. Развивать чувство ритма и чувства цвета. Вызывать положительный эмоциональный отклик на созданные  изображения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Комарова Т.С. «Изобразительная деятельность детском саду» 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сред.гр.</w:t>
            </w:r>
          </w:p>
        </w:tc>
      </w:tr>
      <w:tr w:rsidR="00F054F8" w:rsidTr="00F054F8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3-я неделя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</w:t>
            </w:r>
            <w:r>
              <w:rPr>
                <w:rFonts w:ascii="Times New Roman" w:eastAsia="Times New Roman" w:hAnsi="Times New Roman" w:cs="Times New Roman"/>
              </w:rPr>
              <w:t>«Хлеб – всему голова!»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4557E7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Рисование</w:t>
            </w:r>
          </w:p>
          <w:p w:rsidR="00F054F8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«Красивые цветы»</w:t>
            </w:r>
          </w:p>
          <w:p w:rsidR="00F054F8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95784A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5784A">
              <w:rPr>
                <w:rFonts w:ascii="Times New Roman" w:eastAsia="Times New Roman" w:hAnsi="Times New Roman" w:cs="Times New Roman"/>
                <w:bCs/>
                <w:color w:val="000000"/>
              </w:rPr>
              <w:t>Лепка «Большие и маленькие морковки»</w:t>
            </w:r>
          </w:p>
        </w:tc>
        <w:tc>
          <w:tcPr>
            <w:tcW w:w="8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 w:right="24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Развивать наблюдательность, умение выбирать предмет для изображения. Учит передавать в рисунке части растения. Закреплять умение рисовать кистью и красками, правильно держать кисть, хорошо промывать её и осушать. Совершенствовать умение рассматривать рисунки, выбирать лучшие. Развивать эстетическое восприятие. Вызывать чувства удовольствия, радости от созданного</w:t>
            </w:r>
          </w:p>
          <w:p w:rsidR="00F054F8" w:rsidRDefault="00F054F8" w:rsidP="00D057C4">
            <w:pPr>
              <w:spacing w:line="276" w:lineRule="auto"/>
              <w:ind w:left="20" w:right="24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 w:right="24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Учить детей лепить предметы удлиненной формы, сужающиеся к одному концу, слегка оттягивая и сужая конец пальцами. Закреплять умение лепить большие и маленькие предметы, аккуратно обращаться с материалом.</w:t>
            </w:r>
          </w:p>
          <w:p w:rsidR="00F054F8" w:rsidRDefault="00F054F8" w:rsidP="00D057C4">
            <w:pPr>
              <w:spacing w:line="276" w:lineRule="auto"/>
              <w:ind w:left="20" w:right="24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 w:right="24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 w:right="24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 w:right="24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4557E7" w:rsidRDefault="00F054F8" w:rsidP="00D057C4">
            <w:pPr>
              <w:spacing w:line="276" w:lineRule="auto"/>
              <w:ind w:left="20" w:right="24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Комарова Т.С. «Изобразительная деятельность детском саду» 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сред.гр.</w:t>
            </w:r>
          </w:p>
        </w:tc>
      </w:tr>
      <w:tr w:rsidR="00F054F8" w:rsidTr="00F054F8"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4-я неделя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Тема: </w:t>
            </w:r>
            <w:r>
              <w:rPr>
                <w:rFonts w:ascii="Times New Roman" w:eastAsia="Times New Roman" w:hAnsi="Times New Roman" w:cs="Times New Roman"/>
              </w:rPr>
              <w:t>«Неделя безопасности»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4557E7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Рисование</w:t>
            </w:r>
          </w:p>
          <w:p w:rsidR="00F054F8" w:rsidRPr="004557E7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«Цветные шары              (</w:t>
            </w: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круглой и овальной</w:t>
            </w:r>
            <w:r w:rsidRPr="004557E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формы)».</w:t>
            </w:r>
          </w:p>
        </w:tc>
        <w:tc>
          <w:tcPr>
            <w:tcW w:w="8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 w:right="24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Продолжать знакомить детей с приёмами изображения предметов овальной и круглой формы; учить сравнивать эти формы, выделять их отличия. Учить передавать в рисунке отличительные особенности круглой и овальной формы. Закреплять навыки закрашивания. Упражнять в умении закрашивать, легко касаясь карандашом бумаги. Воспитывать стремление добиваться хорошего результата.</w:t>
            </w:r>
          </w:p>
          <w:p w:rsidR="00F054F8" w:rsidRPr="004557E7" w:rsidRDefault="00F054F8" w:rsidP="00D057C4">
            <w:pPr>
              <w:spacing w:line="276" w:lineRule="auto"/>
              <w:ind w:left="20" w:right="24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Комарова Т.С. «Изобразительная деятельность детском саду» 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сред.гр.</w:t>
            </w:r>
          </w:p>
        </w:tc>
      </w:tr>
      <w:tr w:rsidR="00F054F8" w:rsidTr="00F054F8">
        <w:tc>
          <w:tcPr>
            <w:tcW w:w="166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4557E7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Аппликация</w:t>
            </w:r>
          </w:p>
          <w:p w:rsidR="00F054F8" w:rsidRPr="004557E7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«Нарежь полосочки и наклей из них какие хочешь предметы»</w:t>
            </w:r>
          </w:p>
        </w:tc>
        <w:tc>
          <w:tcPr>
            <w:tcW w:w="8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4557E7" w:rsidRDefault="00F054F8" w:rsidP="00D057C4">
            <w:pPr>
              <w:spacing w:line="276" w:lineRule="auto"/>
              <w:ind w:left="20" w:right="20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Учить детей резать широкую полоску бумаги ( примерно 5 см.) правильно держать ножницы, правильно ими пользоваться. Развивать творчество, воображение. Воспитывать самостоятельность и активность. Закреплять приёмы аккуратного пользования бумагой, клеем.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Комарова Т.С. «Изобразительная деятельность детском саду» 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сред.гр.</w:t>
            </w:r>
          </w:p>
        </w:tc>
      </w:tr>
      <w:tr w:rsidR="00F054F8" w:rsidTr="00F054F8">
        <w:tc>
          <w:tcPr>
            <w:tcW w:w="16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4557E7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Конструирование</w:t>
            </w:r>
          </w:p>
          <w:p w:rsidR="00F054F8" w:rsidRPr="004557E7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«Загородки и заборы»</w:t>
            </w:r>
          </w:p>
        </w:tc>
        <w:tc>
          <w:tcPr>
            <w:tcW w:w="8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4557E7" w:rsidRDefault="00F054F8" w:rsidP="00D057C4">
            <w:pPr>
              <w:spacing w:line="276" w:lineRule="auto"/>
              <w:ind w:left="20" w:right="2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Упражнять детей в замыкании пространства способом обстраивания плоскостных фигур ; в различении и назывании четырех основных цветов (красный,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синий,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желтый,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зеленый) и геометрических фигур (квадрат,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треугольник,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круг,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557E7">
              <w:rPr>
                <w:rFonts w:ascii="Times New Roman" w:eastAsia="Times New Roman" w:hAnsi="Times New Roman" w:cs="Times New Roman"/>
                <w:color w:val="000000"/>
              </w:rPr>
              <w:t xml:space="preserve">прямоугольник).Закреплять представления об основных строительных деталях и </w:t>
            </w:r>
            <w:r w:rsidRPr="004557E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деталях конструктора(куб, кирпич,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брусок).Учить понимать взрослого,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думать,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находить собственные решения.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Куцакова Л.В.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«Конструиро-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вание»</w:t>
            </w:r>
          </w:p>
        </w:tc>
      </w:tr>
    </w:tbl>
    <w:p w:rsidR="00F054F8" w:rsidRDefault="00F054F8" w:rsidP="00D057C4">
      <w:pPr>
        <w:rPr>
          <w:rFonts w:ascii="Times New Roman" w:hAnsi="Times New Roman" w:cs="Times New Roman"/>
          <w:b/>
        </w:rPr>
      </w:pPr>
    </w:p>
    <w:p w:rsidR="00F054F8" w:rsidRDefault="00F054F8" w:rsidP="00D057C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ОО «Художественно-эстетическое развитие»  октябрь</w:t>
      </w:r>
    </w:p>
    <w:tbl>
      <w:tblPr>
        <w:tblStyle w:val="a6"/>
        <w:tblW w:w="15417" w:type="dxa"/>
        <w:tblLook w:val="04A0" w:firstRow="1" w:lastRow="0" w:firstColumn="1" w:lastColumn="0" w:noHBand="0" w:noVBand="1"/>
      </w:tblPr>
      <w:tblGrid>
        <w:gridCol w:w="1668"/>
        <w:gridCol w:w="3118"/>
        <w:gridCol w:w="8647"/>
        <w:gridCol w:w="1984"/>
      </w:tblGrid>
      <w:tr w:rsidR="00F054F8" w:rsidTr="00F054F8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Тема недели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НОД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Программное содержание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Литература</w:t>
            </w:r>
          </w:p>
        </w:tc>
      </w:tr>
      <w:tr w:rsidR="00F054F8" w:rsidTr="00F054F8">
        <w:trPr>
          <w:trHeight w:val="1675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1-я неделя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Тема: </w:t>
            </w:r>
            <w:r>
              <w:rPr>
                <w:rFonts w:ascii="Times New Roman" w:eastAsia="Times New Roman" w:hAnsi="Times New Roman" w:cs="Times New Roman"/>
              </w:rPr>
              <w:t>«Овощи»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4557E7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Рисование</w:t>
            </w: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:rsidR="00F054F8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«Золотая осень».</w:t>
            </w:r>
          </w:p>
          <w:p w:rsidR="00F054F8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4557E7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Лепка «Угощение для кукол»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 w:right="40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Учить детей передавать осень. Упражнять в умении рисовать дерево, ствол, тонкие ветки, осеннюю листву. Закреплять технические умения в рисовании красками ( опускать кисть всем ворсом в баночку с водой, снимать лишнюю каплю о край баночки, хорошо промывать кисть в воде, прежде чем набирать другую краску, промокать её о мягкую тряпочку или бумажную салфетку. Подводить детей к образной передаче явлений. Воспитывать самостоятельность, творчество. Вызывать чувство радости от ярких красивых рисунков.</w:t>
            </w:r>
          </w:p>
          <w:p w:rsidR="00F054F8" w:rsidRDefault="00F054F8" w:rsidP="00D057C4">
            <w:pPr>
              <w:spacing w:line="276" w:lineRule="auto"/>
              <w:ind w:left="20" w:right="40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4557E7" w:rsidRDefault="00F054F8" w:rsidP="00D057C4">
            <w:pPr>
              <w:spacing w:line="276" w:lineRule="auto"/>
              <w:ind w:left="20" w:right="40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Развивать у детей образные представления, умение выбирать содержание изображения. Учить передавать в лепке выбранный объект, используя усвоенные ранее приемы. Продолжать формировать умение работать аккуратно. Воспитывать стремление делать что-то для других, формировать умение объединять результаты своей деятельности с работами сверстников.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Комарова Т.С. «Изобразительная деятельность детском саду» 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сред.гр.</w:t>
            </w:r>
          </w:p>
        </w:tc>
      </w:tr>
      <w:tr w:rsidR="00F054F8" w:rsidTr="00F054F8">
        <w:trPr>
          <w:trHeight w:val="2407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2-я неделя 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Тема: </w:t>
            </w:r>
            <w:r>
              <w:rPr>
                <w:rFonts w:ascii="Times New Roman" w:eastAsia="Times New Roman" w:hAnsi="Times New Roman" w:cs="Times New Roman"/>
              </w:rPr>
              <w:t>«Фрукты»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Рисование</w:t>
            </w: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 xml:space="preserve"> «Сказочное дерево»</w:t>
            </w: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Аппликация</w:t>
            </w:r>
          </w:p>
          <w:p w:rsidR="00F054F8" w:rsidRPr="004557E7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«Лодки плывут по реке»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 w:right="22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Учить детей создавать в рисунке сказочный образ. Упражнять в умении передавать правильное строение дерева. Учить закрашивать. Развивать воображение, творческие способности, речь.</w:t>
            </w:r>
          </w:p>
          <w:p w:rsidR="00F054F8" w:rsidRDefault="00F054F8" w:rsidP="00D057C4">
            <w:pPr>
              <w:spacing w:line="276" w:lineRule="auto"/>
              <w:ind w:left="20" w:right="22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4557E7" w:rsidRDefault="00F054F8" w:rsidP="00D057C4">
            <w:pPr>
              <w:spacing w:line="276" w:lineRule="auto"/>
              <w:ind w:left="20" w:right="22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Учить детей создавать изображение предметов, срезая углы у прямоугольников. Закреплять умение составлять красивую композицию, аккуратно наклеивать изображения.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Комарова Т.С. «Изобразительная деятельность детском саду» 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сред.гр.</w:t>
            </w:r>
          </w:p>
        </w:tc>
      </w:tr>
      <w:tr w:rsidR="00F054F8" w:rsidTr="00F054F8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3-я неделя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Тема: </w:t>
            </w:r>
            <w:r>
              <w:rPr>
                <w:rFonts w:ascii="Times New Roman" w:eastAsia="Times New Roman" w:hAnsi="Times New Roman" w:cs="Times New Roman"/>
              </w:rPr>
              <w:t>«Грибы. Ягоды».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Рисование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  <w:r w:rsidRPr="00D91BA1">
              <w:rPr>
                <w:rFonts w:ascii="Times New Roman" w:eastAsia="Times New Roman" w:hAnsi="Times New Roman" w:cs="Times New Roman"/>
                <w:bCs/>
                <w:color w:val="000000"/>
              </w:rPr>
              <w:t>«Украшение фартука».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  <w:p w:rsidR="00F054F8" w:rsidRPr="004557E7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lastRenderedPageBreak/>
              <w:t>Лепка «Грибы»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 w:right="5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Учить детей составлять на полоске бумаги простой узор из элементов народного орнамента. Развивать цветовое восприятие, образные представления, творческие способности, воображение.</w:t>
            </w:r>
          </w:p>
          <w:p w:rsidR="00F054F8" w:rsidRDefault="00F054F8" w:rsidP="00D057C4">
            <w:pPr>
              <w:spacing w:line="276" w:lineRule="auto"/>
              <w:ind w:left="20" w:right="5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4557E7" w:rsidRDefault="00F054F8" w:rsidP="00D057C4">
            <w:pPr>
              <w:spacing w:line="276" w:lineRule="auto"/>
              <w:ind w:left="20" w:right="90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Закреплять умение детей лепить знакомые предметы, используя усвоенные ранее приёмы лепки (раскатывание пластилина прямыми и кругообразными движениями, сплющивание</w:t>
            </w:r>
          </w:p>
          <w:p w:rsidR="00F054F8" w:rsidRDefault="00F054F8" w:rsidP="00D057C4">
            <w:pPr>
              <w:spacing w:line="276" w:lineRule="auto"/>
              <w:ind w:left="20" w:right="5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ладонями, лепка пальцами) для уточнения формы. Подводить к образной оценке работ.</w:t>
            </w:r>
          </w:p>
          <w:p w:rsidR="00F054F8" w:rsidRDefault="00F054F8" w:rsidP="00D057C4">
            <w:pPr>
              <w:spacing w:line="276" w:lineRule="auto"/>
              <w:ind w:left="20" w:right="5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4557E7" w:rsidRDefault="00F054F8" w:rsidP="00D057C4">
            <w:pPr>
              <w:spacing w:line="276" w:lineRule="auto"/>
              <w:ind w:left="20" w:right="5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Комарова Т.С. «Изобразительная деятельность детском саду» 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сред.гр.</w:t>
            </w:r>
          </w:p>
        </w:tc>
      </w:tr>
      <w:tr w:rsidR="00F054F8" w:rsidTr="00F054F8">
        <w:trPr>
          <w:trHeight w:val="7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4-я неделя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Тема:</w:t>
            </w:r>
            <w:r>
              <w:rPr>
                <w:rFonts w:ascii="Times New Roman" w:eastAsia="Times New Roman" w:hAnsi="Times New Roman" w:cs="Times New Roman"/>
              </w:rPr>
              <w:t xml:space="preserve"> «Осенние изменения в природе. Труд людей осенью. Осенние праздники»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Рисование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«Яички простые и золотые».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Аппликация</w:t>
            </w:r>
          </w:p>
          <w:p w:rsidR="00F054F8" w:rsidRPr="004557E7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«Украшение платочка»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 w:right="5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Закрепить знание овальной формы, понятие «тупой», «острый». Продолжать учить приёму рисования овальной формы. Упражнять детей в умении аккуратно закрашивать рисунки. Поводить к образному выражению содержания. Развивать воображение.</w:t>
            </w:r>
          </w:p>
          <w:p w:rsidR="00F054F8" w:rsidRPr="004557E7" w:rsidRDefault="00F054F8" w:rsidP="00D057C4">
            <w:pPr>
              <w:spacing w:line="276" w:lineRule="auto"/>
              <w:ind w:left="20" w:right="5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Учить детей выделять углы, стороны квадрата. Закреплять знание круглой, квадратной и треугольной формы. Упражнять в подборе цветосочетаний. Учить преобразовывать форму, разрезая квадрат на треугольники, круг на полукруги. Развивать композиционные умения, восприятие цвета.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Комарова Т.С. «Изобразительная деятельность детском саду»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сред.гр. </w:t>
            </w:r>
          </w:p>
        </w:tc>
      </w:tr>
      <w:tr w:rsidR="00F054F8" w:rsidTr="00F054F8">
        <w:trPr>
          <w:trHeight w:val="71"/>
        </w:trPr>
        <w:tc>
          <w:tcPr>
            <w:tcW w:w="16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4557E7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Конструирование</w:t>
            </w:r>
          </w:p>
          <w:p w:rsidR="00F054F8" w:rsidRPr="004557E7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«Домики, сарайчики»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4557E7" w:rsidRDefault="00F054F8" w:rsidP="00D057C4">
            <w:pPr>
              <w:spacing w:line="276" w:lineRule="auto"/>
              <w:ind w:left="20" w:right="30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Упражнять детей в огораживании небольших пространств кирпичиками и пластинами, установленными вертикально и горизонтально; в  умении делать перекрытия; в усвоении пространственных понятий (впереди, позади, внизу, наверху, слева, справа); в различении и назывании цветов. Развивать самостоятельность в нахождении способов конструирования; способствовать игровому общению.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Куцакова Л.В.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«Конструиро-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вание»</w:t>
            </w:r>
          </w:p>
        </w:tc>
      </w:tr>
    </w:tbl>
    <w:p w:rsidR="00F054F8" w:rsidRDefault="00F054F8" w:rsidP="00D057C4">
      <w:pPr>
        <w:rPr>
          <w:rFonts w:ascii="Times New Roman" w:hAnsi="Times New Roman" w:cs="Times New Roman"/>
          <w:b/>
        </w:rPr>
      </w:pPr>
    </w:p>
    <w:p w:rsidR="00F054F8" w:rsidRDefault="00F054F8" w:rsidP="00D057C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ОО « Художественно- эстетическое развитие»    ноябрь</w:t>
      </w:r>
    </w:p>
    <w:tbl>
      <w:tblPr>
        <w:tblStyle w:val="a6"/>
        <w:tblW w:w="15417" w:type="dxa"/>
        <w:tblLook w:val="04A0" w:firstRow="1" w:lastRow="0" w:firstColumn="1" w:lastColumn="0" w:noHBand="0" w:noVBand="1"/>
      </w:tblPr>
      <w:tblGrid>
        <w:gridCol w:w="1668"/>
        <w:gridCol w:w="3118"/>
        <w:gridCol w:w="8647"/>
        <w:gridCol w:w="1984"/>
      </w:tblGrid>
      <w:tr w:rsidR="00F054F8" w:rsidTr="00F054F8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Тема недели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НОД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Программное содержание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Литература</w:t>
            </w:r>
          </w:p>
        </w:tc>
      </w:tr>
      <w:tr w:rsidR="00F054F8" w:rsidTr="00F054F8">
        <w:trPr>
          <w:trHeight w:val="225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1-я неделя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Тема: </w:t>
            </w:r>
            <w:r>
              <w:rPr>
                <w:rFonts w:ascii="Times New Roman" w:eastAsia="Times New Roman" w:hAnsi="Times New Roman" w:cs="Times New Roman"/>
              </w:rPr>
              <w:t xml:space="preserve">« Лес.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Д</w:t>
            </w:r>
            <w:r>
              <w:rPr>
                <w:rFonts w:ascii="Times New Roman" w:eastAsia="Times New Roman" w:hAnsi="Times New Roman" w:cs="Times New Roman"/>
              </w:rPr>
              <w:t>еревья»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 xml:space="preserve"> «Рисование по замыслу»</w:t>
            </w: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Лепка</w:t>
            </w:r>
          </w:p>
          <w:p w:rsidR="00F054F8" w:rsidRPr="004557E7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«Сливы и лимоны»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 w:right="30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Учить детей самостоятельно выбирать тему своего рисунка, доводить задуманное до конца, правильно держать карандаш, закрашивать небольшие части рисунка. Развивать творческие способности, воображение.    </w:t>
            </w:r>
          </w:p>
          <w:p w:rsidR="00F054F8" w:rsidRDefault="00F054F8" w:rsidP="00D057C4">
            <w:pPr>
              <w:spacing w:line="276" w:lineRule="auto"/>
              <w:ind w:left="20" w:right="30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4557E7" w:rsidRDefault="00F054F8" w:rsidP="00D057C4">
            <w:pPr>
              <w:spacing w:line="276" w:lineRule="auto"/>
              <w:ind w:left="20" w:right="30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Продолжать обогащать представления детей о предметах овальной формы и их изображение в лепке. Закреплять приёмы лепки предметов овальной формы, разных по величине и цвету. Развивать эстетическое восприятие.    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Комарова Т.С. «Изобразительная деятельность детском саду» 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сред.гр.</w:t>
            </w:r>
          </w:p>
        </w:tc>
      </w:tr>
      <w:tr w:rsidR="00F054F8" w:rsidTr="00F054F8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2-я неделя 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Тема: </w:t>
            </w:r>
            <w:r>
              <w:rPr>
                <w:rFonts w:ascii="Times New Roman" w:eastAsia="Times New Roman" w:hAnsi="Times New Roman" w:cs="Times New Roman"/>
              </w:rPr>
              <w:t>« Я - человек»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 Декоративное рисование « Украшение свитера».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4557E7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Аппликация</w:t>
            </w: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«В нашем селе построен большой дом»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 w:right="30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Закреплять умение детей украшать предмет одежды, используя линии, мазки, точки, кружки и другие знакомые элементы: оформлять украшенными полосками одежду, вырезанную из бумаги. Развивать эстетическое восприятие, самостоятельность.</w:t>
            </w:r>
          </w:p>
          <w:p w:rsidR="00F054F8" w:rsidRDefault="00F054F8" w:rsidP="00D057C4">
            <w:pPr>
              <w:spacing w:line="276" w:lineRule="auto"/>
              <w:ind w:left="20" w:right="30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4557E7" w:rsidRDefault="00F054F8" w:rsidP="00D057C4">
            <w:pPr>
              <w:spacing w:line="276" w:lineRule="auto"/>
              <w:ind w:left="20" w:right="30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Закреплять умение резать полоску бумаги по прямой, срезать углы, составлять изображение из частей. Учить создавать в аппликации образ большого дома. Развивать чувство пропорций, ритма. Закреплять приёмы аккуратного наклеивания. Учить детей при рассматривании работ видеть образ.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Комарова Т.С. «Изобразительная деятельность детском саду» 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сред.гр.</w:t>
            </w:r>
          </w:p>
        </w:tc>
      </w:tr>
      <w:tr w:rsidR="00F054F8" w:rsidTr="00F054F8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3-я неделя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Тема: </w:t>
            </w:r>
            <w:r>
              <w:rPr>
                <w:rFonts w:ascii="Times New Roman" w:eastAsia="Times New Roman" w:hAnsi="Times New Roman" w:cs="Times New Roman"/>
              </w:rPr>
              <w:t>Неделя этикета «Ежели вы вежливы»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Рисование</w:t>
            </w: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«Маленький гномик».</w:t>
            </w: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 xml:space="preserve">Лепка по замыслу </w:t>
            </w: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«Вылепи какие хочешь овощи или фрукты для игры в магазин</w:t>
            </w: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4557E7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 w:right="44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Учи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ть детей передавать в рисунке об</w:t>
            </w: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раз маленького человека - лесного гномика, составляя изображение из простых частей; круглая головка, конусообразная рубашка, треугольный колпачок, прямые руки, соблюдая при этом в упрощенном виде соотношение по величине. Закреплять умение рисовать красками и кистью. Подводить к образной оценке готовых работ.</w:t>
            </w:r>
          </w:p>
          <w:p w:rsidR="00F054F8" w:rsidRDefault="00F054F8" w:rsidP="00D057C4">
            <w:pPr>
              <w:spacing w:line="276" w:lineRule="auto"/>
              <w:ind w:left="20" w:right="44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4557E7" w:rsidRDefault="00F054F8" w:rsidP="00D057C4">
            <w:pPr>
              <w:spacing w:line="276" w:lineRule="auto"/>
              <w:ind w:left="20" w:right="44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Учить детей выбирать содержание своей работы из круга определенных предметов. Воспитывать самостоятельность, активность. Закреплять умение передавать форму овощей и фруктов, используя разнообразные приёмы лепки. Развивать воображение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Комарова Т.С. «Изобразительная деятельность детском саду» 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сред.гр.</w:t>
            </w:r>
          </w:p>
        </w:tc>
      </w:tr>
      <w:tr w:rsidR="00F054F8" w:rsidTr="00F054F8">
        <w:trPr>
          <w:trHeight w:val="71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4-я неделя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Тема:</w:t>
            </w:r>
            <w:r>
              <w:rPr>
                <w:rFonts w:ascii="Times New Roman" w:eastAsia="Times New Roman" w:hAnsi="Times New Roman" w:cs="Times New Roman"/>
              </w:rPr>
              <w:t xml:space="preserve"> « Неделя правовых знаний» 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Рисование</w:t>
            </w: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« Рыбки плавают в аквариуме».</w:t>
            </w: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Аппликация </w:t>
            </w: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«Как мы все вместе набрали полную корзину грибов»</w:t>
            </w:r>
          </w:p>
          <w:p w:rsidR="00F054F8" w:rsidRPr="004557E7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Учить детей изображать рыбок, плавающих в разных направлениях; правильно передавать их форму, хвост, плавники. Закреплять умение рисовать кистью и красками, используя штрихи разного характера. Воспитывать самостоятельность, творчество. Учить отмечать выразительные изображения.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4557E7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Учить детей срезать уголки квадрата, закругляя их. Закреплять умение держать правильно ножницы, резать ими, аккуратно наклеивать части изображения в аппликации. Подводить к образному решению, образному видению результатов работы, к их оценке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Комарова Т.С. «Изобразительная деятельность детском саду» 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сред.гр.</w:t>
            </w:r>
          </w:p>
        </w:tc>
      </w:tr>
      <w:tr w:rsidR="00F054F8" w:rsidTr="00F054F8">
        <w:trPr>
          <w:trHeight w:val="71"/>
        </w:trPr>
        <w:tc>
          <w:tcPr>
            <w:tcW w:w="16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Конструирование</w:t>
            </w: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«Терема»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4557E7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Развивать конструкторские навыки детей. Упражнять в сооружении прочных построек с перекрытиями способом обстраивания бумажных моделей кирпичиками, делая перекрытия из пластин и плат, сооружая надстройки на перекрытиях, украшая крыши различными деталями. Упражнять в различении  и назывании основных геометрических фигур, в штриховке. Развивать фантазию, творчествр, умение самостоятельно выполнять последовательность действий, обобщать, сравнивать, находить общее и выделять различия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Куцакова Л.В.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«Конструиро-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вание»</w:t>
            </w:r>
          </w:p>
        </w:tc>
      </w:tr>
    </w:tbl>
    <w:p w:rsidR="00F054F8" w:rsidRDefault="00F054F8" w:rsidP="00D057C4">
      <w:pPr>
        <w:rPr>
          <w:rFonts w:ascii="Times New Roman" w:hAnsi="Times New Roman" w:cs="Times New Roman"/>
          <w:b/>
        </w:rPr>
      </w:pPr>
    </w:p>
    <w:p w:rsidR="00F054F8" w:rsidRDefault="00F054F8" w:rsidP="00D057C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ОО « Художественно-эстетическое развитие»  декабрь</w:t>
      </w:r>
    </w:p>
    <w:tbl>
      <w:tblPr>
        <w:tblStyle w:val="a6"/>
        <w:tblW w:w="15417" w:type="dxa"/>
        <w:tblLook w:val="04A0" w:firstRow="1" w:lastRow="0" w:firstColumn="1" w:lastColumn="0" w:noHBand="0" w:noVBand="1"/>
      </w:tblPr>
      <w:tblGrid>
        <w:gridCol w:w="1668"/>
        <w:gridCol w:w="3118"/>
        <w:gridCol w:w="8647"/>
        <w:gridCol w:w="1984"/>
      </w:tblGrid>
      <w:tr w:rsidR="00F054F8" w:rsidTr="00F054F8">
        <w:trPr>
          <w:trHeight w:val="382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Тема недели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НОД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Программное содержание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Литература</w:t>
            </w:r>
          </w:p>
        </w:tc>
      </w:tr>
      <w:tr w:rsidR="00F054F8" w:rsidTr="00F054F8">
        <w:trPr>
          <w:trHeight w:val="186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1-я неделя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Тема: </w:t>
            </w:r>
            <w:r>
              <w:rPr>
                <w:rFonts w:ascii="Times New Roman" w:eastAsia="Times New Roman" w:hAnsi="Times New Roman" w:cs="Times New Roman"/>
              </w:rPr>
              <w:t xml:space="preserve">«Зима пришла» 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4557E7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Рисование</w:t>
            </w:r>
          </w:p>
          <w:p w:rsidR="00F054F8" w:rsidRPr="004557E7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« Кто в каком домике живёт». (У кого какой</w:t>
            </w: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" w:name="h.1fob9te"/>
            <w:bookmarkEnd w:id="1"/>
            <w:r w:rsidRPr="004557E7">
              <w:rPr>
                <w:rFonts w:ascii="Times New Roman" w:eastAsia="Times New Roman" w:hAnsi="Times New Roman" w:cs="Times New Roman"/>
                <w:color w:val="000000"/>
              </w:rPr>
              <w:t>домик).</w:t>
            </w: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4557E7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Лепка </w:t>
            </w: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«Большая утка с утятами»         (Коллективная композиция)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 w:right="44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Развивать представления детей о том, где живут насекомые, птицы, собаки и другие живые существа. Учить создавать изображения предметов, состоящих из прямоугольных, квадратных, треугольных частей (скворечник, улей, конура, будка). Рассказать детям о том, как человек заботится о животных.</w:t>
            </w:r>
          </w:p>
          <w:p w:rsidR="00F054F8" w:rsidRDefault="00F054F8" w:rsidP="00D057C4">
            <w:pPr>
              <w:spacing w:line="276" w:lineRule="auto"/>
              <w:ind w:left="20" w:right="44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4557E7" w:rsidRDefault="00F054F8" w:rsidP="00D057C4">
            <w:pPr>
              <w:spacing w:line="276" w:lineRule="auto"/>
              <w:ind w:left="20" w:right="44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Продолжать знакомить детей с дымковскими изделиями ( уточка с утятами, петух, индюк и др.) Учить выделять элементы украшения игрушек, замечать красоту формы. Вызвать желание лепить игрушки. Учить лепить фигурки на подставке, передавать разницу в величине предметов и отдельных частей, делить пластилин в соответствующей пропорции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Комарова Т.С. «Изобразительная деятельность детском саду» 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сред.гр.</w:t>
            </w:r>
          </w:p>
        </w:tc>
      </w:tr>
      <w:tr w:rsidR="00F054F8" w:rsidTr="00F054F8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2-я неделя 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Тема: </w:t>
            </w:r>
            <w:r>
              <w:rPr>
                <w:rFonts w:ascii="Times New Roman" w:eastAsia="Times New Roman" w:hAnsi="Times New Roman" w:cs="Times New Roman"/>
              </w:rPr>
              <w:t xml:space="preserve">«Зимующие птицы» 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Рисование</w:t>
            </w:r>
          </w:p>
          <w:p w:rsidR="00F054F8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«Снегурочка»</w:t>
            </w:r>
          </w:p>
          <w:p w:rsidR="00F054F8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Аппликация</w:t>
            </w:r>
          </w:p>
          <w:p w:rsidR="00F054F8" w:rsidRPr="004557E7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«Вырежи и наклей какую хочешь постройку».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 w:right="44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Учить детей изображать Снегурочку в шубке ( шубка к низу расширена, руки от плеч). Закреплять умение рисовать кистью и красками, накладывать одну краску на другую по высыхании, при украшении шубки чисто промывать кисть и осушать ее, промокая о тряпочку или салфетку.    </w:t>
            </w:r>
          </w:p>
          <w:p w:rsidR="00F054F8" w:rsidRDefault="00F054F8" w:rsidP="00D057C4">
            <w:pPr>
              <w:spacing w:line="276" w:lineRule="auto"/>
              <w:ind w:left="20" w:right="44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4557E7" w:rsidRDefault="00F054F8" w:rsidP="00D057C4">
            <w:pPr>
              <w:spacing w:line="276" w:lineRule="auto"/>
              <w:ind w:left="20" w:right="44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Формировать у детей умение создавать разнообразные изображения построек в аппликации. Развивать воображение, творчество, чувство композиции и цвета. Продолжать упражнять в разрезании полос по прямой, квадратов по диагонали и т.д. Учить продумывать подбор деталей по форме и цвету. Закреплять приёмы аккуратного наклеивания. Развивать воображение    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Комарова Т.С. «Изобразительная деятельность детском саду» 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сред.гр.</w:t>
            </w:r>
          </w:p>
        </w:tc>
      </w:tr>
      <w:tr w:rsidR="00F054F8" w:rsidTr="00F054F8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3-я неделя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Тема: </w:t>
            </w:r>
            <w:r>
              <w:rPr>
                <w:rFonts w:ascii="Times New Roman" w:eastAsia="Times New Roman" w:hAnsi="Times New Roman" w:cs="Times New Roman"/>
              </w:rPr>
              <w:t xml:space="preserve">«Зимние забавы» 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Рисование</w:t>
            </w:r>
          </w:p>
          <w:p w:rsidR="00F054F8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 xml:space="preserve"> «Новогодние поздравительные открытки».</w:t>
            </w:r>
          </w:p>
          <w:p w:rsidR="00F054F8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Лепка по замыслу.</w:t>
            </w:r>
          </w:p>
          <w:p w:rsidR="00F054F8" w:rsidRPr="004557E7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 xml:space="preserve"> «Слепи, что тебе хочется».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 w:right="44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Учить детей самостоятельно определять содержание рисунка и изображать задуманное. Закреплять технические приемы рисования (правильно пользоваться красками). Воспитывать инициативу, самостоятельность. Развивать эстетические чувства, фантазию, желание порадовать близких, положительный эмоциональный отклик на самостоятельно созданное изображение.</w:t>
            </w:r>
          </w:p>
          <w:p w:rsidR="00F054F8" w:rsidRDefault="00F054F8" w:rsidP="00D057C4">
            <w:pPr>
              <w:spacing w:line="276" w:lineRule="auto"/>
              <w:ind w:left="20" w:right="44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 w:right="44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Продолжать развивать самостоятельность и творчество, умение создавать изображения по собственному замыслу. Закреплять разнообразные приёмы лепки.</w:t>
            </w:r>
          </w:p>
          <w:p w:rsidR="00F054F8" w:rsidRDefault="00F054F8" w:rsidP="00D057C4">
            <w:pPr>
              <w:spacing w:line="276" w:lineRule="auto"/>
              <w:ind w:left="20" w:right="44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 w:right="44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 w:right="44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 w:right="44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4557E7" w:rsidRDefault="00F054F8" w:rsidP="00D057C4">
            <w:pPr>
              <w:spacing w:line="276" w:lineRule="auto"/>
              <w:ind w:left="20" w:right="44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Комарова Т.С. «Изобразительная деятельность детском саду» 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сред.гр.</w:t>
            </w:r>
          </w:p>
        </w:tc>
      </w:tr>
      <w:tr w:rsidR="00F054F8" w:rsidTr="00F054F8">
        <w:trPr>
          <w:trHeight w:val="7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4-я неделя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Тема:</w:t>
            </w:r>
            <w:r>
              <w:rPr>
                <w:rFonts w:ascii="Times New Roman" w:eastAsia="Times New Roman" w:hAnsi="Times New Roman" w:cs="Times New Roman"/>
              </w:rPr>
              <w:t xml:space="preserve"> «Новогодний хоровод» 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4557E7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Рисование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«Наша нарядная ёлка».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Аппликация</w:t>
            </w:r>
          </w:p>
          <w:p w:rsidR="00F054F8" w:rsidRPr="004557E7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«Бусы на елке»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 w:right="26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Учить детей передавать в рисунке образ новогодней ёлки. Формировать умение рисовать ёлку с удлиняющимися книзу ветвями. Учить пользоваться красками разных цветов, аккуратно накладывать одну краску на другую только по высыхании. Подводить к эмоциональной оценке работ. Вызывать чувство радости при восприятии созданных рисунков</w:t>
            </w:r>
          </w:p>
          <w:p w:rsidR="00F054F8" w:rsidRPr="004557E7" w:rsidRDefault="00F054F8" w:rsidP="00D057C4">
            <w:pPr>
              <w:spacing w:line="276" w:lineRule="auto"/>
              <w:ind w:left="20" w:right="26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Закреплять знания детей о круглой и овальной форме. Учить срезать углы у прямоугольников и квадратов для получения бусинок овальной и круглой формы; чередовать бусинки разной формы. Наклеивать аккуратно, ровно, посередине листа.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Комарова Т.С. «Изобразительная деятельность детском саду» 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сред.гр.</w:t>
            </w:r>
          </w:p>
        </w:tc>
      </w:tr>
      <w:tr w:rsidR="00F054F8" w:rsidTr="00F054F8">
        <w:trPr>
          <w:trHeight w:val="7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Конструирование 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«Лесной детский сад»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4557E7" w:rsidRDefault="00F054F8" w:rsidP="00D057C4">
            <w:pPr>
              <w:spacing w:line="276" w:lineRule="auto"/>
              <w:ind w:right="318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Учить детей организовывать пространство для конструирования; планировать деятельность, моделировать; конструировать различные предметы</w:t>
            </w:r>
          </w:p>
          <w:p w:rsidR="00F054F8" w:rsidRPr="004557E7" w:rsidRDefault="00F054F8" w:rsidP="00D057C4">
            <w:pPr>
              <w:spacing w:line="276" w:lineRule="auto"/>
              <w:ind w:left="20" w:right="26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мебели; объединять постройки единым сюжетом. Побуждать к созданию новых вариантов уже знакомых построек, приобщать к совместной деятельности, развивать конструкторские способности, формировать представления о геометрических фигурах. развивать пространственное мышление.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Куцакова Л.В.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«Конструиро-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вание»</w:t>
            </w:r>
          </w:p>
        </w:tc>
      </w:tr>
    </w:tbl>
    <w:p w:rsidR="00F054F8" w:rsidRDefault="00F054F8" w:rsidP="00D057C4">
      <w:pPr>
        <w:rPr>
          <w:rFonts w:ascii="Times New Roman" w:hAnsi="Times New Roman" w:cs="Times New Roman"/>
          <w:b/>
        </w:rPr>
      </w:pPr>
    </w:p>
    <w:p w:rsidR="00F054F8" w:rsidRDefault="00F054F8" w:rsidP="00D057C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ОО   «Художественно-эстетическое развитие» </w:t>
      </w:r>
    </w:p>
    <w:p w:rsidR="00F054F8" w:rsidRDefault="00F054F8" w:rsidP="00D057C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январь</w:t>
      </w:r>
    </w:p>
    <w:tbl>
      <w:tblPr>
        <w:tblStyle w:val="a6"/>
        <w:tblW w:w="15417" w:type="dxa"/>
        <w:tblLook w:val="04A0" w:firstRow="1" w:lastRow="0" w:firstColumn="1" w:lastColumn="0" w:noHBand="0" w:noVBand="1"/>
      </w:tblPr>
      <w:tblGrid>
        <w:gridCol w:w="1809"/>
        <w:gridCol w:w="2977"/>
        <w:gridCol w:w="8647"/>
        <w:gridCol w:w="1984"/>
      </w:tblGrid>
      <w:tr w:rsidR="00F054F8" w:rsidTr="00F054F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Тема недели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НОД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Программное содержание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Литература</w:t>
            </w:r>
          </w:p>
        </w:tc>
      </w:tr>
      <w:tr w:rsidR="00F054F8" w:rsidTr="00F054F8">
        <w:trPr>
          <w:trHeight w:val="1958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1-я неделя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Тема: « Новогодние каникулы»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Рисование</w:t>
            </w:r>
            <w:r w:rsidRPr="004557E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  </w:t>
            </w: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9D5043">
              <w:rPr>
                <w:rFonts w:ascii="Times New Roman" w:eastAsia="Times New Roman" w:hAnsi="Times New Roman" w:cs="Times New Roman"/>
                <w:bCs/>
                <w:color w:val="000000"/>
              </w:rPr>
              <w:t>«Маленькой ёлочке холодно зимой».</w:t>
            </w: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Лепка</w:t>
            </w:r>
          </w:p>
          <w:p w:rsidR="00F054F8" w:rsidRPr="004557E7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«Птичка»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 w:right="42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Учить детей передавать в рисунке несложный сюжет, выделяя главное. Учить рисовать ёлочку с удлинёнными книзу ветками. Закреплять умение рисовать красками. Развивать образное восприятие, образные представления; желание создать красивый рисунок, дать ему эмоциональную оценку.</w:t>
            </w:r>
          </w:p>
          <w:p w:rsidR="00F054F8" w:rsidRDefault="00F054F8" w:rsidP="00D057C4">
            <w:pPr>
              <w:spacing w:line="276" w:lineRule="auto"/>
              <w:ind w:left="20" w:right="42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4557E7" w:rsidRDefault="00F054F8" w:rsidP="00D057C4">
            <w:pPr>
              <w:spacing w:line="276" w:lineRule="auto"/>
              <w:ind w:left="20" w:right="42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Учить детей лепить из пластилина птичку, передавая овальную форму тела; оттягивать и прищипывать мелкие части; клюв, хвост, крылышки. Учить отмечать разнообразие получившихся изображений, радоваться им.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Комарова Т.С. «Изобразительная деятельность детском саду» 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сред.гр.</w:t>
            </w:r>
          </w:p>
        </w:tc>
      </w:tr>
      <w:tr w:rsidR="00F054F8" w:rsidTr="00F054F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2-я неделя 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Тема:</w:t>
            </w:r>
            <w:r>
              <w:rPr>
                <w:rFonts w:ascii="Times New Roman" w:eastAsia="Times New Roman" w:hAnsi="Times New Roman" w:cs="Times New Roman"/>
              </w:rPr>
              <w:t xml:space="preserve"> «Домашние животные и их детёныши».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Рисование</w:t>
            </w: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« Развесистое дерево».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Аппликация</w:t>
            </w:r>
          </w:p>
          <w:p w:rsidR="00F054F8" w:rsidRPr="004557E7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«Пирамидка»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 w:right="42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Учить детей использовать разный нажим на карандаш для изображения дерева с толстыми и тонкими ветвями. Воспитывать стремление добиваться хорошего результата. Развивать образное восприятие, воображение, творчество.</w:t>
            </w:r>
          </w:p>
          <w:p w:rsidR="00F054F8" w:rsidRDefault="00F054F8" w:rsidP="00D057C4">
            <w:pPr>
              <w:spacing w:line="276" w:lineRule="auto"/>
              <w:ind w:left="20" w:right="42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4557E7" w:rsidRDefault="00F054F8" w:rsidP="00D057C4">
            <w:pPr>
              <w:spacing w:line="276" w:lineRule="auto"/>
              <w:ind w:left="20" w:right="42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Упражнять детей в вырезании округлых форм из квадратов ( прямоугольников) путём плавного закругления углов. Закреплять приёмы владения ножницами. Учить подбирать цвета, развивать цветовое восприятие. Учить располагать круги от самого большого к самому маленькому.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Комарова Т.С. «Изобразительная деятельность детском саду» 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сред.гр.</w:t>
            </w:r>
          </w:p>
        </w:tc>
      </w:tr>
      <w:tr w:rsidR="00F054F8" w:rsidTr="00F054F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3-я неделя</w:t>
            </w:r>
          </w:p>
          <w:p w:rsidR="00F054F8" w:rsidRDefault="00F054F8" w:rsidP="00D057C4">
            <w:pPr>
              <w:shd w:val="clear" w:color="auto" w:fill="FFFFFF"/>
              <w:spacing w:line="276" w:lineRule="auto"/>
              <w:ind w:left="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Тема: </w:t>
            </w:r>
            <w:r>
              <w:rPr>
                <w:rFonts w:ascii="Times New Roman" w:eastAsia="Times New Roman" w:hAnsi="Times New Roman" w:cs="Times New Roman"/>
              </w:rPr>
              <w:t xml:space="preserve">«Домашние птицы». 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4557E7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Рисование</w:t>
            </w: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«Нарисуй какую хочешь игрушку».</w:t>
            </w: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Лепка</w:t>
            </w:r>
          </w:p>
          <w:p w:rsidR="00F054F8" w:rsidRPr="004557E7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«Вылепи какое хочешь игрушечное животное».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righ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Развивать умение задумывать содержание рисунка, создавать изображение, передавая форму частей. Закреплять навыки рисования красками. Учить рассматривать рисунки, выбирать понравившиеся, объяснять, что нравится. Воспитывать самостоятельность. </w:t>
            </w:r>
            <w:r w:rsidRPr="004557E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Развивать творческие способности, воображение, умение рассказывать о созданном изображении. Формировать положительное отношение к созданным рисункам.</w:t>
            </w:r>
          </w:p>
          <w:p w:rsidR="00F054F8" w:rsidRDefault="00F054F8" w:rsidP="00D057C4">
            <w:pPr>
              <w:spacing w:line="276" w:lineRule="auto"/>
              <w:ind w:right="18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righ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Учить детей самостоятельно определять содержание своей работы. Закреплять умение лепить, используя разные приемы лепки. Воспитывать самостоятельность, активность. Развивать воображение, умение рассказывать о созданном образе.</w:t>
            </w:r>
          </w:p>
          <w:p w:rsidR="00F054F8" w:rsidRDefault="00F054F8" w:rsidP="00D057C4">
            <w:pPr>
              <w:spacing w:line="276" w:lineRule="auto"/>
              <w:ind w:right="18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right="18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right="18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right="18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right="18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right="18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4557E7" w:rsidRDefault="00F054F8" w:rsidP="00D057C4">
            <w:pPr>
              <w:spacing w:line="276" w:lineRule="auto"/>
              <w:ind w:right="1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Комарова Т.С. «Изобразительная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деятельность детском саду» 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сред.гр.</w:t>
            </w:r>
          </w:p>
        </w:tc>
      </w:tr>
      <w:tr w:rsidR="00F054F8" w:rsidTr="00F054F8">
        <w:trPr>
          <w:trHeight w:val="7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4-я неделя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Тема:</w:t>
            </w:r>
            <w:r>
              <w:rPr>
                <w:rFonts w:ascii="Times New Roman" w:eastAsia="Times New Roman" w:hAnsi="Times New Roman" w:cs="Times New Roman"/>
              </w:rPr>
              <w:t xml:space="preserve"> «Дикие животные и их детёныши».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right="4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 Декоративное рисование «Украшение платочка». (по мотивам дымковской росписи)</w:t>
            </w:r>
          </w:p>
          <w:p w:rsidR="00F054F8" w:rsidRDefault="00F054F8" w:rsidP="00D057C4">
            <w:pPr>
              <w:spacing w:line="276" w:lineRule="auto"/>
              <w:ind w:right="4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right="4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right="4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right="4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4557E7" w:rsidRDefault="00F054F8" w:rsidP="00D057C4">
            <w:pPr>
              <w:spacing w:line="276" w:lineRule="auto"/>
              <w:ind w:right="4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Аппликация «Автобус»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 w:right="42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Знакомить детей с росписью дымковской игрушки (барышни), учить выделять элементы узора ( прямые, пересекающиеся линии, точки и мазки). Учить равномерно покрывать лист, слитными линиями (вертикальными и горизонтальными), в образовавшихся клетках ставить мазки, точки и другие элементы. Развивать чувства ритма, композиции, цвета.</w:t>
            </w:r>
          </w:p>
          <w:p w:rsidR="00F054F8" w:rsidRDefault="00F054F8" w:rsidP="00D057C4">
            <w:pPr>
              <w:spacing w:line="276" w:lineRule="auto"/>
              <w:ind w:left="20" w:right="42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 w:right="42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 w:right="42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4557E7" w:rsidRDefault="00F054F8" w:rsidP="00D057C4">
            <w:pPr>
              <w:spacing w:line="276" w:lineRule="auto"/>
              <w:ind w:left="20" w:right="42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Закреплять умение детей вырезать нужные части для создания образа предмета. Закреплять умение срезать у прямоугольника углы, закругляя их ( кузов автобуса), разрезать полоску на одинаковые прямоугольники ( окна автобуса) Развивать умение композиционно оформлять свой замысел.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Комарова Т.С. «Изобразительная деятельность детском саду» 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сред.гр.</w:t>
            </w:r>
          </w:p>
        </w:tc>
      </w:tr>
      <w:tr w:rsidR="00F054F8" w:rsidTr="00F054F8">
        <w:trPr>
          <w:trHeight w:val="7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right="4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Конструирование</w:t>
            </w:r>
          </w:p>
          <w:p w:rsidR="00F054F8" w:rsidRPr="004557E7" w:rsidRDefault="00F054F8" w:rsidP="00D057C4">
            <w:pPr>
              <w:spacing w:line="276" w:lineRule="auto"/>
              <w:ind w:right="4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«Грузовой транспорт»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4557E7" w:rsidRDefault="00F054F8" w:rsidP="00D057C4">
            <w:pPr>
              <w:spacing w:line="276" w:lineRule="auto"/>
              <w:ind w:left="20" w:right="42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Формировать у детей обобщенные представления о грузовом транспорте; о строительной детали-цилиндре и его свойствах (в сравнении с бруском) упражнять в его конструировании, в анализе образцов, в преобразовании конструкций по заданным условиям. Уточнить представления о геометрических фигурах; побуждать к поиску собственных решений; развивать способность к плоскостному моделированию.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Куцакова Л.В.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«Конструиро-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вание»</w:t>
            </w:r>
          </w:p>
        </w:tc>
      </w:tr>
    </w:tbl>
    <w:p w:rsidR="00F054F8" w:rsidRDefault="00F054F8" w:rsidP="00D057C4">
      <w:pPr>
        <w:ind w:firstLine="708"/>
        <w:rPr>
          <w:rFonts w:ascii="Times New Roman" w:hAnsi="Times New Roman" w:cs="Times New Roman"/>
          <w:b/>
        </w:rPr>
      </w:pPr>
    </w:p>
    <w:p w:rsidR="00F054F8" w:rsidRDefault="00F054F8" w:rsidP="00D057C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ОО « Художественно-эстетическое  развитие» </w:t>
      </w:r>
    </w:p>
    <w:p w:rsidR="00F054F8" w:rsidRDefault="00F054F8" w:rsidP="00D057C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февраль</w:t>
      </w:r>
    </w:p>
    <w:tbl>
      <w:tblPr>
        <w:tblStyle w:val="a6"/>
        <w:tblW w:w="15417" w:type="dxa"/>
        <w:tblLook w:val="04A0" w:firstRow="1" w:lastRow="0" w:firstColumn="1" w:lastColumn="0" w:noHBand="0" w:noVBand="1"/>
      </w:tblPr>
      <w:tblGrid>
        <w:gridCol w:w="1809"/>
        <w:gridCol w:w="2977"/>
        <w:gridCol w:w="8647"/>
        <w:gridCol w:w="1984"/>
      </w:tblGrid>
      <w:tr w:rsidR="00F054F8" w:rsidTr="00F054F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Тема недели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НОД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Программное содержание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Литература</w:t>
            </w:r>
          </w:p>
        </w:tc>
      </w:tr>
      <w:tr w:rsidR="00F054F8" w:rsidTr="00232C84">
        <w:trPr>
          <w:trHeight w:val="558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1-я неделя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Тема: </w:t>
            </w:r>
            <w:r>
              <w:rPr>
                <w:rFonts w:ascii="Times New Roman" w:eastAsia="Times New Roman" w:hAnsi="Times New Roman" w:cs="Times New Roman"/>
              </w:rPr>
              <w:t>«Транспорт. Профессии на транспорте»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4557E7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Рисование</w:t>
            </w: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«Украсим полосочку флажками».</w:t>
            </w: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Лепка</w:t>
            </w:r>
          </w:p>
          <w:p w:rsidR="00F054F8" w:rsidRPr="004557E7" w:rsidRDefault="00F054F8" w:rsidP="00232C8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«Птички прилетели на кормушку и клюют зернышки». (Коллективная работа).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4557E7" w:rsidRDefault="00F054F8" w:rsidP="00D057C4">
            <w:pPr>
              <w:spacing w:line="276" w:lineRule="auto"/>
              <w:ind w:left="20" w:right="4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Закреплять умение детей рисовать предметы прямоугольной формы, создавать простейший ритм изображений. Упражнять в умении аккуратно закрашивать рисунок, используя</w:t>
            </w:r>
          </w:p>
          <w:p w:rsidR="00F054F8" w:rsidRDefault="00F054F8" w:rsidP="00D057C4">
            <w:pPr>
              <w:spacing w:line="276" w:lineRule="auto"/>
              <w:ind w:left="20" w:right="-108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показанный прием.  Развивать эстетические чувства; чувство ритма, композиции</w:t>
            </w:r>
          </w:p>
          <w:p w:rsidR="00F054F8" w:rsidRDefault="00F054F8" w:rsidP="00D057C4">
            <w:pPr>
              <w:spacing w:line="276" w:lineRule="auto"/>
              <w:ind w:left="20" w:right="-108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4557E7" w:rsidRDefault="00F054F8" w:rsidP="00D057C4">
            <w:pPr>
              <w:spacing w:line="276" w:lineRule="auto"/>
              <w:ind w:left="20" w:right="-108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Учить детей передавать в лепке простую позу; наклон головы и тела в низ. Закреплять технические приемы лепки. Учить объединять свою работу с работай товарища, чтобы передать простой сюжет, сценку. Вызывать положительный эмоциональный отклик на результат совместной деятельности.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Комарова Т.С. «Изобразительная деятельность детском саду» 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сред.гр.</w:t>
            </w:r>
          </w:p>
        </w:tc>
      </w:tr>
      <w:tr w:rsidR="00F054F8" w:rsidTr="00F054F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2-я неделя 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Тема:</w:t>
            </w:r>
            <w:r>
              <w:rPr>
                <w:rFonts w:ascii="Times New Roman" w:eastAsia="Times New Roman" w:hAnsi="Times New Roman" w:cs="Times New Roman"/>
              </w:rPr>
              <w:t xml:space="preserve"> «Профессии взрослых»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4557E7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Рисование</w:t>
            </w: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  <w:r w:rsidRPr="000B13E5">
              <w:rPr>
                <w:rFonts w:ascii="Times New Roman" w:eastAsia="Times New Roman" w:hAnsi="Times New Roman" w:cs="Times New Roman"/>
                <w:bCs/>
                <w:color w:val="000000"/>
              </w:rPr>
              <w:t>«Девочка пляшет»</w:t>
            </w: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Аппликация</w:t>
            </w:r>
          </w:p>
          <w:p w:rsidR="00F054F8" w:rsidRPr="004557E7" w:rsidRDefault="00F054F8" w:rsidP="00D057C4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«Летящие самолёты»  </w:t>
            </w:r>
          </w:p>
          <w:p w:rsidR="00F054F8" w:rsidRPr="000B13E5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(Коллективная композиция).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 w:right="26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Учить детей рисовать фигуру человека, передавая простейшие соотношения по величине; голова маленькая, туловище большое, девочка одета в платье. Учить изображать простые движения ( например, поднятая рука, руки на поясе), закреплять приемы закрашивания красками ( ровными слитными линиями в одном направлении), фломастерами, цветными мелками. Побуждать к образной оценке изображения.</w:t>
            </w:r>
          </w:p>
          <w:p w:rsidR="00F054F8" w:rsidRDefault="00F054F8" w:rsidP="00D057C4">
            <w:pPr>
              <w:spacing w:line="276" w:lineRule="auto"/>
              <w:ind w:left="20" w:right="26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4557E7" w:rsidRDefault="00F054F8" w:rsidP="00D057C4">
            <w:pPr>
              <w:spacing w:line="276" w:lineRule="auto"/>
              <w:ind w:left="20" w:right="26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Учить детей правильно составлять изображения из деталей, находить место той или иной детали в общей работе, аккуратно наклеивать. Закреплять знание формы ( прямоугольник), учить плавно срезать его углы. Вызывать радость от созданной всеми вместе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Комарова Т.С. «Изобразительная деятельность детском саду» 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сред.гр.</w:t>
            </w:r>
          </w:p>
        </w:tc>
      </w:tr>
      <w:tr w:rsidR="00F054F8" w:rsidTr="00F054F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3-я неделя</w:t>
            </w:r>
          </w:p>
          <w:p w:rsidR="00F054F8" w:rsidRDefault="00F054F8" w:rsidP="00D057C4">
            <w:pPr>
              <w:shd w:val="clear" w:color="auto" w:fill="FFFFFF"/>
              <w:spacing w:line="276" w:lineRule="auto"/>
              <w:ind w:left="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Тема: « </w:t>
            </w:r>
            <w:r>
              <w:rPr>
                <w:rFonts w:ascii="Times New Roman" w:eastAsia="Times New Roman" w:hAnsi="Times New Roman" w:cs="Times New Roman"/>
              </w:rPr>
              <w:t xml:space="preserve">День защитника Отечества. Военные профессии»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4557E7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Рисование</w:t>
            </w: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«Красивая птичка».</w:t>
            </w: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Лепка</w:t>
            </w:r>
          </w:p>
          <w:p w:rsidR="00F054F8" w:rsidRPr="004557E7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«Мы слепили снеговиков»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 w:right="26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Учить детей рисовать птичку, передавая форму тела ( овальная), частей, красивое оперение. Упражнять в рисовании красками, кистью. Развивать образное восприятие, воображение. Расширять представления о красоте, образные представления.</w:t>
            </w:r>
          </w:p>
          <w:p w:rsidR="00F054F8" w:rsidRDefault="00F054F8" w:rsidP="00D057C4">
            <w:pPr>
              <w:spacing w:line="276" w:lineRule="auto"/>
              <w:ind w:left="20" w:right="26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 w:right="26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Закреплять умение детей передавать в лепке предметы, состоящие из шаров разной величины. Учить передавать относительную величину частей. Развивать чувство формы, эстетическое восприятие. Закреплять усвоенные приемы лепки.</w:t>
            </w:r>
          </w:p>
          <w:p w:rsidR="00F054F8" w:rsidRDefault="00F054F8" w:rsidP="00D057C4">
            <w:pPr>
              <w:spacing w:line="276" w:lineRule="auto"/>
              <w:ind w:left="20" w:right="26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 w:right="26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 w:right="26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4557E7" w:rsidRDefault="00F054F8" w:rsidP="00D057C4">
            <w:pPr>
              <w:spacing w:line="276" w:lineRule="auto"/>
              <w:ind w:left="20" w:right="26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Комарова Т.С. «Изобразительная деятельность детском саду» 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сред.гр.</w:t>
            </w:r>
          </w:p>
        </w:tc>
      </w:tr>
      <w:tr w:rsidR="00F054F8" w:rsidTr="00F054F8">
        <w:trPr>
          <w:trHeight w:val="7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4-я неделя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Тема:</w:t>
            </w:r>
            <w:r>
              <w:rPr>
                <w:rFonts w:ascii="Times New Roman" w:eastAsia="Times New Roman" w:hAnsi="Times New Roman" w:cs="Times New Roman"/>
              </w:rPr>
              <w:t xml:space="preserve"> «Комнатные растения»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 xml:space="preserve"> Декоративное рисование «Укрась свои игрушки»</w:t>
            </w: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4557E7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«Вырежи и наклей красивый цветок в подарок маме и бабушке»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 w:right="26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Развивать эстетическое восприятие. Продолжать знакомить детей с дымковскими игрушками, учить отмечать их характерные особенности, выделять элементы узора; круги, кольца, точки, полосы. Закреплять представление детей о ярком, нарядном, праздничном колорите игрушек. Закреплять приёмы рисования кистью.</w:t>
            </w:r>
          </w:p>
          <w:p w:rsidR="00F054F8" w:rsidRDefault="00F054F8" w:rsidP="00D057C4">
            <w:pPr>
              <w:spacing w:line="276" w:lineRule="auto"/>
              <w:ind w:left="20" w:right="26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4557E7" w:rsidRDefault="00F054F8" w:rsidP="00D057C4">
            <w:pPr>
              <w:spacing w:line="276" w:lineRule="auto"/>
              <w:ind w:left="20" w:right="26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Учить вырезывать и наклеивать красивый цветок: вырезывать части цветка (срезая углы путем закругления или по косой), составлять из них красивое изображение. Развивать чувство цвета, эстетическое восприятие, образные представления, воображение. Воспитывать внимание к родным и близким.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Комарова Т.С. «Изобразительная деятельность детском саду» 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сред.гр.</w:t>
            </w:r>
          </w:p>
        </w:tc>
      </w:tr>
      <w:tr w:rsidR="00F054F8" w:rsidTr="00F054F8">
        <w:trPr>
          <w:trHeight w:val="71"/>
        </w:trPr>
        <w:tc>
          <w:tcPr>
            <w:tcW w:w="18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Конструирование</w:t>
            </w:r>
          </w:p>
          <w:p w:rsidR="00F054F8" w:rsidRPr="004557E7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«Мосты»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4557E7" w:rsidRDefault="00F054F8" w:rsidP="00D057C4">
            <w:pPr>
              <w:spacing w:line="276" w:lineRule="auto"/>
              <w:ind w:left="20" w:right="26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Дать детям представление о мостах, их назначении, строении; упражнять в строительстве мостов .Закреплять умение анализировать образцы построек , иллюстрации4умение самостоятельно подбирать необходимые детали по величине ,форме, цвету, комбинировать их .Познакомить детей с трафаретной линейкой(с геометрическими фигурами),упражнять в работе с ней в сравнении фигур, в выделении их сходства и различия.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Куцакова Л.В.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«Конструиро-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вание»</w:t>
            </w:r>
          </w:p>
        </w:tc>
      </w:tr>
    </w:tbl>
    <w:p w:rsidR="00F054F8" w:rsidRDefault="00F054F8" w:rsidP="00D057C4">
      <w:pPr>
        <w:rPr>
          <w:rFonts w:ascii="Times New Roman" w:hAnsi="Times New Roman" w:cs="Times New Roman"/>
          <w:b/>
        </w:rPr>
      </w:pPr>
    </w:p>
    <w:p w:rsidR="00F054F8" w:rsidRDefault="00F054F8" w:rsidP="00D057C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ОО « Художественно- эстетическое  развитие» </w:t>
      </w:r>
    </w:p>
    <w:p w:rsidR="00F054F8" w:rsidRDefault="00F054F8" w:rsidP="00D057C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март</w:t>
      </w:r>
    </w:p>
    <w:tbl>
      <w:tblPr>
        <w:tblStyle w:val="a6"/>
        <w:tblW w:w="15417" w:type="dxa"/>
        <w:tblLook w:val="04A0" w:firstRow="1" w:lastRow="0" w:firstColumn="1" w:lastColumn="0" w:noHBand="0" w:noVBand="1"/>
      </w:tblPr>
      <w:tblGrid>
        <w:gridCol w:w="1809"/>
        <w:gridCol w:w="2977"/>
        <w:gridCol w:w="8647"/>
        <w:gridCol w:w="1984"/>
      </w:tblGrid>
      <w:tr w:rsidR="00F054F8" w:rsidTr="00F054F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Тема недели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НОД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Программное содержание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Литература</w:t>
            </w:r>
          </w:p>
        </w:tc>
      </w:tr>
      <w:tr w:rsidR="00F054F8" w:rsidTr="00F054F8">
        <w:trPr>
          <w:trHeight w:val="229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1-я неделя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Тема: </w:t>
            </w:r>
            <w:r>
              <w:rPr>
                <w:rFonts w:ascii="Times New Roman" w:eastAsia="Times New Roman" w:hAnsi="Times New Roman" w:cs="Times New Roman"/>
              </w:rPr>
              <w:t>«День 8 Марта. Профессии наших мам»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4557E7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Рисовние</w:t>
            </w: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« Расцвели красивые цветы»</w:t>
            </w: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Лепка</w:t>
            </w:r>
          </w:p>
          <w:p w:rsidR="00F054F8" w:rsidRPr="004557E7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«Мисочка»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 w:right="26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Учить детей рисовать красивые цветы, используя разнообразные движения, Работая всей кистью и её концом. Развивать эстетические чувства ( дети должны продуманно брать цвет краски), чувства ритма, представление о красоте.</w:t>
            </w:r>
          </w:p>
          <w:p w:rsidR="00F054F8" w:rsidRDefault="00F054F8" w:rsidP="00D057C4">
            <w:pPr>
              <w:spacing w:line="276" w:lineRule="auto"/>
              <w:ind w:left="20" w:right="26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 w:right="26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Учить детей лепить,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используя уже знакомые предметы раскатывание шара ,сплющивание) и новые- вдавливания и оттягивания краев, уравнивая их пальцами.</w:t>
            </w:r>
          </w:p>
          <w:p w:rsidR="00F054F8" w:rsidRPr="004557E7" w:rsidRDefault="00F054F8" w:rsidP="00D057C4">
            <w:pPr>
              <w:spacing w:line="276" w:lineRule="auto"/>
              <w:ind w:right="26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Комарова Т.С. «Изобразительная деятельность детском саду» 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сред.гр.</w:t>
            </w:r>
          </w:p>
        </w:tc>
      </w:tr>
      <w:tr w:rsidR="00F054F8" w:rsidTr="00F054F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2-я неделя 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Тема:</w:t>
            </w:r>
            <w:r>
              <w:rPr>
                <w:rFonts w:ascii="Times New Roman" w:eastAsia="Times New Roman" w:hAnsi="Times New Roman" w:cs="Times New Roman"/>
              </w:rPr>
              <w:t xml:space="preserve"> «Моя семья»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 w:right="48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 Декоративное рисование «Украсим кукле платьице»</w:t>
            </w:r>
          </w:p>
          <w:p w:rsidR="00F054F8" w:rsidRDefault="00F054F8" w:rsidP="00D057C4">
            <w:pPr>
              <w:spacing w:line="276" w:lineRule="auto"/>
              <w:ind w:left="20" w:right="48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 w:right="48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Аппликация</w:t>
            </w:r>
          </w:p>
          <w:p w:rsidR="00F054F8" w:rsidRPr="004557E7" w:rsidRDefault="00F054F8" w:rsidP="00D057C4">
            <w:pPr>
              <w:spacing w:line="276" w:lineRule="auto"/>
              <w:ind w:left="20" w:right="48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«Вырежи и наклей что бывает круглое и овальное»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 w:right="26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Учить детей составлять узор из знакомых элементов ( полоски, точки, круги). Развивать творчество, эстетическое восприятие, воображение.</w:t>
            </w:r>
          </w:p>
          <w:p w:rsidR="00F054F8" w:rsidRDefault="00F054F8" w:rsidP="00D057C4">
            <w:pPr>
              <w:spacing w:line="276" w:lineRule="auto"/>
              <w:ind w:left="20" w:right="26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 w:right="26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4557E7" w:rsidRDefault="00F054F8" w:rsidP="00D057C4">
            <w:pPr>
              <w:spacing w:line="276" w:lineRule="auto"/>
              <w:ind w:left="20" w:right="26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Учить детей выбирать тему работы в соответствии с определенными условиями. Воспитывать умение доводить свой замысел до конца. Развивать творческие способности воображение. Упражнять срезание углов у прямоугольника и квадрата, закругляя их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Комарова Т.С. «Изобразительная деятельность детском саду» 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сред.гр.</w:t>
            </w:r>
          </w:p>
        </w:tc>
      </w:tr>
      <w:tr w:rsidR="00F054F8" w:rsidTr="00F054F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3-я неделя</w:t>
            </w:r>
          </w:p>
          <w:p w:rsidR="00F054F8" w:rsidRDefault="00F054F8" w:rsidP="00D057C4">
            <w:pPr>
              <w:shd w:val="clear" w:color="auto" w:fill="FFFFFF"/>
              <w:spacing w:line="276" w:lineRule="auto"/>
              <w:ind w:left="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Тема: </w:t>
            </w:r>
            <w:r>
              <w:rPr>
                <w:rFonts w:ascii="Times New Roman" w:eastAsia="Times New Roman" w:hAnsi="Times New Roman" w:cs="Times New Roman"/>
              </w:rPr>
              <w:t xml:space="preserve">«Приход весны. Весенние изменения в природе. Перелётные птицы»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4557E7" w:rsidRDefault="00F054F8" w:rsidP="00D057C4">
            <w:pPr>
              <w:spacing w:line="276" w:lineRule="auto"/>
              <w:ind w:left="24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Рисование</w:t>
            </w:r>
          </w:p>
          <w:p w:rsidR="00F054F8" w:rsidRDefault="00F054F8" w:rsidP="00D057C4">
            <w:pPr>
              <w:spacing w:line="276" w:lineRule="auto"/>
              <w:ind w:left="24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«Козлята выбежали погулять на зеленый лужок»</w:t>
            </w:r>
          </w:p>
          <w:p w:rsidR="00F054F8" w:rsidRDefault="00F054F8" w:rsidP="00D057C4">
            <w:pPr>
              <w:spacing w:line="276" w:lineRule="auto"/>
              <w:ind w:left="24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4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4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4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Лепка</w:t>
            </w:r>
          </w:p>
          <w:p w:rsidR="00F054F8" w:rsidRDefault="00F054F8" w:rsidP="00D057C4">
            <w:pPr>
              <w:spacing w:line="276" w:lineRule="auto"/>
              <w:ind w:left="24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«Зайчики на полянке»</w:t>
            </w:r>
          </w:p>
          <w:p w:rsidR="00F054F8" w:rsidRDefault="00F054F8" w:rsidP="00D057C4">
            <w:pPr>
              <w:spacing w:line="276" w:lineRule="auto"/>
              <w:ind w:left="24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4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4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4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4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4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4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4557E7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 w:right="4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Продолжать учить детей рисовать четвероногих животных. Закреплять знание о том, что у всех четвероногих животных тело овальной формы. Учить сравнивать животных, видеть общее и различное. Развивать образные представления, воображение, творчество. Учить передавать сказочные образы. Закреплять приемы работы кистью и красками.</w:t>
            </w:r>
          </w:p>
          <w:p w:rsidR="00F054F8" w:rsidRDefault="00F054F8" w:rsidP="00D057C4">
            <w:pPr>
              <w:spacing w:line="276" w:lineRule="auto"/>
              <w:ind w:left="20" w:right="4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4557E7" w:rsidRDefault="00F054F8" w:rsidP="00D057C4">
            <w:pPr>
              <w:spacing w:line="276" w:lineRule="auto"/>
              <w:ind w:left="20" w:right="4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Учить детей лепить животное; передавать овальную форму его туловища, головы, ушей. Закреплять приёмы лепки и соединение частей. Развивать образные представления, воображение.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Комарова Т.С. «Изобразительная деятельность детском саду» 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сред.гр.</w:t>
            </w:r>
          </w:p>
        </w:tc>
      </w:tr>
      <w:tr w:rsidR="00F054F8" w:rsidTr="00F054F8">
        <w:trPr>
          <w:trHeight w:val="7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4-я неделя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Тема:</w:t>
            </w:r>
            <w:r>
              <w:rPr>
                <w:rFonts w:ascii="Times New Roman" w:eastAsia="Times New Roman" w:hAnsi="Times New Roman" w:cs="Times New Roman"/>
              </w:rPr>
              <w:t xml:space="preserve"> «Зоопарк. Животные Севера. Животные жарких стран»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4557E7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Рисование 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Как мы играли в подвижную игру «Бездомный заяц»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Аппликация</w:t>
            </w:r>
          </w:p>
          <w:p w:rsidR="00F054F8" w:rsidRPr="004557E7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« Красивый букет в подарок всем женщинам в детском саду» (Коллективная работа).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 w:righ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Развивать воображение детей. Формировать умение с помощью выразительных средств ( форма, положение объекта в пространстве) передавать в рисунке сюжет игры, образы животных. Продолжать формировать интерес к разнообразным творческим деятельностям</w:t>
            </w:r>
          </w:p>
          <w:p w:rsidR="00F054F8" w:rsidRDefault="00F054F8" w:rsidP="00D057C4">
            <w:pPr>
              <w:spacing w:line="276" w:lineRule="auto"/>
              <w:ind w:left="20" w:right="18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4557E7" w:rsidRDefault="00F054F8" w:rsidP="00D057C4">
            <w:pPr>
              <w:spacing w:line="276" w:lineRule="auto"/>
              <w:ind w:left="20" w:righ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Воспитывать желание порадовать окружающих, создать для них что-то красивое. Расширять образные представления детей, развивать умение создавать изображения одних и тех же предметов по- разному, вариативными способами. Вызывать чувство радости от созданного изображения.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Комарова Т.С. «Изобразительная деятельность детском саду» 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сред.гр.</w:t>
            </w:r>
          </w:p>
        </w:tc>
      </w:tr>
      <w:tr w:rsidR="00F054F8" w:rsidTr="00F054F8">
        <w:trPr>
          <w:trHeight w:val="71"/>
        </w:trPr>
        <w:tc>
          <w:tcPr>
            <w:tcW w:w="18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Конструирование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«Корабли»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 w:right="18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Формировать представления о разных видах судов; о том, что их строение зависит от функционального назначения; подвести к обобщению: у всех кораблей есть нос, корма, днище, палуба. Упражнять в анализе конструкций ,в планировании деятельности; развивать конструкторские навыки. Упражнять в плоскостном моделировании, в составлении целого из частей по образцу и по замыслу. Развивать способность к зрительному анализу.</w:t>
            </w:r>
          </w:p>
          <w:p w:rsidR="00F054F8" w:rsidRDefault="00F054F8" w:rsidP="00D057C4">
            <w:pPr>
              <w:spacing w:line="276" w:lineRule="auto"/>
              <w:ind w:left="20" w:right="18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4557E7" w:rsidRDefault="00F054F8" w:rsidP="00D057C4">
            <w:pPr>
              <w:spacing w:line="276" w:lineRule="auto"/>
              <w:ind w:left="20" w:right="1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Куцакова Л.В.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«Конструиро-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вание»</w:t>
            </w:r>
          </w:p>
        </w:tc>
      </w:tr>
    </w:tbl>
    <w:p w:rsidR="00F054F8" w:rsidRDefault="00F054F8" w:rsidP="00D057C4">
      <w:pPr>
        <w:rPr>
          <w:rFonts w:ascii="Times New Roman" w:hAnsi="Times New Roman" w:cs="Times New Roman"/>
          <w:b/>
        </w:rPr>
      </w:pPr>
    </w:p>
    <w:p w:rsidR="00F054F8" w:rsidRDefault="00F054F8" w:rsidP="00D057C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ОО «Художественно- эстетическое  развитие» </w:t>
      </w:r>
    </w:p>
    <w:p w:rsidR="00F054F8" w:rsidRDefault="00F054F8" w:rsidP="00D057C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апрель</w:t>
      </w:r>
    </w:p>
    <w:tbl>
      <w:tblPr>
        <w:tblStyle w:val="a6"/>
        <w:tblW w:w="15417" w:type="dxa"/>
        <w:tblLook w:val="04A0" w:firstRow="1" w:lastRow="0" w:firstColumn="1" w:lastColumn="0" w:noHBand="0" w:noVBand="1"/>
      </w:tblPr>
      <w:tblGrid>
        <w:gridCol w:w="1809"/>
        <w:gridCol w:w="2977"/>
        <w:gridCol w:w="8647"/>
        <w:gridCol w:w="1984"/>
      </w:tblGrid>
      <w:tr w:rsidR="00F054F8" w:rsidTr="00F054F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Тема недели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НОД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Программное содержание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Литература</w:t>
            </w:r>
          </w:p>
        </w:tc>
      </w:tr>
      <w:tr w:rsidR="00F054F8" w:rsidTr="00F054F8">
        <w:trPr>
          <w:trHeight w:val="2008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1-я неделя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Тема: </w:t>
            </w:r>
            <w:r>
              <w:rPr>
                <w:rFonts w:ascii="Times New Roman" w:eastAsia="Times New Roman" w:hAnsi="Times New Roman" w:cs="Times New Roman"/>
              </w:rPr>
              <w:t xml:space="preserve">«Мой дом. Мебель»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Рисование 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  <w:r w:rsidRPr="00F04162">
              <w:rPr>
                <w:rFonts w:ascii="Times New Roman" w:eastAsia="Times New Roman" w:hAnsi="Times New Roman" w:cs="Times New Roman"/>
                <w:bCs/>
                <w:color w:val="000000"/>
              </w:rPr>
              <w:t>«Сказочный домик - теремок»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Лепка</w:t>
            </w:r>
          </w:p>
          <w:p w:rsidR="00F054F8" w:rsidRPr="00F04162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 w:rsidRPr="00F04162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« Барашек».</w:t>
            </w:r>
          </w:p>
          <w:p w:rsidR="00F054F8" w:rsidRPr="00F04162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04162">
              <w:rPr>
                <w:rFonts w:ascii="Times New Roman" w:eastAsia="Times New Roman" w:hAnsi="Times New Roman" w:cs="Times New Roman"/>
                <w:bCs/>
                <w:color w:val="000000"/>
              </w:rPr>
              <w:t>( По образу филимоновской игрушки).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 w:right="42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Учить детей передавать в рисунке образ сказки. Развивать образные представления, воображение, самостоятельность и творчество в изображении и украшении сказочного домика. Совершенствовать приемы украшения.</w:t>
            </w:r>
          </w:p>
          <w:p w:rsidR="00F054F8" w:rsidRDefault="00F054F8" w:rsidP="00D057C4">
            <w:pPr>
              <w:spacing w:line="276" w:lineRule="auto"/>
              <w:ind w:left="20" w:right="42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 w:right="42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Познакомить детей с филимоновсими игрушками ( птицами, животными). Вызвать положительное эмоциональное отношение к ним. Учить выделять отличительные особенности этих игрушек; красивая плавная форма; яркие, нарядные полосы. Вызвать желание слепить такую игрушку.</w:t>
            </w:r>
          </w:p>
          <w:p w:rsidR="00F054F8" w:rsidRPr="004557E7" w:rsidRDefault="00F054F8" w:rsidP="00D057C4">
            <w:pPr>
              <w:spacing w:line="276" w:lineRule="auto"/>
              <w:ind w:left="20" w:right="42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Комарова Т.С. «Изобразительная деятельность детском саду» 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сред.гр.</w:t>
            </w:r>
          </w:p>
        </w:tc>
      </w:tr>
      <w:tr w:rsidR="00F054F8" w:rsidTr="00F054F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2-я неделя 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Тема:</w:t>
            </w:r>
            <w:r>
              <w:rPr>
                <w:rFonts w:ascii="Times New Roman" w:eastAsia="Times New Roman" w:hAnsi="Times New Roman" w:cs="Times New Roman"/>
              </w:rPr>
              <w:t xml:space="preserve"> «Тайны космоса»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4557E7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Рисование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« </w:t>
            </w: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Моё</w:t>
            </w:r>
            <w:r w:rsidRPr="004557E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  <w:r w:rsidRPr="00F04162">
              <w:rPr>
                <w:rFonts w:ascii="Times New Roman" w:eastAsia="Times New Roman" w:hAnsi="Times New Roman" w:cs="Times New Roman"/>
                <w:bCs/>
                <w:color w:val="000000"/>
              </w:rPr>
              <w:t>любимое солнышко»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 w:right="48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Аппликация</w:t>
            </w:r>
          </w:p>
          <w:p w:rsidR="00F054F8" w:rsidRPr="004557E7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«Вырежи и наклей что хочешь</w:t>
            </w: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 w:right="34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Развивать образные представления, воображение детей. Закреплять усвоенные ранее приемы рисования и закрашивания изображений</w:t>
            </w:r>
          </w:p>
          <w:p w:rsidR="00F054F8" w:rsidRDefault="00F054F8" w:rsidP="00D057C4">
            <w:pPr>
              <w:spacing w:line="276" w:lineRule="auto"/>
              <w:ind w:left="20" w:right="34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4557E7" w:rsidRDefault="00F054F8" w:rsidP="00D057C4">
            <w:pPr>
              <w:spacing w:line="276" w:lineRule="auto"/>
              <w:ind w:left="20" w:right="34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Учить детей выбирать тему работы в соответствии с определенными условиями. Воспитывать умение доводить свой замысел до конца. Развивать творческие способности воображение. Упражнять срезание углов у прямоугольника и квадрата, закругляя их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Комарова Т.С. «Изобразительная деятельность детском саду» 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сред.гр.</w:t>
            </w:r>
          </w:p>
        </w:tc>
      </w:tr>
      <w:tr w:rsidR="00F054F8" w:rsidTr="00F054F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3-я неделя</w:t>
            </w:r>
          </w:p>
          <w:p w:rsidR="00F054F8" w:rsidRDefault="00F054F8" w:rsidP="00D057C4">
            <w:pPr>
              <w:shd w:val="clear" w:color="auto" w:fill="FFFFFF"/>
              <w:spacing w:line="276" w:lineRule="auto"/>
              <w:ind w:left="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Тема:</w:t>
            </w:r>
            <w:r>
              <w:rPr>
                <w:rFonts w:ascii="Times New Roman" w:eastAsia="Times New Roman" w:hAnsi="Times New Roman" w:cs="Times New Roman"/>
              </w:rPr>
              <w:t xml:space="preserve"> «Первоцветы» 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4557E7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Рисование 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04162">
              <w:rPr>
                <w:rFonts w:ascii="Times New Roman" w:eastAsia="Times New Roman" w:hAnsi="Times New Roman" w:cs="Times New Roman"/>
                <w:bCs/>
                <w:color w:val="000000"/>
              </w:rPr>
              <w:t>«Твоя любимая кукла»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Лепка</w:t>
            </w:r>
          </w:p>
          <w:p w:rsidR="00F054F8" w:rsidRPr="00F04162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«Чашечка»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Учить детей создавать в рисунке образ любимой игрушки. Закреплять умение передавать форму, расположение частей фигуры человека, их относительную величину. Продолжать учить рисовать крупно во весь лист. Упражнять в рисовании и закрашивании. Продолжать учить рассматривать рисунки, обосновать свой выбор.</w:t>
            </w:r>
          </w:p>
          <w:p w:rsidR="00F054F8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Учить детей лепить посуду, используя приёмы раскатывания, вдавливания и уравнивая пальцами края формы. Упражнять в соединении частей приёмом прижимания и сглаживания мест соединения.</w:t>
            </w:r>
          </w:p>
          <w:p w:rsidR="00F054F8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4557E7" w:rsidRDefault="00F054F8" w:rsidP="00D057C4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Комарова Т.С. «Изобразительная деятельность детском саду» 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сред.гр.</w:t>
            </w:r>
          </w:p>
        </w:tc>
      </w:tr>
      <w:tr w:rsidR="00F054F8" w:rsidTr="00F054F8">
        <w:trPr>
          <w:trHeight w:val="71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4-я неделя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Тема:</w:t>
            </w:r>
            <w:r>
              <w:rPr>
                <w:rFonts w:ascii="Times New Roman" w:eastAsia="Times New Roman" w:hAnsi="Times New Roman" w:cs="Times New Roman"/>
              </w:rPr>
              <w:t xml:space="preserve"> «Наша Родина - Россия»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4557E7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Рисование </w:t>
            </w:r>
          </w:p>
          <w:p w:rsidR="00F054F8" w:rsidRPr="00F04162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04162">
              <w:rPr>
                <w:rFonts w:ascii="Times New Roman" w:eastAsia="Times New Roman" w:hAnsi="Times New Roman" w:cs="Times New Roman"/>
                <w:bCs/>
                <w:color w:val="000000"/>
              </w:rPr>
              <w:lastRenderedPageBreak/>
              <w:t>« Дом, в котором ты живёшь»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4557E7" w:rsidRDefault="00F054F8" w:rsidP="00D057C4">
            <w:pPr>
              <w:spacing w:line="276" w:lineRule="auto"/>
              <w:ind w:left="20" w:right="42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Учить детей рисовать большой дом, передавать прямоугольную форму стен, ряды окон. Развивать умение дополнять изображение на основе впечатлений от </w:t>
            </w:r>
            <w:r w:rsidRPr="004557E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окружающей жизни. Вызывать у детей желание рассматривать свои рисунки, выражать своё отношение к ним.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Комарова Т.С. «Изобразительная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деятельность детском саду» 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сред.гр.</w:t>
            </w:r>
          </w:p>
        </w:tc>
      </w:tr>
      <w:tr w:rsidR="00F054F8" w:rsidTr="00F054F8">
        <w:trPr>
          <w:trHeight w:val="71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4557E7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Рисование</w:t>
            </w:r>
          </w:p>
          <w:p w:rsidR="00F054F8" w:rsidRPr="00F04162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«</w:t>
            </w:r>
            <w:r w:rsidRPr="00F04162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Барашек».</w:t>
            </w:r>
          </w:p>
          <w:p w:rsidR="00F054F8" w:rsidRPr="004557E7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 w:rsidRPr="00F04162">
              <w:rPr>
                <w:rFonts w:ascii="Times New Roman" w:eastAsia="Times New Roman" w:hAnsi="Times New Roman" w:cs="Times New Roman"/>
                <w:bCs/>
                <w:color w:val="000000"/>
              </w:rPr>
              <w:t>( По образу филимоновской игрушки).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4557E7" w:rsidRDefault="00F054F8" w:rsidP="00D057C4">
            <w:pPr>
              <w:spacing w:line="276" w:lineRule="auto"/>
              <w:ind w:left="20" w:right="40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Познакомить детей с филимоновсими игрушками ( птицами, животными). Вызвать положительное эмоциональное отношение к ним. Учить выделять отличительные особенности этих игрушек; красивая плавная форма; яркие, нарядные полосы. Вызвать желание слепить такую игрушку.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Комарова Т.С. «Изобразительная деятельность детском саду» 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сред.гр.</w:t>
            </w:r>
          </w:p>
        </w:tc>
      </w:tr>
      <w:tr w:rsidR="00F054F8" w:rsidTr="00F054F8">
        <w:trPr>
          <w:trHeight w:val="71"/>
        </w:trPr>
        <w:tc>
          <w:tcPr>
            <w:tcW w:w="18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Конструирование</w:t>
            </w:r>
          </w:p>
          <w:p w:rsidR="00F054F8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«Самолеты»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4557E7" w:rsidRDefault="00F054F8" w:rsidP="00D057C4">
            <w:pPr>
              <w:spacing w:line="276" w:lineRule="auto"/>
              <w:ind w:left="20" w:right="40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Учить детей лепить посуду, используя приёмы раскатывания, вдавливания и уравнивая пальцами края формы. Упражнять в соединении частей приёмом прижимания и сглаживания мест соединения.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Куцакова Л.В.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«Конструиро-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вание»</w:t>
            </w:r>
          </w:p>
        </w:tc>
      </w:tr>
    </w:tbl>
    <w:p w:rsidR="00F054F8" w:rsidRDefault="00F054F8" w:rsidP="00D057C4">
      <w:pPr>
        <w:rPr>
          <w:rFonts w:ascii="Times New Roman" w:hAnsi="Times New Roman" w:cs="Times New Roman"/>
          <w:b/>
        </w:rPr>
      </w:pPr>
    </w:p>
    <w:p w:rsidR="00F054F8" w:rsidRDefault="00F054F8" w:rsidP="00D057C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ОО «Художественно-эстетическое развитие» </w:t>
      </w:r>
    </w:p>
    <w:p w:rsidR="00F054F8" w:rsidRDefault="00F054F8" w:rsidP="00D057C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май</w:t>
      </w:r>
    </w:p>
    <w:tbl>
      <w:tblPr>
        <w:tblStyle w:val="a6"/>
        <w:tblW w:w="15417" w:type="dxa"/>
        <w:tblLook w:val="04A0" w:firstRow="1" w:lastRow="0" w:firstColumn="1" w:lastColumn="0" w:noHBand="0" w:noVBand="1"/>
      </w:tblPr>
      <w:tblGrid>
        <w:gridCol w:w="1809"/>
        <w:gridCol w:w="2977"/>
        <w:gridCol w:w="8647"/>
        <w:gridCol w:w="1984"/>
      </w:tblGrid>
      <w:tr w:rsidR="00F054F8" w:rsidTr="00F054F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Тема недели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НОД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Программное содержание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Литература</w:t>
            </w:r>
          </w:p>
        </w:tc>
      </w:tr>
      <w:tr w:rsidR="00F054F8" w:rsidTr="00F054F8">
        <w:trPr>
          <w:trHeight w:val="229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1-я неделя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Тема: </w:t>
            </w:r>
            <w:r>
              <w:rPr>
                <w:rFonts w:ascii="Times New Roman" w:eastAsia="Times New Roman" w:hAnsi="Times New Roman" w:cs="Times New Roman"/>
              </w:rPr>
              <w:t>«Наш город ( деревня) , Моя улица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4557E7" w:rsidRDefault="00F054F8" w:rsidP="00D057C4">
            <w:pPr>
              <w:spacing w:line="276" w:lineRule="auto"/>
              <w:ind w:left="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Рисование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«Празднично украшенный дом»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Лепка</w:t>
            </w:r>
          </w:p>
          <w:p w:rsidR="00F054F8" w:rsidRPr="004557E7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</w:t>
            </w: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 Птичка клюет зернышки из блюдечка»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 w:right="34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Учить детей передавать впечатления от праздничного города в рисунке. Закреплять умение рисовать дом и украшать его флагами, цветными огнями. Упражнять в рисовании и закрашивания путем накладывания цвета на цвет. Развивать образное восприятие. Учить выбирать при анализе готовых работ красочные, выразительные рисунки, рассказывать о них.</w:t>
            </w:r>
          </w:p>
          <w:p w:rsidR="00F054F8" w:rsidRDefault="00F054F8" w:rsidP="00D057C4">
            <w:pPr>
              <w:spacing w:line="276" w:lineRule="auto"/>
              <w:ind w:left="20" w:right="34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4557E7" w:rsidRDefault="00F054F8" w:rsidP="00D057C4">
            <w:pPr>
              <w:spacing w:line="276" w:lineRule="auto"/>
              <w:ind w:left="20" w:right="34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 Закреплять умение детей лепить знакомые предметы,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используя усвоенными раннее приемами( раскатывание,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оттягивание,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прощипывание; соединение частей,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прижимая и сглаживая места скрепления).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Комарова Т.С. «Изобразительная деятельность детском саду» 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сред.гр.</w:t>
            </w:r>
          </w:p>
        </w:tc>
      </w:tr>
      <w:tr w:rsidR="00F054F8" w:rsidTr="00F054F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2-я неделя 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Тема: </w:t>
            </w:r>
            <w:r>
              <w:rPr>
                <w:rFonts w:ascii="Times New Roman" w:eastAsia="Times New Roman" w:hAnsi="Times New Roman" w:cs="Times New Roman"/>
              </w:rPr>
              <w:t>«День Победы»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Рисование 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 xml:space="preserve"> «Самолёты летят сквозь облака»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Аппликация </w:t>
            </w:r>
          </w:p>
          <w:p w:rsidR="00F054F8" w:rsidRPr="004557E7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«волшебный сад»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 w:right="34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Учить детей изображать самолеты, летящие сквозь облака, используя разный нажим на карандаш. Развивать образное восприятие, образные представления. Вызывать положительное эмоциональное отношение к созданным рисункам.</w:t>
            </w:r>
          </w:p>
          <w:p w:rsidR="00F054F8" w:rsidRDefault="00F054F8" w:rsidP="00D057C4">
            <w:pPr>
              <w:spacing w:line="276" w:lineRule="auto"/>
              <w:ind w:left="20" w:right="340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4557E7" w:rsidRDefault="00F054F8" w:rsidP="00D057C4">
            <w:pPr>
              <w:spacing w:line="276" w:lineRule="auto"/>
              <w:ind w:left="20" w:right="34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Учить детей создавать коллективную композицию самостоятельно определяя содержание изображения( волшебные деревья, цветы). Учить резать ножницами по прямой. Закруглять углы квадрата, прямоугольника.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Комарова Т.С. «Изобразительная деятельность детском саду» 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сред.гр.</w:t>
            </w:r>
          </w:p>
        </w:tc>
      </w:tr>
      <w:tr w:rsidR="00F054F8" w:rsidTr="00F054F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3-я неделя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Тема:</w:t>
            </w:r>
            <w:r>
              <w:rPr>
                <w:rFonts w:ascii="Times New Roman" w:eastAsia="Times New Roman" w:hAnsi="Times New Roman" w:cs="Times New Roman"/>
              </w:rPr>
              <w:t xml:space="preserve"> « Насекомые»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4557E7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Рисование 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 «Нарисуй картинку про весну»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Лепка</w:t>
            </w:r>
          </w:p>
          <w:p w:rsidR="00F054F8" w:rsidRPr="004557E7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«Посуда»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 w:right="34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Учить детей передавать в рисунке впечатления от весны. Развивать умение удачно располагать изображение на листе. Упражнять в рисовании красками(хорошо промывать кисть, осушать ее,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набирать краску на кисть по мере надобности).</w:t>
            </w:r>
          </w:p>
          <w:p w:rsidR="00F054F8" w:rsidRDefault="00F054F8" w:rsidP="00D057C4">
            <w:pPr>
              <w:spacing w:line="276" w:lineRule="auto"/>
              <w:ind w:left="20" w:right="34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F054F8" w:rsidRPr="004557E7" w:rsidRDefault="00F054F8" w:rsidP="00D057C4">
            <w:pPr>
              <w:spacing w:line="276" w:lineRule="auto"/>
              <w:ind w:left="20" w:right="34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Закреплять умение детей лепить посуду. Отрабатывать приёмы лепки. Воспитывать активность, самостоятельность и аккуратность в работе. Продолжать развивать навыки коллективной работы.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Комарова Т.С. «Изобразительная деятельность детском саду» 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сред.гр.</w:t>
            </w:r>
          </w:p>
        </w:tc>
      </w:tr>
      <w:tr w:rsidR="00F054F8" w:rsidTr="00F054F8">
        <w:trPr>
          <w:trHeight w:val="7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4-я неделя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Тема:</w:t>
            </w:r>
            <w:r>
              <w:rPr>
                <w:rFonts w:ascii="Times New Roman" w:eastAsia="Times New Roman" w:hAnsi="Times New Roman" w:cs="Times New Roman"/>
              </w:rPr>
              <w:t xml:space="preserve"> «Скоро лето»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4557E7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Рисование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«Нарисуй какую хочешь картинку»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Аппликация </w:t>
            </w:r>
          </w:p>
          <w:p w:rsidR="00F054F8" w:rsidRPr="004557E7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«Красная Шапочка»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ind w:left="20" w:right="34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Учить детей задумывать содержание рисунков,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доводить свой замысел до конца.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Воспитывать самостоятельность,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творчество.</w:t>
            </w:r>
          </w:p>
          <w:p w:rsidR="00F054F8" w:rsidRPr="004557E7" w:rsidRDefault="00F054F8" w:rsidP="00D057C4">
            <w:pPr>
              <w:spacing w:line="276" w:lineRule="auto"/>
              <w:ind w:left="20" w:right="34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Учить детей передавать в аппликации образ сказки. Продолжать учить изображать человека (форму платья, головы, рук, ног) характерные детали ( шапочка), соблюдая соотношения по величине. Закреплять умение аккуратно вырезать и наклеивать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Комарова Т.С. «Изобразительная деятельность детском саду» </w:t>
            </w:r>
          </w:p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сред.гр.</w:t>
            </w:r>
          </w:p>
        </w:tc>
      </w:tr>
      <w:tr w:rsidR="00F054F8" w:rsidTr="00F054F8">
        <w:trPr>
          <w:trHeight w:val="7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Конструирование</w:t>
            </w:r>
          </w:p>
          <w:p w:rsidR="00F054F8" w:rsidRPr="004557E7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(повторение)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F8" w:rsidRPr="004557E7" w:rsidRDefault="00F054F8" w:rsidP="00D057C4">
            <w:pPr>
              <w:spacing w:line="276" w:lineRule="auto"/>
              <w:ind w:left="20" w:right="340"/>
              <w:rPr>
                <w:rFonts w:ascii="Times New Roman" w:eastAsia="Times New Roman" w:hAnsi="Times New Roman" w:cs="Times New Roman"/>
                <w:color w:val="000000"/>
              </w:rPr>
            </w:pPr>
            <w:r w:rsidRPr="004557E7">
              <w:rPr>
                <w:rFonts w:ascii="Times New Roman" w:eastAsia="Times New Roman" w:hAnsi="Times New Roman" w:cs="Times New Roman"/>
                <w:color w:val="000000"/>
              </w:rPr>
              <w:t>Закреплять представления детей об объемных геометрических телах; упражнять в их различии, в соотнесении реальных и изображенных объемных геометрических тел.Уточнить конструктивные свойствах геометрических тел; упражнять в моделировании по схеме, в конструировании по элементарному чертежу.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Куцакова Л.В.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«Конструиро-</w:t>
            </w:r>
          </w:p>
          <w:p w:rsidR="00F054F8" w:rsidRDefault="00F054F8" w:rsidP="00D057C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вание»</w:t>
            </w:r>
          </w:p>
        </w:tc>
      </w:tr>
    </w:tbl>
    <w:p w:rsidR="00F054F8" w:rsidRDefault="00F054F8" w:rsidP="00D057C4">
      <w:pPr>
        <w:rPr>
          <w:rFonts w:ascii="Times New Roman" w:hAnsi="Times New Roman" w:cs="Times New Roman"/>
          <w:b/>
          <w:sz w:val="24"/>
          <w:szCs w:val="24"/>
        </w:rPr>
      </w:pPr>
    </w:p>
    <w:p w:rsidR="006B11D5" w:rsidRPr="00D86A05" w:rsidRDefault="006B11D5" w:rsidP="00D057C4">
      <w:pPr>
        <w:shd w:val="clear" w:color="auto" w:fill="FFFFFF"/>
        <w:spacing w:after="0"/>
        <w:ind w:right="96"/>
        <w:rPr>
          <w:rFonts w:ascii="Times New Roman" w:hAnsi="Times New Roman" w:cs="Times New Roman"/>
          <w:b/>
          <w:color w:val="000000"/>
        </w:rPr>
      </w:pPr>
      <w:r w:rsidRPr="00D86A05">
        <w:rPr>
          <w:rFonts w:ascii="Times New Roman" w:hAnsi="Times New Roman" w:cs="Times New Roman"/>
          <w:b/>
          <w:color w:val="000000"/>
        </w:rPr>
        <w:t>ОО «Музыкальное развитие»</w:t>
      </w:r>
      <w:r>
        <w:rPr>
          <w:rFonts w:ascii="Times New Roman" w:hAnsi="Times New Roman" w:cs="Times New Roman"/>
          <w:b/>
          <w:color w:val="000000"/>
        </w:rPr>
        <w:t xml:space="preserve"> в средней группе</w:t>
      </w:r>
    </w:p>
    <w:p w:rsidR="006B11D5" w:rsidRPr="00D86A05" w:rsidRDefault="006B11D5" w:rsidP="00D057C4">
      <w:pPr>
        <w:shd w:val="clear" w:color="auto" w:fill="FFFFFF"/>
        <w:spacing w:after="0"/>
        <w:ind w:right="96"/>
        <w:rPr>
          <w:rFonts w:ascii="Times New Roman" w:hAnsi="Times New Roman" w:cs="Times New Roman"/>
          <w:color w:val="C00000"/>
        </w:rPr>
      </w:pPr>
      <w:r w:rsidRPr="00D86A05">
        <w:rPr>
          <w:rFonts w:ascii="Times New Roman" w:hAnsi="Times New Roman" w:cs="Times New Roman"/>
          <w:b/>
          <w:color w:val="000000"/>
        </w:rPr>
        <w:t>Сентябрь</w:t>
      </w:r>
    </w:p>
    <w:p w:rsidR="006B11D5" w:rsidRPr="00D86A05" w:rsidRDefault="006B11D5" w:rsidP="00D057C4">
      <w:pPr>
        <w:spacing w:after="0"/>
        <w:rPr>
          <w:rFonts w:ascii="Times New Roman" w:hAnsi="Times New Roman" w:cs="Times New Roman"/>
          <w:color w:val="000000"/>
        </w:rPr>
      </w:pPr>
    </w:p>
    <w:tbl>
      <w:tblPr>
        <w:tblW w:w="13750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2130"/>
        <w:gridCol w:w="2130"/>
        <w:gridCol w:w="4812"/>
        <w:gridCol w:w="4678"/>
      </w:tblGrid>
      <w:tr w:rsidR="006B11D5" w:rsidRPr="00D86A05" w:rsidTr="007E5E74">
        <w:trPr>
          <w:trHeight w:hRule="exact" w:val="566"/>
        </w:trPr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>Тема недели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>Вид деятельности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>Программное содержание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>Репертуар</w:t>
            </w:r>
          </w:p>
        </w:tc>
      </w:tr>
      <w:tr w:rsidR="006B11D5" w:rsidRPr="00D86A05" w:rsidTr="007E5E74">
        <w:trPr>
          <w:trHeight w:hRule="exact" w:val="4405"/>
        </w:trPr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C00000"/>
              </w:rPr>
            </w:pPr>
            <w:r w:rsidRPr="00D86A05">
              <w:rPr>
                <w:rFonts w:ascii="Times New Roman" w:hAnsi="Times New Roman" w:cs="Times New Roman"/>
              </w:rPr>
              <w:lastRenderedPageBreak/>
              <w:t>1-я неделя                Тема: «До свидания, лето! Здравствуй, детский сад!»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 xml:space="preserve">Музыкально-ритмические 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движения:</w:t>
            </w:r>
          </w:p>
          <w:p w:rsidR="006B11D5" w:rsidRPr="00D86A05" w:rsidRDefault="006B11D5" w:rsidP="00D057C4">
            <w:pPr>
              <w:widowControl w:val="0"/>
              <w:numPr>
                <w:ilvl w:val="0"/>
                <w:numId w:val="23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упражнения</w:t>
            </w:r>
          </w:p>
          <w:p w:rsidR="006B11D5" w:rsidRPr="00D86A05" w:rsidRDefault="006B11D5" w:rsidP="00D057C4">
            <w:pPr>
              <w:widowControl w:val="0"/>
              <w:numPr>
                <w:ilvl w:val="0"/>
                <w:numId w:val="23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пляски</w:t>
            </w:r>
          </w:p>
          <w:p w:rsidR="006B11D5" w:rsidRPr="00D86A05" w:rsidRDefault="006B11D5" w:rsidP="00D057C4">
            <w:pPr>
              <w:widowControl w:val="0"/>
              <w:numPr>
                <w:ilvl w:val="0"/>
                <w:numId w:val="23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игры</w:t>
            </w: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color w:val="C00000"/>
              </w:rPr>
            </w:pP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1.  Музыкально-ритмические навыки:   </w:t>
            </w:r>
            <w:r w:rsidRPr="00D86A05">
              <w:rPr>
                <w:rFonts w:ascii="Times New Roman" w:hAnsi="Times New Roman" w:cs="Times New Roman"/>
                <w:color w:val="000000"/>
              </w:rPr>
              <w:t xml:space="preserve">Учить  реагировать  на начало и конец музыки, двигаться в   соответствии   с   контр.  характером   музыки   (спокойной -плясовой); слышать двухчастную форму произведения. </w:t>
            </w: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2.  Навыки              выразительного движения: </w:t>
            </w:r>
            <w:r w:rsidRPr="00D86A05">
              <w:rPr>
                <w:rFonts w:ascii="Times New Roman" w:hAnsi="Times New Roman" w:cs="Times New Roman"/>
                <w:color w:val="000000"/>
              </w:rPr>
              <w:t>ритмично ходить под музыку, бегать в рассыпную, не наталкиваясь,    друг    на    друга. Хлопать в ладоши, притопывать ногами,   вращать   кистями   рук, кружиться     на     шаге,     легко подпрыгивать, собираться в круг.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«Ножками затопали» Раухвергер, 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«Зайчики» Тиличеева, 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«Кто хочет побегать» обр. Вишкарева,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 «Фонарики» р.н.м., 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«Ай-да» Ильина, 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«Гуляем и пляшем» Тиличеева, </w:t>
            </w: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«Гопак» Мусоргский, «Кошка и мыши» без музыкального сопровождения.</w:t>
            </w:r>
          </w:p>
        </w:tc>
      </w:tr>
      <w:tr w:rsidR="006B11D5" w:rsidRPr="00D86A05" w:rsidTr="007E5E74">
        <w:trPr>
          <w:trHeight w:hRule="exact" w:val="3616"/>
        </w:trPr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11D5" w:rsidRPr="00D86A05" w:rsidRDefault="006B11D5" w:rsidP="00D057C4">
            <w:pPr>
              <w:shd w:val="clear" w:color="auto" w:fill="FFFFFF"/>
              <w:spacing w:after="0"/>
              <w:ind w:left="244"/>
              <w:rPr>
                <w:rFonts w:ascii="Times New Roman" w:hAnsi="Times New Roman" w:cs="Times New Roman"/>
                <w:color w:val="C00000"/>
              </w:rPr>
            </w:pPr>
            <w:r w:rsidRPr="00D86A05">
              <w:rPr>
                <w:rFonts w:ascii="Times New Roman" w:hAnsi="Times New Roman" w:cs="Times New Roman"/>
              </w:rPr>
              <w:t>2-я неделя Тема: «Наши любимые игры и игрушки»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Восприятие:</w:t>
            </w: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440"/>
              <w:rPr>
                <w:rFonts w:ascii="Times New Roman" w:hAnsi="Times New Roman" w:cs="Times New Roman"/>
                <w:b/>
                <w:color w:val="C00000"/>
              </w:rPr>
            </w:pP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Учить    детей    слушать    музыкальное произведение    от    начала    до    конца, понимать,    о    чем    поется    в    песне, различать   характер   музыки,   узнавать двухчастную форму.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«Прогулка» Волков, «Колыбельная» Назаров, «Плясовая»  обработка Новоскольцевой</w:t>
            </w:r>
          </w:p>
        </w:tc>
      </w:tr>
      <w:tr w:rsidR="006B11D5" w:rsidRPr="00D86A05" w:rsidTr="007E5E74">
        <w:trPr>
          <w:trHeight w:hRule="exact" w:val="2554"/>
        </w:trPr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C00000"/>
              </w:rPr>
            </w:pPr>
            <w:r w:rsidRPr="00D86A05">
              <w:rPr>
                <w:rFonts w:ascii="Times New Roman" w:hAnsi="Times New Roman" w:cs="Times New Roman"/>
              </w:rPr>
              <w:lastRenderedPageBreak/>
              <w:t>3-я неделя              Тема «Хлеб – всему голова!»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C00000"/>
              </w:rPr>
            </w:pPr>
            <w:r w:rsidRPr="00D86A05">
              <w:rPr>
                <w:rFonts w:ascii="Times New Roman" w:hAnsi="Times New Roman" w:cs="Times New Roman"/>
              </w:rPr>
              <w:t>Пение: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Учить   «подстраиваться»   к   интонации взрослого,   подводить   к   устойчивому навыку         точного         интонирования несложных мелодий. Добиваться ровного звучания голоса, не допуская крикливого пения. Учить сидеть прямо, опираясь на спинку   стула,   руки   свободны,   ноги вместе.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«Веселые ладошки»Макшанцева, «Петушок» обработка Красева,</w:t>
            </w: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 «Ладушки» обработка Фрида.</w:t>
            </w:r>
          </w:p>
        </w:tc>
      </w:tr>
      <w:tr w:rsidR="006B11D5" w:rsidRPr="00D86A05" w:rsidTr="007E5E74">
        <w:trPr>
          <w:trHeight w:hRule="exact" w:val="847"/>
        </w:trPr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C00000"/>
              </w:rPr>
            </w:pPr>
            <w:r w:rsidRPr="00D86A05">
              <w:rPr>
                <w:rFonts w:ascii="Times New Roman" w:hAnsi="Times New Roman" w:cs="Times New Roman"/>
              </w:rPr>
              <w:t>4-я неделя Тема: «Неделя безопасности»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C00000"/>
              </w:rPr>
            </w:pPr>
            <w:r w:rsidRPr="00D86A05">
              <w:rPr>
                <w:rFonts w:ascii="Times New Roman" w:hAnsi="Times New Roman" w:cs="Times New Roman"/>
              </w:rPr>
              <w:t>Самостоятельная деятельность: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Побуждать ребят к пению знакомых песен.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Оформить музыкальный уголок, внести игрушки.</w:t>
            </w:r>
          </w:p>
        </w:tc>
      </w:tr>
    </w:tbl>
    <w:p w:rsidR="006B11D5" w:rsidRPr="00D86A05" w:rsidRDefault="006B11D5" w:rsidP="00D057C4">
      <w:pPr>
        <w:spacing w:after="0"/>
        <w:rPr>
          <w:rFonts w:ascii="Times New Roman" w:hAnsi="Times New Roman" w:cs="Times New Roman"/>
          <w:color w:val="000000"/>
        </w:rPr>
      </w:pPr>
    </w:p>
    <w:p w:rsidR="006B11D5" w:rsidRPr="00D86A05" w:rsidRDefault="006B11D5" w:rsidP="00D057C4">
      <w:pPr>
        <w:spacing w:after="0"/>
        <w:rPr>
          <w:rFonts w:ascii="Times New Roman" w:hAnsi="Times New Roman" w:cs="Times New Roman"/>
          <w:color w:val="000000"/>
        </w:rPr>
      </w:pPr>
    </w:p>
    <w:p w:rsidR="006B11D5" w:rsidRPr="00D86A05" w:rsidRDefault="006B11D5" w:rsidP="00D057C4">
      <w:pPr>
        <w:spacing w:after="0"/>
        <w:rPr>
          <w:rFonts w:ascii="Times New Roman" w:hAnsi="Times New Roman" w:cs="Times New Roman"/>
          <w:color w:val="000000"/>
        </w:rPr>
      </w:pPr>
    </w:p>
    <w:p w:rsidR="006B11D5" w:rsidRPr="00D86A05" w:rsidRDefault="006B11D5" w:rsidP="00D057C4">
      <w:pPr>
        <w:spacing w:after="0"/>
        <w:jc w:val="center"/>
        <w:rPr>
          <w:rFonts w:ascii="Times New Roman" w:hAnsi="Times New Roman" w:cs="Times New Roman"/>
          <w:b/>
          <w:color w:val="C00000"/>
        </w:rPr>
      </w:pPr>
    </w:p>
    <w:p w:rsidR="006B11D5" w:rsidRPr="00D86A05" w:rsidRDefault="006B11D5" w:rsidP="00D057C4">
      <w:pPr>
        <w:spacing w:after="0"/>
        <w:jc w:val="center"/>
        <w:rPr>
          <w:rFonts w:ascii="Times New Roman" w:hAnsi="Times New Roman" w:cs="Times New Roman"/>
          <w:b/>
          <w:color w:val="C00000"/>
        </w:rPr>
      </w:pPr>
    </w:p>
    <w:p w:rsidR="006B11D5" w:rsidRPr="00D86A05" w:rsidRDefault="006B11D5" w:rsidP="00D057C4">
      <w:pPr>
        <w:spacing w:after="0"/>
        <w:jc w:val="center"/>
        <w:rPr>
          <w:rFonts w:ascii="Times New Roman" w:hAnsi="Times New Roman" w:cs="Times New Roman"/>
          <w:b/>
          <w:color w:val="C00000"/>
        </w:rPr>
      </w:pPr>
    </w:p>
    <w:p w:rsidR="006B11D5" w:rsidRDefault="006B11D5" w:rsidP="00D057C4">
      <w:pPr>
        <w:spacing w:after="0"/>
        <w:rPr>
          <w:rFonts w:ascii="Times New Roman" w:hAnsi="Times New Roman" w:cs="Times New Roman"/>
          <w:b/>
          <w:color w:val="C00000"/>
        </w:rPr>
      </w:pPr>
    </w:p>
    <w:p w:rsidR="007E5E74" w:rsidRPr="00D86A05" w:rsidRDefault="007E5E74" w:rsidP="00D057C4">
      <w:pPr>
        <w:spacing w:after="0"/>
        <w:rPr>
          <w:rFonts w:ascii="Times New Roman" w:hAnsi="Times New Roman" w:cs="Times New Roman"/>
          <w:b/>
          <w:color w:val="C00000"/>
        </w:rPr>
      </w:pPr>
    </w:p>
    <w:p w:rsidR="006B11D5" w:rsidRPr="00D86A05" w:rsidRDefault="006B11D5" w:rsidP="00D057C4">
      <w:pPr>
        <w:shd w:val="clear" w:color="auto" w:fill="FFFFFF"/>
        <w:spacing w:after="0"/>
        <w:ind w:right="96"/>
        <w:rPr>
          <w:rFonts w:ascii="Times New Roman" w:hAnsi="Times New Roman" w:cs="Times New Roman"/>
          <w:b/>
          <w:color w:val="000000"/>
        </w:rPr>
      </w:pPr>
      <w:r w:rsidRPr="00D86A05">
        <w:rPr>
          <w:rFonts w:ascii="Times New Roman" w:hAnsi="Times New Roman" w:cs="Times New Roman"/>
          <w:b/>
          <w:color w:val="000000"/>
        </w:rPr>
        <w:t>ОО «Музыкальное развитие»</w:t>
      </w:r>
    </w:p>
    <w:p w:rsidR="006B11D5" w:rsidRPr="007E5E74" w:rsidRDefault="006B11D5" w:rsidP="00D057C4">
      <w:pPr>
        <w:spacing w:after="0"/>
        <w:rPr>
          <w:rFonts w:ascii="Times New Roman" w:hAnsi="Times New Roman" w:cs="Times New Roman"/>
          <w:b/>
        </w:rPr>
      </w:pPr>
      <w:r w:rsidRPr="00D86A05">
        <w:rPr>
          <w:rFonts w:ascii="Times New Roman" w:hAnsi="Times New Roman" w:cs="Times New Roman"/>
          <w:b/>
        </w:rPr>
        <w:t>Октябрь</w:t>
      </w:r>
    </w:p>
    <w:p w:rsidR="006B11D5" w:rsidRPr="00D86A05" w:rsidRDefault="006B11D5" w:rsidP="00D057C4">
      <w:pPr>
        <w:spacing w:after="0"/>
        <w:rPr>
          <w:rFonts w:ascii="Times New Roman" w:hAnsi="Times New Roman" w:cs="Times New Roman"/>
          <w:color w:val="000000"/>
        </w:rPr>
      </w:pPr>
    </w:p>
    <w:tbl>
      <w:tblPr>
        <w:tblW w:w="14034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2552"/>
        <w:gridCol w:w="2126"/>
        <w:gridCol w:w="4819"/>
        <w:gridCol w:w="4537"/>
      </w:tblGrid>
      <w:tr w:rsidR="006B11D5" w:rsidRPr="00D86A05" w:rsidTr="007E5E74">
        <w:trPr>
          <w:trHeight w:hRule="exact" w:val="576"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>Тема недели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>Вид деятельности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>Программное содержание</w:t>
            </w:r>
          </w:p>
        </w:tc>
        <w:tc>
          <w:tcPr>
            <w:tcW w:w="45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>Репертуар</w:t>
            </w:r>
          </w:p>
        </w:tc>
      </w:tr>
      <w:tr w:rsidR="006B11D5" w:rsidRPr="00D86A05" w:rsidTr="007E5E74">
        <w:trPr>
          <w:trHeight w:hRule="exact" w:val="4721"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11D5" w:rsidRPr="00D86A05" w:rsidRDefault="006B11D5" w:rsidP="00D057C4">
            <w:pPr>
              <w:shd w:val="clear" w:color="auto" w:fill="FFFFFF"/>
              <w:spacing w:after="0"/>
              <w:ind w:left="-2025" w:firstLine="2025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lastRenderedPageBreak/>
              <w:t>1-я неделя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ind w:left="-2025" w:firstLine="2025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Тема: «Овощи»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ind w:left="-2025" w:firstLine="2025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Музыкально-ритмические движения:</w:t>
            </w:r>
          </w:p>
          <w:p w:rsidR="006B11D5" w:rsidRPr="00D86A05" w:rsidRDefault="006B11D5" w:rsidP="00D057C4">
            <w:pPr>
              <w:widowControl w:val="0"/>
              <w:numPr>
                <w:ilvl w:val="0"/>
                <w:numId w:val="24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упражнения</w:t>
            </w:r>
          </w:p>
          <w:p w:rsidR="006B11D5" w:rsidRPr="00D86A05" w:rsidRDefault="006B11D5" w:rsidP="00D057C4">
            <w:pPr>
              <w:widowControl w:val="0"/>
              <w:numPr>
                <w:ilvl w:val="0"/>
                <w:numId w:val="25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пляски</w:t>
            </w: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720"/>
              <w:rPr>
                <w:rFonts w:ascii="Times New Roman" w:hAnsi="Times New Roman" w:cs="Times New Roman"/>
                <w:color w:val="C00000"/>
              </w:rPr>
            </w:pPr>
            <w:r w:rsidRPr="00D86A05">
              <w:rPr>
                <w:rFonts w:ascii="Times New Roman" w:hAnsi="Times New Roman" w:cs="Times New Roman"/>
              </w:rPr>
              <w:t>игры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1.   Музыкально-ритмические навыки:   </w:t>
            </w:r>
            <w:r w:rsidRPr="00D86A05">
              <w:rPr>
                <w:rFonts w:ascii="Times New Roman" w:hAnsi="Times New Roman" w:cs="Times New Roman"/>
                <w:color w:val="000000"/>
              </w:rPr>
              <w:t>Слышать  двухчастную форму   произведения,   приучать двигаться     в     соответствии     с маршевым,        спокойным        и плясовым    характером    музыки, реагировать сменой движений на изменение        силы        звучания (громко-тихо).</w:t>
            </w: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2.   Навыки              выразительного движения:   </w:t>
            </w:r>
            <w:r w:rsidRPr="00D86A05">
              <w:rPr>
                <w:rFonts w:ascii="Times New Roman" w:hAnsi="Times New Roman" w:cs="Times New Roman"/>
                <w:color w:val="000000"/>
              </w:rPr>
              <w:t>двигаться  по  кругу, взявшись    за    руки,    на    шаге, исполнять                 пружинистое покачивание на двух ногах; учить двигаться  парами;  Кружиться  в парах и по одному,  выставлять ногу на каблучок; работать над образностью движений.</w:t>
            </w:r>
          </w:p>
        </w:tc>
        <w:tc>
          <w:tcPr>
            <w:tcW w:w="45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>«Погуляем» Ломова,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 «Ай-да!» Тиличеева, «Птички летают» Серов, «Фонарики», 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>«Гуляем и пляшем» Раухвергер,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>«Пляска с листочками» Филиппенко.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>«Хитрый кот»,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 «Где же наши ручки?» Ломова,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>«Прятки» Рустамов, «Петушок» обработка Красева.</w:t>
            </w: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B11D5" w:rsidRPr="00D86A05" w:rsidTr="007E5E74">
        <w:trPr>
          <w:trHeight w:hRule="exact" w:val="2619"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11D5" w:rsidRPr="00D86A05" w:rsidRDefault="006B11D5" w:rsidP="00D057C4">
            <w:pPr>
              <w:shd w:val="clear" w:color="auto" w:fill="FFFFFF"/>
              <w:spacing w:after="0"/>
              <w:ind w:left="-40" w:firstLine="1175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Восприятие:</w:t>
            </w:r>
          </w:p>
          <w:p w:rsidR="006B11D5" w:rsidRPr="00D86A05" w:rsidRDefault="006B11D5" w:rsidP="00D057C4">
            <w:pPr>
              <w:widowControl w:val="0"/>
              <w:numPr>
                <w:ilvl w:val="0"/>
                <w:numId w:val="26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восприятие музыкальных произведений</w:t>
            </w:r>
          </w:p>
          <w:p w:rsidR="006B11D5" w:rsidRPr="00D86A05" w:rsidRDefault="006B11D5" w:rsidP="00D057C4">
            <w:pPr>
              <w:widowControl w:val="0"/>
              <w:numPr>
                <w:ilvl w:val="0"/>
                <w:numId w:val="26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упражнение для развития слуха и голоса</w:t>
            </w: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C00000"/>
              </w:rPr>
            </w:pP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Дать       послушать       детям       больше инструментальных             произведений. Продолжать    учить    навыку:    слушать произведение    от    начала   до    конца. Различать       динамические       оттенки:  громко-тихо.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5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«Вальс» Гречанинов ,  «Плясовая»  обработка Новоскольцевой,  «Колыбельная»  Метлов, «Марш» по выбору педагога,</w:t>
            </w: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 «Тихие и громкие звоночки» Рустамов.</w:t>
            </w:r>
          </w:p>
        </w:tc>
      </w:tr>
      <w:tr w:rsidR="006B11D5" w:rsidRPr="00D86A05" w:rsidTr="007E5E74">
        <w:trPr>
          <w:trHeight w:hRule="exact" w:val="2692"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11D5" w:rsidRPr="00D86A05" w:rsidRDefault="006B11D5" w:rsidP="00D057C4">
            <w:pPr>
              <w:shd w:val="clear" w:color="auto" w:fill="FFFFFF"/>
              <w:spacing w:after="0"/>
              <w:ind w:left="-2025" w:firstLine="2025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lastRenderedPageBreak/>
              <w:t>2-я неделя</w:t>
            </w: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Тема: «Фрукты»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C00000"/>
              </w:rPr>
            </w:pPr>
            <w:r w:rsidRPr="00D86A05">
              <w:rPr>
                <w:rFonts w:ascii="Times New Roman" w:hAnsi="Times New Roman" w:cs="Times New Roman"/>
              </w:rPr>
              <w:t>Пение: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Развивать навык точного интонирования несложных   мелодий,   построенных   на постепенном движении звуков вверх и вниз.   Добиваться   слаженного   пения; учить  вместе   начинать  и  заканчивать пение; Правильно пропевать гласные в словах, четко произносить согласные в конце слов.</w:t>
            </w:r>
          </w:p>
        </w:tc>
        <w:tc>
          <w:tcPr>
            <w:tcW w:w="45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 «»Птичка» Раухвергер, «Где наши ручки?» Ломова, «Собачка» Раухвергер, «Осенняя песенка» Александров, </w:t>
            </w: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«Спой имя куклы».</w:t>
            </w:r>
          </w:p>
        </w:tc>
      </w:tr>
      <w:tr w:rsidR="006B11D5" w:rsidRPr="00D86A05" w:rsidTr="007E5E74">
        <w:trPr>
          <w:trHeight w:hRule="exact" w:val="977"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11D5" w:rsidRPr="00D86A05" w:rsidRDefault="006B11D5" w:rsidP="00D057C4">
            <w:pPr>
              <w:pStyle w:val="p5"/>
              <w:spacing w:before="99" w:beforeAutospacing="0" w:after="0" w:afterAutospacing="0" w:line="276" w:lineRule="auto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t>3-я неделя</w:t>
            </w: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Тема: «Грибы. Ягоды».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C00000"/>
              </w:rPr>
            </w:pPr>
            <w:r w:rsidRPr="00D86A05">
              <w:rPr>
                <w:rFonts w:ascii="Times New Roman" w:hAnsi="Times New Roman" w:cs="Times New Roman"/>
              </w:rPr>
              <w:t>Самостоятельная деятельность: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Побуждать детей воспроизводить высокие и низкие звуки.</w:t>
            </w:r>
          </w:p>
        </w:tc>
        <w:tc>
          <w:tcPr>
            <w:tcW w:w="45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Внести в уголок большую и маленькую птичку и др. игрушки.</w:t>
            </w:r>
          </w:p>
        </w:tc>
      </w:tr>
      <w:tr w:rsidR="006B11D5" w:rsidRPr="00D86A05" w:rsidTr="007E5E74">
        <w:trPr>
          <w:trHeight w:hRule="exact" w:val="2010"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11D5" w:rsidRPr="00D86A05" w:rsidRDefault="006B11D5" w:rsidP="00D057C4">
            <w:pPr>
              <w:pStyle w:val="p5"/>
              <w:spacing w:before="99" w:beforeAutospacing="0" w:after="0" w:afterAutospacing="0" w:line="276" w:lineRule="auto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t>4-я неделя</w:t>
            </w: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Тема: «Осенние изменения в природе. Труд людей осенью. Осенние праздники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C00000"/>
              </w:rPr>
            </w:pPr>
            <w:r w:rsidRPr="00D86A05">
              <w:rPr>
                <w:rFonts w:ascii="Times New Roman" w:hAnsi="Times New Roman" w:cs="Times New Roman"/>
              </w:rPr>
              <w:t>Развлечения:</w:t>
            </w:r>
          </w:p>
        </w:tc>
        <w:tc>
          <w:tcPr>
            <w:tcW w:w="4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Создать непринужденную радостную атмосферу. Побуждать детей активно участвовать в празднике.</w:t>
            </w:r>
          </w:p>
        </w:tc>
        <w:tc>
          <w:tcPr>
            <w:tcW w:w="45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«Осенняя сказка».</w:t>
            </w: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:rsidR="006B11D5" w:rsidRPr="00D86A05" w:rsidRDefault="006B11D5" w:rsidP="00D057C4">
      <w:pPr>
        <w:pStyle w:val="p3"/>
        <w:spacing w:before="99" w:beforeAutospacing="0" w:after="0" w:afterAutospacing="0" w:line="276" w:lineRule="auto"/>
        <w:rPr>
          <w:rStyle w:val="s2"/>
          <w:b/>
          <w:bCs/>
          <w:color w:val="000000"/>
          <w:sz w:val="22"/>
          <w:szCs w:val="22"/>
        </w:rPr>
      </w:pPr>
    </w:p>
    <w:p w:rsidR="006B11D5" w:rsidRPr="00D86A05" w:rsidRDefault="006B11D5" w:rsidP="00D057C4">
      <w:pPr>
        <w:shd w:val="clear" w:color="auto" w:fill="FFFFFF"/>
        <w:spacing w:after="0"/>
        <w:ind w:right="96"/>
        <w:rPr>
          <w:rFonts w:ascii="Times New Roman" w:hAnsi="Times New Roman" w:cs="Times New Roman"/>
          <w:b/>
          <w:color w:val="000000"/>
        </w:rPr>
      </w:pPr>
      <w:r w:rsidRPr="00D86A05">
        <w:rPr>
          <w:rFonts w:ascii="Times New Roman" w:hAnsi="Times New Roman" w:cs="Times New Roman"/>
          <w:b/>
          <w:color w:val="000000"/>
        </w:rPr>
        <w:t>ОО «Музыкальное развитие»</w:t>
      </w:r>
    </w:p>
    <w:p w:rsidR="006B11D5" w:rsidRPr="00D86A05" w:rsidRDefault="006B11D5" w:rsidP="00D057C4">
      <w:pPr>
        <w:pStyle w:val="p3"/>
        <w:spacing w:before="99" w:beforeAutospacing="0" w:after="0" w:afterAutospacing="0" w:line="276" w:lineRule="auto"/>
        <w:rPr>
          <w:sz w:val="22"/>
          <w:szCs w:val="22"/>
        </w:rPr>
      </w:pPr>
      <w:r w:rsidRPr="00D86A05">
        <w:rPr>
          <w:rStyle w:val="s2"/>
          <w:b/>
          <w:bCs/>
          <w:color w:val="000000"/>
          <w:sz w:val="22"/>
          <w:szCs w:val="22"/>
        </w:rPr>
        <w:t>ноябрь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6"/>
        <w:gridCol w:w="2540"/>
        <w:gridCol w:w="4820"/>
        <w:gridCol w:w="3980"/>
      </w:tblGrid>
      <w:tr w:rsidR="006B11D5" w:rsidRPr="00D86A05" w:rsidTr="007E5E74">
        <w:trPr>
          <w:trHeight w:val="506"/>
        </w:trPr>
        <w:tc>
          <w:tcPr>
            <w:tcW w:w="2126" w:type="dxa"/>
            <w:shd w:val="clear" w:color="auto" w:fill="auto"/>
          </w:tcPr>
          <w:p w:rsidR="006B11D5" w:rsidRPr="00D86A05" w:rsidRDefault="006B11D5" w:rsidP="00D057C4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Style w:val="s3"/>
                <w:rFonts w:ascii="Times New Roman" w:hAnsi="Times New Roman" w:cs="Times New Roman"/>
                <w:b/>
                <w:bCs/>
              </w:rPr>
              <w:t>Тема недели</w:t>
            </w:r>
          </w:p>
        </w:tc>
        <w:tc>
          <w:tcPr>
            <w:tcW w:w="2540" w:type="dxa"/>
            <w:shd w:val="clear" w:color="auto" w:fill="auto"/>
          </w:tcPr>
          <w:p w:rsidR="006B11D5" w:rsidRPr="00D86A05" w:rsidRDefault="006B11D5" w:rsidP="00D057C4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Style w:val="s3"/>
                <w:rFonts w:ascii="Times New Roman" w:hAnsi="Times New Roman" w:cs="Times New Roman"/>
                <w:b/>
                <w:bCs/>
              </w:rPr>
              <w:t>НОД</w:t>
            </w:r>
          </w:p>
        </w:tc>
        <w:tc>
          <w:tcPr>
            <w:tcW w:w="4820" w:type="dxa"/>
            <w:shd w:val="clear" w:color="auto" w:fill="auto"/>
          </w:tcPr>
          <w:p w:rsidR="006B11D5" w:rsidRPr="00D86A05" w:rsidRDefault="006B11D5" w:rsidP="00D057C4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Style w:val="s3"/>
                <w:rFonts w:ascii="Times New Roman" w:hAnsi="Times New Roman" w:cs="Times New Roman"/>
                <w:b/>
                <w:bCs/>
              </w:rPr>
              <w:t>Программное содержание</w:t>
            </w:r>
          </w:p>
        </w:tc>
        <w:tc>
          <w:tcPr>
            <w:tcW w:w="3980" w:type="dxa"/>
            <w:shd w:val="clear" w:color="auto" w:fill="auto"/>
          </w:tcPr>
          <w:p w:rsidR="006B11D5" w:rsidRPr="00D86A05" w:rsidRDefault="006B11D5" w:rsidP="00D057C4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>Репертуар</w:t>
            </w:r>
          </w:p>
        </w:tc>
      </w:tr>
      <w:tr w:rsidR="006B11D5" w:rsidRPr="00D86A05" w:rsidTr="007E5E74">
        <w:tc>
          <w:tcPr>
            <w:tcW w:w="2126" w:type="dxa"/>
            <w:shd w:val="clear" w:color="auto" w:fill="auto"/>
          </w:tcPr>
          <w:p w:rsidR="006B11D5" w:rsidRPr="00D86A05" w:rsidRDefault="006B11D5" w:rsidP="00D057C4">
            <w:pPr>
              <w:pStyle w:val="p5"/>
              <w:spacing w:before="99" w:beforeAutospacing="0" w:after="0" w:afterAutospacing="0" w:line="276" w:lineRule="auto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t xml:space="preserve">1-я неделя Тема:     « Лес. </w:t>
            </w:r>
            <w:r w:rsidRPr="00D86A05">
              <w:rPr>
                <w:rStyle w:val="s1"/>
                <w:color w:val="000000"/>
                <w:sz w:val="22"/>
                <w:szCs w:val="22"/>
              </w:rPr>
              <w:t>Д</w:t>
            </w:r>
            <w:r w:rsidRPr="00D86A05">
              <w:rPr>
                <w:sz w:val="22"/>
                <w:szCs w:val="22"/>
              </w:rPr>
              <w:t>еревья»</w:t>
            </w:r>
          </w:p>
        </w:tc>
        <w:tc>
          <w:tcPr>
            <w:tcW w:w="2540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Музыкально-ритмические движения:</w:t>
            </w:r>
          </w:p>
          <w:p w:rsidR="006B11D5" w:rsidRPr="00D86A05" w:rsidRDefault="006B11D5" w:rsidP="00D057C4">
            <w:pPr>
              <w:widowControl w:val="0"/>
              <w:numPr>
                <w:ilvl w:val="0"/>
                <w:numId w:val="24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упражнения</w:t>
            </w:r>
          </w:p>
          <w:p w:rsidR="006B11D5" w:rsidRPr="00D86A05" w:rsidRDefault="006B11D5" w:rsidP="00D057C4">
            <w:pPr>
              <w:widowControl w:val="0"/>
              <w:numPr>
                <w:ilvl w:val="0"/>
                <w:numId w:val="25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пляски</w:t>
            </w:r>
          </w:p>
          <w:p w:rsidR="006B11D5" w:rsidRPr="00D86A05" w:rsidRDefault="006B11D5" w:rsidP="00D057C4">
            <w:pPr>
              <w:widowControl w:val="0"/>
              <w:numPr>
                <w:ilvl w:val="0"/>
                <w:numId w:val="25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игры</w:t>
            </w:r>
          </w:p>
        </w:tc>
        <w:tc>
          <w:tcPr>
            <w:tcW w:w="4820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1.   Музыкально-ритмические навыки:   </w:t>
            </w:r>
            <w:r w:rsidRPr="00D86A05">
              <w:rPr>
                <w:rFonts w:ascii="Times New Roman" w:hAnsi="Times New Roman" w:cs="Times New Roman"/>
                <w:color w:val="000000"/>
              </w:rPr>
              <w:t>Учить детей ходить в умеренном темпе, чередуя ходьбу с кружением на шаге. Учить бегать в быстром темпе, чередуя бег с танцевальными движениями.</w:t>
            </w: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2.   Навыки   выразительного движения: </w:t>
            </w:r>
            <w:r w:rsidRPr="00D86A05">
              <w:rPr>
                <w:rFonts w:ascii="Times New Roman" w:hAnsi="Times New Roman" w:cs="Times New Roman"/>
                <w:color w:val="000000"/>
              </w:rPr>
              <w:t xml:space="preserve">Улучшать качество исполнения танцевальных </w:t>
            </w:r>
            <w:r w:rsidRPr="00D86A05">
              <w:rPr>
                <w:rFonts w:ascii="Times New Roman" w:hAnsi="Times New Roman" w:cs="Times New Roman"/>
                <w:color w:val="000000"/>
              </w:rPr>
              <w:lastRenderedPageBreak/>
              <w:t>движений. Побуждать детей принимать активное участие в игре.</w:t>
            </w:r>
          </w:p>
        </w:tc>
        <w:tc>
          <w:tcPr>
            <w:tcW w:w="3980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lastRenderedPageBreak/>
              <w:t xml:space="preserve">«Марш» Парлов,  «Кружение на шаге» Аарне, «Упражнение с платочками» Ломовой, 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«Пляска с погремушками» Антонов, 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«Птички и кошка» любая веселая музыка, </w:t>
            </w: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«Прятки с зайцем».</w:t>
            </w:r>
          </w:p>
        </w:tc>
      </w:tr>
      <w:tr w:rsidR="006B11D5" w:rsidRPr="00D86A05" w:rsidTr="007E5E74">
        <w:tc>
          <w:tcPr>
            <w:tcW w:w="2126" w:type="dxa"/>
            <w:shd w:val="clear" w:color="auto" w:fill="auto"/>
          </w:tcPr>
          <w:p w:rsidR="006B11D5" w:rsidRPr="00D86A05" w:rsidRDefault="006B11D5" w:rsidP="00D057C4">
            <w:pPr>
              <w:pStyle w:val="p5"/>
              <w:spacing w:before="99" w:beforeAutospacing="0" w:after="0" w:afterAutospacing="0" w:line="276" w:lineRule="auto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lastRenderedPageBreak/>
              <w:t>2-я неделя</w:t>
            </w:r>
          </w:p>
          <w:p w:rsidR="006B11D5" w:rsidRPr="00D86A05" w:rsidRDefault="006B11D5" w:rsidP="00D057C4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Тема: « Я - человек»</w:t>
            </w:r>
          </w:p>
        </w:tc>
        <w:tc>
          <w:tcPr>
            <w:tcW w:w="2540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Восприятие:</w:t>
            </w:r>
          </w:p>
          <w:p w:rsidR="006B11D5" w:rsidRPr="00D86A05" w:rsidRDefault="006B11D5" w:rsidP="00D057C4">
            <w:pPr>
              <w:widowControl w:val="0"/>
              <w:numPr>
                <w:ilvl w:val="0"/>
                <w:numId w:val="26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восприятие музыкальных произведений</w:t>
            </w:r>
          </w:p>
          <w:p w:rsidR="006B11D5" w:rsidRPr="00D86A05" w:rsidRDefault="006B11D5" w:rsidP="00D057C4">
            <w:pPr>
              <w:widowControl w:val="0"/>
              <w:numPr>
                <w:ilvl w:val="0"/>
                <w:numId w:val="26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упражнение для развития слуха и голоса</w:t>
            </w: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Приучать детей слушать музыку изобразительного характера, понимать ее и эмоционально на нее реагировать. 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Формировать восприятие динамики звучания.</w:t>
            </w:r>
          </w:p>
        </w:tc>
        <w:tc>
          <w:tcPr>
            <w:tcW w:w="3980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«Марш»Дунаевский. «Колыбельная»Филиппенко, «Дождик» Любарский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«Мышка и мишка».</w:t>
            </w:r>
          </w:p>
        </w:tc>
      </w:tr>
      <w:tr w:rsidR="006B11D5" w:rsidRPr="00D86A05" w:rsidTr="007E5E74">
        <w:tc>
          <w:tcPr>
            <w:tcW w:w="2126" w:type="dxa"/>
            <w:shd w:val="clear" w:color="auto" w:fill="auto"/>
          </w:tcPr>
          <w:p w:rsidR="006B11D5" w:rsidRPr="00D86A05" w:rsidRDefault="006B11D5" w:rsidP="00D057C4">
            <w:pPr>
              <w:pStyle w:val="p5"/>
              <w:spacing w:before="99" w:beforeAutospacing="0" w:after="0" w:afterAutospacing="0" w:line="276" w:lineRule="auto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t>3-я неделя</w:t>
            </w:r>
          </w:p>
          <w:p w:rsidR="006B11D5" w:rsidRPr="00D86A05" w:rsidRDefault="006B11D5" w:rsidP="00D057C4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Тема: Неделя этикета «Ежели вы вежливы»</w:t>
            </w:r>
          </w:p>
        </w:tc>
        <w:tc>
          <w:tcPr>
            <w:tcW w:w="2540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Пение:</w:t>
            </w:r>
          </w:p>
          <w:p w:rsidR="006B11D5" w:rsidRPr="00D86A05" w:rsidRDefault="006B11D5" w:rsidP="00D057C4">
            <w:pPr>
              <w:widowControl w:val="0"/>
              <w:numPr>
                <w:ilvl w:val="0"/>
                <w:numId w:val="27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развитие певческих навыков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ind w:left="720"/>
              <w:rPr>
                <w:rFonts w:ascii="Times New Roman" w:hAnsi="Times New Roman" w:cs="Times New Roman"/>
              </w:rPr>
            </w:pPr>
          </w:p>
          <w:p w:rsidR="006B11D5" w:rsidRPr="00D86A05" w:rsidRDefault="006B11D5" w:rsidP="00D057C4">
            <w:pPr>
              <w:shd w:val="clear" w:color="auto" w:fill="FFFFFF"/>
              <w:spacing w:after="0"/>
              <w:ind w:left="720"/>
              <w:rPr>
                <w:rFonts w:ascii="Times New Roman" w:hAnsi="Times New Roman" w:cs="Times New Roman"/>
              </w:rPr>
            </w:pPr>
          </w:p>
          <w:p w:rsidR="006B11D5" w:rsidRPr="00D86A05" w:rsidRDefault="006B11D5" w:rsidP="00D057C4">
            <w:pPr>
              <w:widowControl w:val="0"/>
              <w:numPr>
                <w:ilvl w:val="0"/>
                <w:numId w:val="27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песенное творчество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720"/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Продолжать учить детей петь естественным голосом, в одном темпе, вместе начинать пение после музыкального вступления, передавать в пении характер музыки.</w:t>
            </w: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Побуждать детей произвольно находить интонации, построенные на нескольких звуках.</w:t>
            </w:r>
          </w:p>
        </w:tc>
        <w:tc>
          <w:tcPr>
            <w:tcW w:w="3980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«Белые гуси» Бырченко, «Петушок» обработка Красева, 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«Зайка» обр. Лобачева. «Птичка» Раухвергера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«Пропой имя».</w:t>
            </w:r>
          </w:p>
        </w:tc>
      </w:tr>
      <w:tr w:rsidR="006B11D5" w:rsidRPr="00D86A05" w:rsidTr="007E5E74">
        <w:trPr>
          <w:trHeight w:val="2227"/>
        </w:trPr>
        <w:tc>
          <w:tcPr>
            <w:tcW w:w="2126" w:type="dxa"/>
            <w:shd w:val="clear" w:color="auto" w:fill="auto"/>
          </w:tcPr>
          <w:p w:rsidR="006B11D5" w:rsidRPr="00D86A05" w:rsidRDefault="006B11D5" w:rsidP="00D057C4">
            <w:pPr>
              <w:pStyle w:val="p5"/>
              <w:spacing w:before="99" w:beforeAutospacing="0" w:after="0" w:afterAutospacing="0" w:line="276" w:lineRule="auto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t>4-я неделя</w:t>
            </w:r>
          </w:p>
          <w:p w:rsidR="006B11D5" w:rsidRPr="00D86A05" w:rsidRDefault="006B11D5" w:rsidP="00D057C4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Тема: « Неделя правовых знаний»</w:t>
            </w:r>
          </w:p>
        </w:tc>
        <w:tc>
          <w:tcPr>
            <w:tcW w:w="2540" w:type="dxa"/>
            <w:shd w:val="clear" w:color="auto" w:fill="auto"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Самостоятельная деятельность:</w:t>
            </w:r>
          </w:p>
        </w:tc>
        <w:tc>
          <w:tcPr>
            <w:tcW w:w="4820" w:type="dxa"/>
            <w:shd w:val="clear" w:color="auto" w:fill="auto"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Поощрять желание детей играть колокольчиками, упражнять детей в различении тихого и громкого звучания.</w:t>
            </w:r>
          </w:p>
        </w:tc>
        <w:tc>
          <w:tcPr>
            <w:tcW w:w="3980" w:type="dxa"/>
            <w:shd w:val="clear" w:color="auto" w:fill="auto"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«Большой и маленький колокольчики».</w:t>
            </w:r>
          </w:p>
        </w:tc>
      </w:tr>
    </w:tbl>
    <w:p w:rsidR="006B11D5" w:rsidRPr="00D86A05" w:rsidRDefault="006B11D5" w:rsidP="00D057C4">
      <w:pPr>
        <w:spacing w:after="0"/>
        <w:rPr>
          <w:rFonts w:ascii="Times New Roman" w:hAnsi="Times New Roman" w:cs="Times New Roman"/>
        </w:rPr>
      </w:pPr>
    </w:p>
    <w:p w:rsidR="006B11D5" w:rsidRPr="00D86A05" w:rsidRDefault="006B11D5" w:rsidP="00D057C4">
      <w:pPr>
        <w:shd w:val="clear" w:color="auto" w:fill="FFFFFF"/>
        <w:spacing w:after="0"/>
        <w:ind w:right="96"/>
        <w:rPr>
          <w:rFonts w:ascii="Times New Roman" w:hAnsi="Times New Roman" w:cs="Times New Roman"/>
          <w:b/>
          <w:color w:val="000000"/>
        </w:rPr>
      </w:pPr>
      <w:r w:rsidRPr="00D86A05">
        <w:rPr>
          <w:rFonts w:ascii="Times New Roman" w:hAnsi="Times New Roman" w:cs="Times New Roman"/>
          <w:b/>
          <w:color w:val="000000"/>
        </w:rPr>
        <w:lastRenderedPageBreak/>
        <w:t>ОО «Музыкальное развитие»</w:t>
      </w:r>
    </w:p>
    <w:p w:rsidR="006B11D5" w:rsidRPr="00D86A05" w:rsidRDefault="006B11D5" w:rsidP="00D057C4">
      <w:pPr>
        <w:pStyle w:val="p3"/>
        <w:spacing w:before="99" w:beforeAutospacing="0" w:after="0" w:afterAutospacing="0" w:line="276" w:lineRule="auto"/>
        <w:rPr>
          <w:sz w:val="22"/>
          <w:szCs w:val="22"/>
        </w:rPr>
      </w:pPr>
      <w:r w:rsidRPr="00D86A05">
        <w:rPr>
          <w:rStyle w:val="s2"/>
          <w:b/>
          <w:bCs/>
          <w:color w:val="000000"/>
          <w:sz w:val="22"/>
          <w:szCs w:val="22"/>
        </w:rPr>
        <w:t>декабрь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6"/>
        <w:gridCol w:w="2552"/>
        <w:gridCol w:w="4819"/>
        <w:gridCol w:w="4111"/>
      </w:tblGrid>
      <w:tr w:rsidR="006B11D5" w:rsidRPr="00D86A05" w:rsidTr="007E5E74">
        <w:tc>
          <w:tcPr>
            <w:tcW w:w="2126" w:type="dxa"/>
            <w:shd w:val="clear" w:color="auto" w:fill="auto"/>
          </w:tcPr>
          <w:p w:rsidR="006B11D5" w:rsidRPr="00D86A05" w:rsidRDefault="006B11D5" w:rsidP="00D057C4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Style w:val="s3"/>
                <w:rFonts w:ascii="Times New Roman" w:hAnsi="Times New Roman" w:cs="Times New Roman"/>
                <w:b/>
                <w:bCs/>
              </w:rPr>
              <w:t>Тема недели</w:t>
            </w:r>
          </w:p>
        </w:tc>
        <w:tc>
          <w:tcPr>
            <w:tcW w:w="2552" w:type="dxa"/>
            <w:shd w:val="clear" w:color="auto" w:fill="auto"/>
          </w:tcPr>
          <w:p w:rsidR="006B11D5" w:rsidRPr="00D86A05" w:rsidRDefault="006B11D5" w:rsidP="00D057C4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Style w:val="s3"/>
                <w:rFonts w:ascii="Times New Roman" w:hAnsi="Times New Roman" w:cs="Times New Roman"/>
                <w:b/>
                <w:bCs/>
              </w:rPr>
              <w:t>НОД</w:t>
            </w:r>
          </w:p>
        </w:tc>
        <w:tc>
          <w:tcPr>
            <w:tcW w:w="4819" w:type="dxa"/>
            <w:shd w:val="clear" w:color="auto" w:fill="auto"/>
          </w:tcPr>
          <w:p w:rsidR="006B11D5" w:rsidRPr="00D86A05" w:rsidRDefault="006B11D5" w:rsidP="00D057C4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Style w:val="s3"/>
                <w:rFonts w:ascii="Times New Roman" w:hAnsi="Times New Roman" w:cs="Times New Roman"/>
                <w:b/>
                <w:bCs/>
              </w:rPr>
              <w:t>Программное содержание</w:t>
            </w:r>
          </w:p>
        </w:tc>
        <w:tc>
          <w:tcPr>
            <w:tcW w:w="4111" w:type="dxa"/>
            <w:shd w:val="clear" w:color="auto" w:fill="auto"/>
          </w:tcPr>
          <w:p w:rsidR="006B11D5" w:rsidRPr="00D86A05" w:rsidRDefault="006B11D5" w:rsidP="00D057C4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D86A05">
              <w:rPr>
                <w:rFonts w:ascii="Times New Roman" w:hAnsi="Times New Roman" w:cs="Times New Roman"/>
                <w:b/>
                <w:bCs/>
              </w:rPr>
              <w:t>Репертуар</w:t>
            </w:r>
          </w:p>
        </w:tc>
      </w:tr>
      <w:tr w:rsidR="006B11D5" w:rsidRPr="00D86A05" w:rsidTr="007E5E74">
        <w:tc>
          <w:tcPr>
            <w:tcW w:w="2126" w:type="dxa"/>
            <w:shd w:val="clear" w:color="auto" w:fill="auto"/>
            <w:vAlign w:val="center"/>
          </w:tcPr>
          <w:p w:rsidR="006B11D5" w:rsidRPr="00D86A05" w:rsidRDefault="006B11D5" w:rsidP="00D057C4">
            <w:pPr>
              <w:pStyle w:val="p5"/>
              <w:spacing w:before="99" w:beforeAutospacing="0" w:after="0" w:afterAutospacing="0" w:line="276" w:lineRule="auto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t>1-я неделя Тема: «Зима пришла»</w:t>
            </w:r>
          </w:p>
        </w:tc>
        <w:tc>
          <w:tcPr>
            <w:tcW w:w="2552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Музыкально-ритмические движения:</w:t>
            </w:r>
          </w:p>
          <w:p w:rsidR="006B11D5" w:rsidRPr="00D86A05" w:rsidRDefault="006B11D5" w:rsidP="00D057C4">
            <w:pPr>
              <w:widowControl w:val="0"/>
              <w:numPr>
                <w:ilvl w:val="0"/>
                <w:numId w:val="24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упражнения</w:t>
            </w:r>
          </w:p>
          <w:p w:rsidR="006B11D5" w:rsidRPr="00D86A05" w:rsidRDefault="006B11D5" w:rsidP="00D057C4">
            <w:pPr>
              <w:widowControl w:val="0"/>
              <w:numPr>
                <w:ilvl w:val="0"/>
                <w:numId w:val="25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пляски</w:t>
            </w:r>
          </w:p>
          <w:p w:rsidR="006B11D5" w:rsidRPr="00D86A05" w:rsidRDefault="006B11D5" w:rsidP="00D057C4">
            <w:pPr>
              <w:widowControl w:val="0"/>
              <w:numPr>
                <w:ilvl w:val="0"/>
                <w:numId w:val="25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игры</w:t>
            </w:r>
          </w:p>
        </w:tc>
        <w:tc>
          <w:tcPr>
            <w:tcW w:w="4819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1.   Музыкально-ритмические навыки:    </w:t>
            </w:r>
            <w:r w:rsidRPr="00D86A05">
              <w:rPr>
                <w:rFonts w:ascii="Times New Roman" w:hAnsi="Times New Roman" w:cs="Times New Roman"/>
                <w:color w:val="000000"/>
              </w:rPr>
              <w:t>продолжать    работать над     ритмичностью     движений; упражнять   в   умении   слышать, различать   трехчастную   форму; самостоятельно менять движения со   сменой   характера   музыки, переходя      от      одного      вида движений к другому без помощи воспитателя.</w:t>
            </w: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2.   Навыки              выразительного движения:  </w:t>
            </w:r>
            <w:r w:rsidRPr="00D86A05">
              <w:rPr>
                <w:rFonts w:ascii="Times New Roman" w:hAnsi="Times New Roman" w:cs="Times New Roman"/>
                <w:color w:val="000000"/>
              </w:rPr>
              <w:t xml:space="preserve"> кружиться на беге по одному и парами, использовать разученные танцевальные       движения        в свободных   плясках,    выполнять подготовительные    движения    к освоению музыкальное произведение от начала до конца.  Различать  темповые  изменения (быстро-медленно).                     Узнавать трехчастную форму прямого галопа.</w:t>
            </w:r>
          </w:p>
        </w:tc>
        <w:tc>
          <w:tcPr>
            <w:tcW w:w="4111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«Упражнение с флажками» лат.н.м., 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>«Ходим-бегаем» Тиличеева.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 «Зимняя пляска» Старокадомский, «Подружились» Вилькорейская.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>«Зайцы и медведь» Финаровский,</w:t>
            </w: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>«Собачки», «Елочки», «Медведи» мелодии по выбору педагога.</w:t>
            </w:r>
          </w:p>
        </w:tc>
      </w:tr>
      <w:tr w:rsidR="006B11D5" w:rsidRPr="00D86A05" w:rsidTr="007E5E74">
        <w:tc>
          <w:tcPr>
            <w:tcW w:w="2126" w:type="dxa"/>
            <w:shd w:val="clear" w:color="auto" w:fill="auto"/>
            <w:vAlign w:val="center"/>
          </w:tcPr>
          <w:p w:rsidR="006B11D5" w:rsidRPr="00D86A05" w:rsidRDefault="006B11D5" w:rsidP="00D057C4">
            <w:pPr>
              <w:pStyle w:val="p5"/>
              <w:spacing w:before="99" w:beforeAutospacing="0" w:after="0" w:afterAutospacing="0" w:line="276" w:lineRule="auto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t>2-я неделя Тема: «Зимующие птицы»</w:t>
            </w:r>
          </w:p>
        </w:tc>
        <w:tc>
          <w:tcPr>
            <w:tcW w:w="2552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Восприятие:</w:t>
            </w:r>
          </w:p>
          <w:p w:rsidR="006B11D5" w:rsidRPr="00D86A05" w:rsidRDefault="006B11D5" w:rsidP="00D057C4">
            <w:pPr>
              <w:widowControl w:val="0"/>
              <w:numPr>
                <w:ilvl w:val="0"/>
                <w:numId w:val="26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восприятие музыкальных произведений</w:t>
            </w:r>
          </w:p>
          <w:p w:rsidR="006B11D5" w:rsidRPr="00D86A05" w:rsidRDefault="006B11D5" w:rsidP="00D057C4">
            <w:pPr>
              <w:widowControl w:val="0"/>
              <w:numPr>
                <w:ilvl w:val="0"/>
                <w:numId w:val="26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упражнение для развития слуха и голоса</w:t>
            </w: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Развивать умение слушать различать два контрастных произведения изобразительного характера. Учить узнавать знакомые произведения.</w:t>
            </w: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Учить детей различать высокое и низкое звучание музыки.</w:t>
            </w:r>
          </w:p>
        </w:tc>
        <w:tc>
          <w:tcPr>
            <w:tcW w:w="4111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«Зайчики и медведь» Ребиков, 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«Марш» Чичков.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«Где мои детки?». </w:t>
            </w:r>
          </w:p>
        </w:tc>
      </w:tr>
      <w:tr w:rsidR="006B11D5" w:rsidRPr="00D86A05" w:rsidTr="007E5E74">
        <w:tc>
          <w:tcPr>
            <w:tcW w:w="2126" w:type="dxa"/>
            <w:shd w:val="clear" w:color="auto" w:fill="auto"/>
            <w:vAlign w:val="center"/>
          </w:tcPr>
          <w:p w:rsidR="006B11D5" w:rsidRPr="00D86A05" w:rsidRDefault="006B11D5" w:rsidP="00D057C4">
            <w:pPr>
              <w:pStyle w:val="p5"/>
              <w:spacing w:before="99" w:beforeAutospacing="0" w:after="0" w:afterAutospacing="0" w:line="276" w:lineRule="auto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t>3-я неделя Тема: «Зимние забавы»</w:t>
            </w:r>
          </w:p>
        </w:tc>
        <w:tc>
          <w:tcPr>
            <w:tcW w:w="2552" w:type="dxa"/>
            <w:shd w:val="clear" w:color="auto" w:fill="auto"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 xml:space="preserve">Пение: </w:t>
            </w:r>
          </w:p>
        </w:tc>
        <w:tc>
          <w:tcPr>
            <w:tcW w:w="4819" w:type="dxa"/>
            <w:shd w:val="clear" w:color="auto" w:fill="auto"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Продолжать    работать    над чистым        интонированием        мелодии, построенной на поступенном  движении мелодии  вверх   и   </w:t>
            </w:r>
            <w:r w:rsidRPr="00D86A05">
              <w:rPr>
                <w:rFonts w:ascii="Times New Roman" w:hAnsi="Times New Roman" w:cs="Times New Roman"/>
                <w:color w:val="000000"/>
              </w:rPr>
              <w:lastRenderedPageBreak/>
              <w:t>вниз,   а  также над правильным пением терции.   Учить   начинать   пение   после вступления,      вместе с педагогом. Правильно    произносить     гласные    в словах, согласные в конце слов.</w:t>
            </w:r>
          </w:p>
        </w:tc>
        <w:tc>
          <w:tcPr>
            <w:tcW w:w="4111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lastRenderedPageBreak/>
              <w:t>«К деткам елочка пришла» Филиппенко,</w:t>
            </w: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 «Дед Мороз» Филиппенко и другие знакомые песни по желанию детей. </w:t>
            </w:r>
          </w:p>
        </w:tc>
      </w:tr>
      <w:tr w:rsidR="006B11D5" w:rsidRPr="00D86A05" w:rsidTr="007E5E74">
        <w:tc>
          <w:tcPr>
            <w:tcW w:w="2126" w:type="dxa"/>
            <w:shd w:val="clear" w:color="auto" w:fill="auto"/>
            <w:vAlign w:val="center"/>
          </w:tcPr>
          <w:p w:rsidR="006B11D5" w:rsidRPr="00D86A05" w:rsidRDefault="006B11D5" w:rsidP="00D057C4">
            <w:pPr>
              <w:pStyle w:val="p5"/>
              <w:spacing w:before="99" w:beforeAutospacing="0" w:after="0" w:afterAutospacing="0" w:line="276" w:lineRule="auto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lastRenderedPageBreak/>
              <w:t>4-я неделя Тема: «Новогодний хоровод»</w:t>
            </w:r>
          </w:p>
          <w:p w:rsidR="006B11D5" w:rsidRPr="00D86A05" w:rsidRDefault="006B11D5" w:rsidP="00D057C4">
            <w:pPr>
              <w:pStyle w:val="p5"/>
              <w:spacing w:before="99" w:beforeAutospacing="0" w:after="0" w:afterAutospacing="0" w:line="276" w:lineRule="auto"/>
              <w:rPr>
                <w:sz w:val="22"/>
                <w:szCs w:val="22"/>
              </w:rPr>
            </w:pPr>
          </w:p>
          <w:p w:rsidR="006B11D5" w:rsidRPr="00D86A05" w:rsidRDefault="006B11D5" w:rsidP="00D057C4">
            <w:pPr>
              <w:pStyle w:val="p5"/>
              <w:spacing w:before="99" w:beforeAutospacing="0" w:after="0" w:afterAutospacing="0" w:line="276" w:lineRule="auto"/>
              <w:rPr>
                <w:sz w:val="22"/>
                <w:szCs w:val="22"/>
              </w:rPr>
            </w:pPr>
          </w:p>
          <w:p w:rsidR="006B11D5" w:rsidRPr="00D86A05" w:rsidRDefault="006B11D5" w:rsidP="00D057C4">
            <w:pPr>
              <w:pStyle w:val="p5"/>
              <w:spacing w:before="99" w:beforeAutospacing="0" w:after="0" w:afterAutospacing="0" w:line="276" w:lineRule="auto"/>
              <w:rPr>
                <w:sz w:val="22"/>
                <w:szCs w:val="22"/>
              </w:rPr>
            </w:pPr>
          </w:p>
        </w:tc>
        <w:tc>
          <w:tcPr>
            <w:tcW w:w="2552" w:type="dxa"/>
            <w:shd w:val="clear" w:color="auto" w:fill="auto"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Самостоятельная деятельность:</w:t>
            </w:r>
          </w:p>
        </w:tc>
        <w:tc>
          <w:tcPr>
            <w:tcW w:w="4819" w:type="dxa"/>
            <w:shd w:val="clear" w:color="auto" w:fill="auto"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Совершенствовать способность детей различать длинные и короткие звуки.</w:t>
            </w:r>
          </w:p>
        </w:tc>
        <w:tc>
          <w:tcPr>
            <w:tcW w:w="4111" w:type="dxa"/>
            <w:shd w:val="clear" w:color="auto" w:fill="auto"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«Мышка и мишка».</w:t>
            </w:r>
          </w:p>
        </w:tc>
      </w:tr>
    </w:tbl>
    <w:p w:rsidR="006B11D5" w:rsidRPr="00D86A05" w:rsidRDefault="006B11D5" w:rsidP="00D057C4">
      <w:pPr>
        <w:shd w:val="clear" w:color="auto" w:fill="FFFFFF"/>
        <w:spacing w:after="0"/>
        <w:ind w:right="96"/>
        <w:rPr>
          <w:rFonts w:ascii="Times New Roman" w:hAnsi="Times New Roman" w:cs="Times New Roman"/>
          <w:b/>
          <w:color w:val="000000"/>
        </w:rPr>
      </w:pPr>
    </w:p>
    <w:p w:rsidR="006B11D5" w:rsidRPr="00D86A05" w:rsidRDefault="006B11D5" w:rsidP="00D057C4">
      <w:pPr>
        <w:shd w:val="clear" w:color="auto" w:fill="FFFFFF"/>
        <w:spacing w:after="0"/>
        <w:ind w:right="96"/>
        <w:rPr>
          <w:rFonts w:ascii="Times New Roman" w:hAnsi="Times New Roman" w:cs="Times New Roman"/>
          <w:b/>
          <w:color w:val="000000"/>
        </w:rPr>
      </w:pPr>
      <w:r w:rsidRPr="00D86A05">
        <w:rPr>
          <w:rFonts w:ascii="Times New Roman" w:hAnsi="Times New Roman" w:cs="Times New Roman"/>
          <w:b/>
          <w:color w:val="000000"/>
        </w:rPr>
        <w:t>ОО «Музыкальное развитие»</w:t>
      </w:r>
    </w:p>
    <w:p w:rsidR="006B11D5" w:rsidRPr="00D86A05" w:rsidRDefault="006B11D5" w:rsidP="00D057C4">
      <w:pPr>
        <w:pStyle w:val="p3"/>
        <w:spacing w:before="99" w:beforeAutospacing="0" w:after="0" w:afterAutospacing="0" w:line="276" w:lineRule="auto"/>
        <w:rPr>
          <w:sz w:val="22"/>
          <w:szCs w:val="22"/>
        </w:rPr>
      </w:pPr>
      <w:r w:rsidRPr="00D86A05">
        <w:rPr>
          <w:rStyle w:val="s2"/>
          <w:b/>
          <w:bCs/>
          <w:color w:val="000000"/>
          <w:sz w:val="22"/>
          <w:szCs w:val="22"/>
        </w:rPr>
        <w:t>январь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3240"/>
        <w:gridCol w:w="5940"/>
        <w:gridCol w:w="2410"/>
      </w:tblGrid>
      <w:tr w:rsidR="006B11D5" w:rsidRPr="00D86A05" w:rsidTr="007E5E74">
        <w:tc>
          <w:tcPr>
            <w:tcW w:w="2268" w:type="dxa"/>
            <w:shd w:val="clear" w:color="auto" w:fill="auto"/>
          </w:tcPr>
          <w:p w:rsidR="006B11D5" w:rsidRPr="00D86A05" w:rsidRDefault="006B11D5" w:rsidP="00D057C4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Style w:val="s3"/>
                <w:rFonts w:ascii="Times New Roman" w:hAnsi="Times New Roman" w:cs="Times New Roman"/>
                <w:b/>
                <w:bCs/>
              </w:rPr>
              <w:t>Тема недели</w:t>
            </w:r>
          </w:p>
        </w:tc>
        <w:tc>
          <w:tcPr>
            <w:tcW w:w="3240" w:type="dxa"/>
            <w:shd w:val="clear" w:color="auto" w:fill="auto"/>
          </w:tcPr>
          <w:p w:rsidR="006B11D5" w:rsidRPr="00D86A05" w:rsidRDefault="006B11D5" w:rsidP="00D057C4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Style w:val="s3"/>
                <w:rFonts w:ascii="Times New Roman" w:hAnsi="Times New Roman" w:cs="Times New Roman"/>
                <w:b/>
                <w:bCs/>
              </w:rPr>
              <w:t>НОД</w:t>
            </w:r>
          </w:p>
        </w:tc>
        <w:tc>
          <w:tcPr>
            <w:tcW w:w="5940" w:type="dxa"/>
            <w:shd w:val="clear" w:color="auto" w:fill="auto"/>
          </w:tcPr>
          <w:p w:rsidR="006B11D5" w:rsidRPr="00D86A05" w:rsidRDefault="006B11D5" w:rsidP="00D057C4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Style w:val="s3"/>
                <w:rFonts w:ascii="Times New Roman" w:hAnsi="Times New Roman" w:cs="Times New Roman"/>
                <w:b/>
                <w:bCs/>
              </w:rPr>
              <w:t>Программное содержание</w:t>
            </w:r>
          </w:p>
        </w:tc>
        <w:tc>
          <w:tcPr>
            <w:tcW w:w="2410" w:type="dxa"/>
            <w:shd w:val="clear" w:color="auto" w:fill="auto"/>
          </w:tcPr>
          <w:p w:rsidR="006B11D5" w:rsidRPr="00D86A05" w:rsidRDefault="006B11D5" w:rsidP="00D057C4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>Репертуар</w:t>
            </w:r>
          </w:p>
        </w:tc>
      </w:tr>
      <w:tr w:rsidR="006B11D5" w:rsidRPr="00D86A05" w:rsidTr="007E5E74">
        <w:tc>
          <w:tcPr>
            <w:tcW w:w="2268" w:type="dxa"/>
            <w:shd w:val="clear" w:color="auto" w:fill="auto"/>
          </w:tcPr>
          <w:p w:rsidR="006B11D5" w:rsidRPr="00D86A05" w:rsidRDefault="006B11D5" w:rsidP="00D057C4">
            <w:pPr>
              <w:pStyle w:val="p5"/>
              <w:spacing w:before="99" w:beforeAutospacing="0" w:after="0" w:afterAutospacing="0" w:line="276" w:lineRule="auto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t>1-я неделя        Тема: « Новогодние каникулы</w:t>
            </w:r>
          </w:p>
        </w:tc>
        <w:tc>
          <w:tcPr>
            <w:tcW w:w="3240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Музыкально-ритмические движения:</w:t>
            </w:r>
          </w:p>
          <w:p w:rsidR="006B11D5" w:rsidRPr="00D86A05" w:rsidRDefault="006B11D5" w:rsidP="00D057C4">
            <w:pPr>
              <w:widowControl w:val="0"/>
              <w:numPr>
                <w:ilvl w:val="0"/>
                <w:numId w:val="24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упражнения</w:t>
            </w:r>
          </w:p>
          <w:p w:rsidR="006B11D5" w:rsidRPr="00D86A05" w:rsidRDefault="006B11D5" w:rsidP="00D057C4">
            <w:pPr>
              <w:widowControl w:val="0"/>
              <w:numPr>
                <w:ilvl w:val="0"/>
                <w:numId w:val="25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пляски</w:t>
            </w:r>
          </w:p>
          <w:p w:rsidR="006B11D5" w:rsidRPr="00D86A05" w:rsidRDefault="006B11D5" w:rsidP="00D057C4">
            <w:pPr>
              <w:widowControl w:val="0"/>
              <w:numPr>
                <w:ilvl w:val="0"/>
                <w:numId w:val="25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игры</w:t>
            </w:r>
          </w:p>
        </w:tc>
        <w:tc>
          <w:tcPr>
            <w:tcW w:w="5940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1.   Музыкально-ритмические навыки: </w:t>
            </w:r>
            <w:r w:rsidRPr="00D86A05">
              <w:rPr>
                <w:rFonts w:ascii="Times New Roman" w:hAnsi="Times New Roman" w:cs="Times New Roman"/>
                <w:bCs/>
                <w:color w:val="000000"/>
              </w:rPr>
              <w:t>Развивать умение двигаться прямым галопом, маршировать, ходить спокойным шагом и кружиться. Формировать умение слышать смену регистров, динамических оттенков, соответственно меняя движения. Начинать и заканчивать движения точно с музыкой.</w:t>
            </w: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2.   Навыки              выразительного движения: </w:t>
            </w:r>
            <w:r w:rsidRPr="00D86A05">
              <w:rPr>
                <w:rFonts w:ascii="Times New Roman" w:hAnsi="Times New Roman" w:cs="Times New Roman"/>
                <w:bCs/>
                <w:color w:val="000000"/>
              </w:rPr>
              <w:t>учить детей двигаться в соответствии с характером и формой  музыки</w:t>
            </w: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. </w:t>
            </w:r>
          </w:p>
        </w:tc>
        <w:tc>
          <w:tcPr>
            <w:tcW w:w="2410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</w:rPr>
            </w:pPr>
            <w:r w:rsidRPr="00D86A05">
              <w:rPr>
                <w:rFonts w:ascii="Times New Roman" w:hAnsi="Times New Roman" w:cs="Times New Roman"/>
                <w:b/>
                <w:bCs/>
              </w:rPr>
              <w:t>«</w:t>
            </w:r>
            <w:r w:rsidRPr="00D86A05">
              <w:rPr>
                <w:rFonts w:ascii="Times New Roman" w:hAnsi="Times New Roman" w:cs="Times New Roman"/>
                <w:bCs/>
              </w:rPr>
              <w:t>Марш» Парлов,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</w:rPr>
            </w:pPr>
            <w:r w:rsidRPr="00D86A05">
              <w:rPr>
                <w:rFonts w:ascii="Times New Roman" w:hAnsi="Times New Roman" w:cs="Times New Roman"/>
                <w:bCs/>
              </w:rPr>
              <w:t>«Галоп» Арсеев,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</w:rPr>
            </w:pPr>
            <w:r w:rsidRPr="00D86A05">
              <w:rPr>
                <w:rFonts w:ascii="Times New Roman" w:hAnsi="Times New Roman" w:cs="Times New Roman"/>
                <w:bCs/>
              </w:rPr>
              <w:t xml:space="preserve">«Спокойная ходьба и кружение»р.н.м., 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</w:rPr>
            </w:pPr>
            <w:r w:rsidRPr="00D86A05">
              <w:rPr>
                <w:rFonts w:ascii="Times New Roman" w:hAnsi="Times New Roman" w:cs="Times New Roman"/>
                <w:bCs/>
              </w:rPr>
              <w:t>«Кошечка» Ломова, «Пружинка» р.н.м.,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</w:rPr>
            </w:pPr>
            <w:r w:rsidRPr="00D86A05">
              <w:rPr>
                <w:rFonts w:ascii="Times New Roman" w:hAnsi="Times New Roman" w:cs="Times New Roman"/>
                <w:bCs/>
              </w:rPr>
              <w:t>«Сапожки» Ломова.</w:t>
            </w: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  <w:bCs/>
              </w:rPr>
              <w:t>«Ловишки»  Гайдн.</w:t>
            </w:r>
          </w:p>
        </w:tc>
      </w:tr>
      <w:tr w:rsidR="006B11D5" w:rsidRPr="00D86A05" w:rsidTr="007E5E74">
        <w:tc>
          <w:tcPr>
            <w:tcW w:w="2268" w:type="dxa"/>
            <w:shd w:val="clear" w:color="auto" w:fill="auto"/>
          </w:tcPr>
          <w:p w:rsidR="006B11D5" w:rsidRPr="00D86A05" w:rsidRDefault="006B11D5" w:rsidP="00D057C4">
            <w:pPr>
              <w:pStyle w:val="p5"/>
              <w:spacing w:before="99" w:beforeAutospacing="0" w:after="0" w:afterAutospacing="0" w:line="276" w:lineRule="auto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t>2-я неделя Тема: «Домашние животные и их детёныши».</w:t>
            </w:r>
          </w:p>
        </w:tc>
        <w:tc>
          <w:tcPr>
            <w:tcW w:w="3240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Восприятие:</w:t>
            </w:r>
          </w:p>
          <w:p w:rsidR="006B11D5" w:rsidRPr="00D86A05" w:rsidRDefault="006B11D5" w:rsidP="00D057C4">
            <w:pPr>
              <w:widowControl w:val="0"/>
              <w:numPr>
                <w:ilvl w:val="0"/>
                <w:numId w:val="26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 xml:space="preserve">восприятие музыкальных произведений         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ind w:left="720"/>
              <w:rPr>
                <w:rFonts w:ascii="Times New Roman" w:hAnsi="Times New Roman" w:cs="Times New Roman"/>
              </w:rPr>
            </w:pPr>
          </w:p>
          <w:p w:rsidR="006B11D5" w:rsidRPr="00D86A05" w:rsidRDefault="006B11D5" w:rsidP="00D057C4">
            <w:pPr>
              <w:shd w:val="clear" w:color="auto" w:fill="FFFFFF"/>
              <w:spacing w:after="0"/>
              <w:ind w:left="720"/>
              <w:rPr>
                <w:rFonts w:ascii="Times New Roman" w:hAnsi="Times New Roman" w:cs="Times New Roman"/>
              </w:rPr>
            </w:pPr>
          </w:p>
          <w:p w:rsidR="006B11D5" w:rsidRPr="00D86A05" w:rsidRDefault="006B11D5" w:rsidP="00D057C4">
            <w:pPr>
              <w:shd w:val="clear" w:color="auto" w:fill="FFFFFF"/>
              <w:spacing w:after="0"/>
              <w:ind w:left="720"/>
              <w:rPr>
                <w:rFonts w:ascii="Times New Roman" w:hAnsi="Times New Roman" w:cs="Times New Roman"/>
              </w:rPr>
            </w:pPr>
          </w:p>
          <w:p w:rsidR="006B11D5" w:rsidRPr="00D86A05" w:rsidRDefault="006B11D5" w:rsidP="00D057C4">
            <w:pPr>
              <w:widowControl w:val="0"/>
              <w:numPr>
                <w:ilvl w:val="0"/>
                <w:numId w:val="26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lastRenderedPageBreak/>
              <w:t>упражнение для развития слуха и голоса</w:t>
            </w: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40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lastRenderedPageBreak/>
              <w:t>Продолжать  развивать  навык слушать музыкальное произведение от начала до конца.  Различать  темповые  изменения (быстрое и  медленное звучание музыки).                   Узнавать трехчастную форму.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Совершенствовать тембровый слух детей: различать звучание погремушки, барабана, бубна, металлофона.</w:t>
            </w:r>
          </w:p>
        </w:tc>
        <w:tc>
          <w:tcPr>
            <w:tcW w:w="2410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«Лошадка» Потоловский, «Солдатский марш» Журбин.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«Угадай, на чем играю?».</w:t>
            </w:r>
          </w:p>
        </w:tc>
      </w:tr>
      <w:tr w:rsidR="006B11D5" w:rsidRPr="00D86A05" w:rsidTr="007E5E74">
        <w:tc>
          <w:tcPr>
            <w:tcW w:w="2268" w:type="dxa"/>
            <w:shd w:val="clear" w:color="auto" w:fill="auto"/>
          </w:tcPr>
          <w:p w:rsidR="006B11D5" w:rsidRPr="00D86A05" w:rsidRDefault="006B11D5" w:rsidP="00D057C4">
            <w:pPr>
              <w:pStyle w:val="p19"/>
              <w:spacing w:before="99" w:beforeAutospacing="0" w:after="0" w:afterAutospacing="0" w:line="276" w:lineRule="auto"/>
              <w:ind w:left="13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lastRenderedPageBreak/>
              <w:t>3-я неделя Тема: «Домашние птицы». </w:t>
            </w:r>
          </w:p>
        </w:tc>
        <w:tc>
          <w:tcPr>
            <w:tcW w:w="3240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 xml:space="preserve">Пение: </w:t>
            </w:r>
          </w:p>
          <w:p w:rsidR="006B11D5" w:rsidRPr="00D86A05" w:rsidRDefault="006B11D5" w:rsidP="00D057C4">
            <w:pPr>
              <w:widowControl w:val="0"/>
              <w:numPr>
                <w:ilvl w:val="0"/>
                <w:numId w:val="28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развитие певческих навыков</w:t>
            </w:r>
          </w:p>
          <w:p w:rsidR="006B11D5" w:rsidRPr="00D86A05" w:rsidRDefault="006B11D5" w:rsidP="00D057C4">
            <w:pPr>
              <w:widowControl w:val="0"/>
              <w:numPr>
                <w:ilvl w:val="0"/>
                <w:numId w:val="27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песенное творчество</w:t>
            </w: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40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Способствовать развитию певческих навыков: петь без напряжения в диапазоне ми1-си1 в одном темпе со всеми, чисто и ясно произносить слова. Передавать веселый характер песен.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Побуждать детей придумывать небольшие мелодии.</w:t>
            </w:r>
          </w:p>
        </w:tc>
        <w:tc>
          <w:tcPr>
            <w:tcW w:w="2410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«Зима» Карасева, 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«Домок-теремок».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«Песенка лисички».</w:t>
            </w:r>
          </w:p>
        </w:tc>
      </w:tr>
    </w:tbl>
    <w:p w:rsidR="006B11D5" w:rsidRPr="00D86A05" w:rsidRDefault="006B11D5" w:rsidP="00D057C4">
      <w:pPr>
        <w:pStyle w:val="p3"/>
        <w:spacing w:before="99" w:beforeAutospacing="0" w:after="0" w:afterAutospacing="0" w:line="276" w:lineRule="auto"/>
        <w:rPr>
          <w:sz w:val="22"/>
          <w:szCs w:val="22"/>
        </w:rPr>
      </w:pPr>
    </w:p>
    <w:p w:rsidR="006B11D5" w:rsidRPr="00D86A05" w:rsidRDefault="006B11D5" w:rsidP="00D057C4">
      <w:pPr>
        <w:shd w:val="clear" w:color="auto" w:fill="FFFFFF"/>
        <w:spacing w:after="0"/>
        <w:ind w:right="96"/>
        <w:rPr>
          <w:rFonts w:ascii="Times New Roman" w:hAnsi="Times New Roman" w:cs="Times New Roman"/>
          <w:b/>
          <w:color w:val="000000"/>
        </w:rPr>
      </w:pPr>
      <w:r w:rsidRPr="00D86A05">
        <w:rPr>
          <w:rFonts w:ascii="Times New Roman" w:hAnsi="Times New Roman" w:cs="Times New Roman"/>
          <w:b/>
          <w:color w:val="000000"/>
        </w:rPr>
        <w:t>ОО «Музыкальное развитие»</w:t>
      </w:r>
    </w:p>
    <w:p w:rsidR="006B11D5" w:rsidRPr="00D86A05" w:rsidRDefault="006B11D5" w:rsidP="00D057C4">
      <w:pPr>
        <w:pStyle w:val="p3"/>
        <w:spacing w:before="99" w:beforeAutospacing="0" w:after="0" w:afterAutospacing="0" w:line="276" w:lineRule="auto"/>
        <w:rPr>
          <w:sz w:val="22"/>
          <w:szCs w:val="22"/>
        </w:rPr>
      </w:pPr>
      <w:r w:rsidRPr="00D86A05">
        <w:rPr>
          <w:rStyle w:val="s2"/>
          <w:b/>
          <w:bCs/>
          <w:color w:val="000000"/>
          <w:sz w:val="22"/>
          <w:szCs w:val="22"/>
        </w:rPr>
        <w:t>февраль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3240"/>
        <w:gridCol w:w="5940"/>
        <w:gridCol w:w="2694"/>
      </w:tblGrid>
      <w:tr w:rsidR="006B11D5" w:rsidRPr="00D86A05" w:rsidTr="007E5E74">
        <w:tc>
          <w:tcPr>
            <w:tcW w:w="2268" w:type="dxa"/>
            <w:shd w:val="clear" w:color="auto" w:fill="auto"/>
          </w:tcPr>
          <w:p w:rsidR="006B11D5" w:rsidRPr="00D86A05" w:rsidRDefault="006B11D5" w:rsidP="00D057C4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Style w:val="s3"/>
                <w:rFonts w:ascii="Times New Roman" w:hAnsi="Times New Roman" w:cs="Times New Roman"/>
                <w:b/>
                <w:bCs/>
              </w:rPr>
              <w:t>Тема недели</w:t>
            </w:r>
          </w:p>
        </w:tc>
        <w:tc>
          <w:tcPr>
            <w:tcW w:w="3240" w:type="dxa"/>
            <w:shd w:val="clear" w:color="auto" w:fill="auto"/>
          </w:tcPr>
          <w:p w:rsidR="006B11D5" w:rsidRPr="00D86A05" w:rsidRDefault="006B11D5" w:rsidP="00D057C4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Style w:val="s3"/>
                <w:rFonts w:ascii="Times New Roman" w:hAnsi="Times New Roman" w:cs="Times New Roman"/>
                <w:b/>
                <w:bCs/>
              </w:rPr>
              <w:t>НОД</w:t>
            </w:r>
          </w:p>
        </w:tc>
        <w:tc>
          <w:tcPr>
            <w:tcW w:w="5940" w:type="dxa"/>
            <w:shd w:val="clear" w:color="auto" w:fill="auto"/>
          </w:tcPr>
          <w:p w:rsidR="006B11D5" w:rsidRPr="00D86A05" w:rsidRDefault="006B11D5" w:rsidP="00D057C4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Style w:val="s3"/>
                <w:rFonts w:ascii="Times New Roman" w:hAnsi="Times New Roman" w:cs="Times New Roman"/>
                <w:b/>
                <w:bCs/>
              </w:rPr>
              <w:t>Программное содержание</w:t>
            </w:r>
          </w:p>
        </w:tc>
        <w:tc>
          <w:tcPr>
            <w:tcW w:w="2694" w:type="dxa"/>
            <w:shd w:val="clear" w:color="auto" w:fill="auto"/>
          </w:tcPr>
          <w:p w:rsidR="006B11D5" w:rsidRPr="00D86A05" w:rsidRDefault="006B11D5" w:rsidP="00D057C4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>Репертуар</w:t>
            </w:r>
          </w:p>
        </w:tc>
      </w:tr>
      <w:tr w:rsidR="006B11D5" w:rsidRPr="00D86A05" w:rsidTr="007E5E74">
        <w:tc>
          <w:tcPr>
            <w:tcW w:w="2268" w:type="dxa"/>
            <w:shd w:val="clear" w:color="auto" w:fill="auto"/>
          </w:tcPr>
          <w:p w:rsidR="006B11D5" w:rsidRPr="00D86A05" w:rsidRDefault="006B11D5" w:rsidP="00D057C4">
            <w:pPr>
              <w:pStyle w:val="p5"/>
              <w:spacing w:before="99" w:beforeAutospacing="0" w:after="0" w:afterAutospacing="0" w:line="276" w:lineRule="auto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t>1-я неделя Тема: «Транспорт. Профессии на транспорте»</w:t>
            </w:r>
          </w:p>
        </w:tc>
        <w:tc>
          <w:tcPr>
            <w:tcW w:w="3240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Музыкально-ритмические движения:</w:t>
            </w:r>
          </w:p>
          <w:p w:rsidR="006B11D5" w:rsidRPr="00D86A05" w:rsidRDefault="006B11D5" w:rsidP="00D057C4">
            <w:pPr>
              <w:widowControl w:val="0"/>
              <w:numPr>
                <w:ilvl w:val="0"/>
                <w:numId w:val="24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упражнения</w:t>
            </w:r>
          </w:p>
          <w:p w:rsidR="006B11D5" w:rsidRPr="00D86A05" w:rsidRDefault="006B11D5" w:rsidP="00D057C4">
            <w:pPr>
              <w:widowControl w:val="0"/>
              <w:numPr>
                <w:ilvl w:val="0"/>
                <w:numId w:val="25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 xml:space="preserve">пляски   </w:t>
            </w:r>
          </w:p>
          <w:p w:rsidR="006B11D5" w:rsidRPr="00D86A05" w:rsidRDefault="006B11D5" w:rsidP="00D057C4">
            <w:pPr>
              <w:widowControl w:val="0"/>
              <w:numPr>
                <w:ilvl w:val="0"/>
                <w:numId w:val="25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игры</w:t>
            </w:r>
          </w:p>
        </w:tc>
        <w:tc>
          <w:tcPr>
            <w:tcW w:w="5940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>1.   Музыкально-ритмические навыки:</w:t>
            </w: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 Учить детей реагировать на начало звучания музыки и ее окончание, двигаться топающим шагом вместе со всеми и индивидуально в умеренном и быстром темпе под музыку.</w:t>
            </w: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2.   Навыки              выразительного движения: </w:t>
            </w: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Развивать навык выразительной передачи игровых образов: крадется кошка, едут машины, бегают и спят котята. Улучшать качество исполнения танцевальных движений: кружиться с игрушкой, выполнять пружинки, притопывать ногами. </w:t>
            </w:r>
          </w:p>
        </w:tc>
        <w:tc>
          <w:tcPr>
            <w:tcW w:w="2694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>«Смело идти и прятаться» Тиличеева,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«Прогулка на автомобиле» Мясков, 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>«Кошечка» Ломова,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«Танец с игрушками» Вересокина, 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>«Кошка и котята» Раухвергер,</w:t>
            </w: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>«Ищи маму» Ломова.</w:t>
            </w:r>
          </w:p>
        </w:tc>
      </w:tr>
      <w:tr w:rsidR="006B11D5" w:rsidRPr="00D86A05" w:rsidTr="007E5E74">
        <w:tc>
          <w:tcPr>
            <w:tcW w:w="2268" w:type="dxa"/>
            <w:shd w:val="clear" w:color="auto" w:fill="auto"/>
          </w:tcPr>
          <w:p w:rsidR="006B11D5" w:rsidRPr="00D86A05" w:rsidRDefault="006B11D5" w:rsidP="00D057C4">
            <w:pPr>
              <w:pStyle w:val="p5"/>
              <w:spacing w:before="99" w:beforeAutospacing="0" w:after="0" w:afterAutospacing="0" w:line="276" w:lineRule="auto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t>2-я неделя Тема: «Профессии взрослых»</w:t>
            </w:r>
          </w:p>
        </w:tc>
        <w:tc>
          <w:tcPr>
            <w:tcW w:w="3240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Восприятие:</w:t>
            </w:r>
          </w:p>
          <w:p w:rsidR="006B11D5" w:rsidRPr="00D86A05" w:rsidRDefault="006B11D5" w:rsidP="00D057C4">
            <w:pPr>
              <w:widowControl w:val="0"/>
              <w:numPr>
                <w:ilvl w:val="0"/>
                <w:numId w:val="26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восприятие музыкальных произведений</w:t>
            </w:r>
          </w:p>
          <w:p w:rsidR="006B11D5" w:rsidRPr="00D86A05" w:rsidRDefault="006B11D5" w:rsidP="00D057C4">
            <w:pPr>
              <w:widowControl w:val="0"/>
              <w:numPr>
                <w:ilvl w:val="0"/>
                <w:numId w:val="26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упражнение для развития слуха и голоса</w:t>
            </w: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40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Учить детей слушать произведение изобразительного характера, узнавать и определять сколько частей в произведении.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Развивать способность детей различать звуки по высоте в пределах октавы, септимы.</w:t>
            </w:r>
          </w:p>
        </w:tc>
        <w:tc>
          <w:tcPr>
            <w:tcW w:w="2694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«Курочка Ряба» Магиденко, 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«Чей домик?» Тиличеева.</w:t>
            </w:r>
          </w:p>
        </w:tc>
      </w:tr>
      <w:tr w:rsidR="006B11D5" w:rsidRPr="00D86A05" w:rsidTr="007E5E74">
        <w:trPr>
          <w:trHeight w:val="2588"/>
        </w:trPr>
        <w:tc>
          <w:tcPr>
            <w:tcW w:w="2268" w:type="dxa"/>
            <w:shd w:val="clear" w:color="auto" w:fill="auto"/>
          </w:tcPr>
          <w:p w:rsidR="006B11D5" w:rsidRPr="00D86A05" w:rsidRDefault="006B11D5" w:rsidP="00D057C4">
            <w:pPr>
              <w:pStyle w:val="p5"/>
              <w:spacing w:before="99" w:beforeAutospacing="0" w:after="0" w:afterAutospacing="0" w:line="276" w:lineRule="auto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lastRenderedPageBreak/>
              <w:t>3-я неделя        Тема: « День защитника Отечества. Военные профессии»</w:t>
            </w:r>
          </w:p>
        </w:tc>
        <w:tc>
          <w:tcPr>
            <w:tcW w:w="3240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Пение:</w:t>
            </w:r>
          </w:p>
          <w:p w:rsidR="006B11D5" w:rsidRPr="00D86A05" w:rsidRDefault="006B11D5" w:rsidP="00D057C4">
            <w:pPr>
              <w:widowControl w:val="0"/>
              <w:numPr>
                <w:ilvl w:val="0"/>
                <w:numId w:val="29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развитие певческих навыков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ind w:left="720"/>
              <w:rPr>
                <w:rFonts w:ascii="Times New Roman" w:hAnsi="Times New Roman" w:cs="Times New Roman"/>
              </w:rPr>
            </w:pPr>
          </w:p>
          <w:p w:rsidR="006B11D5" w:rsidRPr="00D86A05" w:rsidRDefault="006B11D5" w:rsidP="00D057C4">
            <w:pPr>
              <w:shd w:val="clear" w:color="auto" w:fill="FFFFFF"/>
              <w:spacing w:after="0"/>
              <w:ind w:left="720"/>
              <w:rPr>
                <w:rFonts w:ascii="Times New Roman" w:hAnsi="Times New Roman" w:cs="Times New Roman"/>
              </w:rPr>
            </w:pPr>
          </w:p>
          <w:p w:rsidR="006B11D5" w:rsidRPr="00D86A05" w:rsidRDefault="006B11D5" w:rsidP="00D057C4">
            <w:pPr>
              <w:widowControl w:val="0"/>
              <w:numPr>
                <w:ilvl w:val="0"/>
                <w:numId w:val="27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песенное творчество</w:t>
            </w: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40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Учить детей петь не отставая и не опережая друг друга, правильно передавая мелодию, отчетливо передавая слова.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Поощрять попытки детей придумывать свои мелодии песенки кошки.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694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«»Цап-царап», 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«Пирожки» Филиппенко,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«Мяу-мяу».</w:t>
            </w:r>
          </w:p>
        </w:tc>
      </w:tr>
      <w:tr w:rsidR="006B11D5" w:rsidRPr="00D86A05" w:rsidTr="007E5E74">
        <w:tc>
          <w:tcPr>
            <w:tcW w:w="2268" w:type="dxa"/>
            <w:shd w:val="clear" w:color="auto" w:fill="auto"/>
          </w:tcPr>
          <w:p w:rsidR="006B11D5" w:rsidRPr="00D86A05" w:rsidRDefault="006B11D5" w:rsidP="00D057C4">
            <w:pPr>
              <w:pStyle w:val="p5"/>
              <w:spacing w:before="99" w:beforeAutospacing="0" w:after="0" w:afterAutospacing="0" w:line="276" w:lineRule="auto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t xml:space="preserve">4-я неделя  Тема: «Комнатные </w:t>
            </w:r>
          </w:p>
        </w:tc>
        <w:tc>
          <w:tcPr>
            <w:tcW w:w="3240" w:type="dxa"/>
            <w:shd w:val="clear" w:color="auto" w:fill="auto"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Самостоятельная деятельность:</w:t>
            </w:r>
          </w:p>
        </w:tc>
        <w:tc>
          <w:tcPr>
            <w:tcW w:w="5940" w:type="dxa"/>
            <w:shd w:val="clear" w:color="auto" w:fill="auto"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Формировать тембровый слух детей.</w:t>
            </w:r>
          </w:p>
        </w:tc>
        <w:tc>
          <w:tcPr>
            <w:tcW w:w="2694" w:type="dxa"/>
            <w:shd w:val="clear" w:color="auto" w:fill="auto"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«Угадай, на чем играю?».</w:t>
            </w:r>
          </w:p>
        </w:tc>
      </w:tr>
    </w:tbl>
    <w:p w:rsidR="006B11D5" w:rsidRPr="00D86A05" w:rsidRDefault="006B11D5" w:rsidP="00D057C4">
      <w:pPr>
        <w:shd w:val="clear" w:color="auto" w:fill="FFFFFF"/>
        <w:spacing w:after="0"/>
        <w:ind w:right="96"/>
        <w:rPr>
          <w:rFonts w:ascii="Times New Roman" w:hAnsi="Times New Roman" w:cs="Times New Roman"/>
          <w:b/>
          <w:color w:val="000000"/>
        </w:rPr>
      </w:pPr>
      <w:r w:rsidRPr="00D86A05">
        <w:rPr>
          <w:rFonts w:ascii="Times New Roman" w:hAnsi="Times New Roman" w:cs="Times New Roman"/>
          <w:b/>
          <w:color w:val="000000"/>
        </w:rPr>
        <w:t>ОО «Музыкальное развитие»</w:t>
      </w:r>
    </w:p>
    <w:p w:rsidR="006B11D5" w:rsidRPr="00D86A05" w:rsidRDefault="006B11D5" w:rsidP="00D057C4">
      <w:pPr>
        <w:spacing w:after="0"/>
        <w:rPr>
          <w:rFonts w:ascii="Times New Roman" w:hAnsi="Times New Roman" w:cs="Times New Roman"/>
          <w:b/>
        </w:rPr>
      </w:pPr>
      <w:r w:rsidRPr="00D86A05">
        <w:rPr>
          <w:rFonts w:ascii="Times New Roman" w:hAnsi="Times New Roman" w:cs="Times New Roman"/>
          <w:b/>
        </w:rPr>
        <w:t>март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3240"/>
        <w:gridCol w:w="5940"/>
        <w:gridCol w:w="2694"/>
      </w:tblGrid>
      <w:tr w:rsidR="006B11D5" w:rsidRPr="00D86A05" w:rsidTr="007E5E74">
        <w:tc>
          <w:tcPr>
            <w:tcW w:w="2268" w:type="dxa"/>
            <w:shd w:val="clear" w:color="auto" w:fill="auto"/>
          </w:tcPr>
          <w:p w:rsidR="006B11D5" w:rsidRPr="00D86A05" w:rsidRDefault="006B11D5" w:rsidP="00D057C4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Style w:val="s3"/>
                <w:rFonts w:ascii="Times New Roman" w:hAnsi="Times New Roman" w:cs="Times New Roman"/>
                <w:b/>
                <w:bCs/>
              </w:rPr>
              <w:t>Тема недели</w:t>
            </w:r>
          </w:p>
        </w:tc>
        <w:tc>
          <w:tcPr>
            <w:tcW w:w="3240" w:type="dxa"/>
            <w:shd w:val="clear" w:color="auto" w:fill="auto"/>
          </w:tcPr>
          <w:p w:rsidR="006B11D5" w:rsidRPr="00D86A05" w:rsidRDefault="006B11D5" w:rsidP="00D057C4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Style w:val="s3"/>
                <w:rFonts w:ascii="Times New Roman" w:hAnsi="Times New Roman" w:cs="Times New Roman"/>
                <w:b/>
                <w:bCs/>
              </w:rPr>
              <w:t>НОД</w:t>
            </w:r>
          </w:p>
        </w:tc>
        <w:tc>
          <w:tcPr>
            <w:tcW w:w="5940" w:type="dxa"/>
            <w:shd w:val="clear" w:color="auto" w:fill="auto"/>
          </w:tcPr>
          <w:p w:rsidR="006B11D5" w:rsidRPr="00D86A05" w:rsidRDefault="006B11D5" w:rsidP="00D057C4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Style w:val="s3"/>
                <w:rFonts w:ascii="Times New Roman" w:hAnsi="Times New Roman" w:cs="Times New Roman"/>
                <w:b/>
                <w:bCs/>
              </w:rPr>
              <w:t>Программное содержание</w:t>
            </w:r>
          </w:p>
        </w:tc>
        <w:tc>
          <w:tcPr>
            <w:tcW w:w="2694" w:type="dxa"/>
            <w:shd w:val="clear" w:color="auto" w:fill="auto"/>
          </w:tcPr>
          <w:p w:rsidR="006B11D5" w:rsidRPr="00D86A05" w:rsidRDefault="006B11D5" w:rsidP="00D057C4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>Репертуар</w:t>
            </w:r>
          </w:p>
        </w:tc>
      </w:tr>
      <w:tr w:rsidR="006B11D5" w:rsidRPr="00D86A05" w:rsidTr="007E5E74">
        <w:tc>
          <w:tcPr>
            <w:tcW w:w="2268" w:type="dxa"/>
            <w:shd w:val="clear" w:color="auto" w:fill="auto"/>
          </w:tcPr>
          <w:p w:rsidR="006B11D5" w:rsidRPr="00D86A05" w:rsidRDefault="006B11D5" w:rsidP="00D057C4">
            <w:pPr>
              <w:pStyle w:val="p5"/>
              <w:spacing w:before="99" w:beforeAutospacing="0" w:after="0" w:afterAutospacing="0" w:line="276" w:lineRule="auto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t>1-я неделя Тема: «День 8 Марта. Профессии наших мам»</w:t>
            </w:r>
          </w:p>
        </w:tc>
        <w:tc>
          <w:tcPr>
            <w:tcW w:w="3240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Музыкально-ритмические движения:</w:t>
            </w:r>
          </w:p>
          <w:p w:rsidR="006B11D5" w:rsidRPr="00D86A05" w:rsidRDefault="006B11D5" w:rsidP="00D057C4">
            <w:pPr>
              <w:widowControl w:val="0"/>
              <w:numPr>
                <w:ilvl w:val="0"/>
                <w:numId w:val="24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упражнения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ind w:left="720"/>
              <w:rPr>
                <w:rFonts w:ascii="Times New Roman" w:hAnsi="Times New Roman" w:cs="Times New Roman"/>
              </w:rPr>
            </w:pPr>
          </w:p>
          <w:p w:rsidR="006B11D5" w:rsidRPr="00D86A05" w:rsidRDefault="006B11D5" w:rsidP="00D057C4">
            <w:pPr>
              <w:widowControl w:val="0"/>
              <w:numPr>
                <w:ilvl w:val="0"/>
                <w:numId w:val="25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пляски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ind w:left="720"/>
              <w:rPr>
                <w:rFonts w:ascii="Times New Roman" w:hAnsi="Times New Roman" w:cs="Times New Roman"/>
              </w:rPr>
            </w:pPr>
          </w:p>
          <w:p w:rsidR="006B11D5" w:rsidRPr="00D86A05" w:rsidRDefault="006B11D5" w:rsidP="00D057C4">
            <w:pPr>
              <w:widowControl w:val="0"/>
              <w:numPr>
                <w:ilvl w:val="0"/>
                <w:numId w:val="25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игры</w:t>
            </w:r>
          </w:p>
        </w:tc>
        <w:tc>
          <w:tcPr>
            <w:tcW w:w="5940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>1.   Музыкально-ритмические навыки:</w:t>
            </w: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 Упражнять детей в ходьбе с флажкамибодрым шагом, в легком беге без шарканья. Учить детей согласовывать движения с текстом песни и музыкой. Двигаться прямым галопом, меняя движения со сменой музыкальных фраз. Закреплять умение детей ритмично притопывать одной ногой и кружиться на шаге парами. </w:t>
            </w: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2.   Навыки              выразительного движения: </w:t>
            </w:r>
            <w:r w:rsidRPr="00D86A05">
              <w:rPr>
                <w:rFonts w:ascii="Times New Roman" w:hAnsi="Times New Roman" w:cs="Times New Roman"/>
                <w:bCs/>
                <w:color w:val="000000"/>
              </w:rPr>
              <w:t>Работать над образностью движений, учить детей действовать в игровой ситуации.</w:t>
            </w:r>
          </w:p>
        </w:tc>
        <w:tc>
          <w:tcPr>
            <w:tcW w:w="2694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>«</w:t>
            </w:r>
            <w:r w:rsidRPr="00D86A05">
              <w:rPr>
                <w:rFonts w:ascii="Times New Roman" w:hAnsi="Times New Roman" w:cs="Times New Roman"/>
                <w:bCs/>
                <w:color w:val="000000"/>
              </w:rPr>
              <w:t>Пройдем в ворота» Ломовой,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 «Цок, цок, лошадка!» Тиличеева,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«Покажи ладошки» Герчик, 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>«Чей домик?» Тиличеева.</w:t>
            </w:r>
          </w:p>
        </w:tc>
      </w:tr>
      <w:tr w:rsidR="006B11D5" w:rsidRPr="00D86A05" w:rsidTr="007E5E74">
        <w:tc>
          <w:tcPr>
            <w:tcW w:w="2268" w:type="dxa"/>
            <w:shd w:val="clear" w:color="auto" w:fill="auto"/>
          </w:tcPr>
          <w:p w:rsidR="006B11D5" w:rsidRPr="00D86A05" w:rsidRDefault="006B11D5" w:rsidP="00D057C4">
            <w:pPr>
              <w:pStyle w:val="p5"/>
              <w:spacing w:before="99" w:beforeAutospacing="0" w:after="0" w:afterAutospacing="0" w:line="276" w:lineRule="auto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t>2-я неделя                      Тема: «Моя семья»</w:t>
            </w:r>
          </w:p>
        </w:tc>
        <w:tc>
          <w:tcPr>
            <w:tcW w:w="3240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Восприятие:</w:t>
            </w:r>
          </w:p>
          <w:p w:rsidR="006B11D5" w:rsidRPr="00D86A05" w:rsidRDefault="006B11D5" w:rsidP="00D057C4">
            <w:pPr>
              <w:widowControl w:val="0"/>
              <w:numPr>
                <w:ilvl w:val="0"/>
                <w:numId w:val="26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восприятие музыкальных произведений</w:t>
            </w:r>
          </w:p>
          <w:p w:rsidR="006B11D5" w:rsidRPr="00D86A05" w:rsidRDefault="006B11D5" w:rsidP="00D057C4">
            <w:pPr>
              <w:widowControl w:val="0"/>
              <w:numPr>
                <w:ilvl w:val="0"/>
                <w:numId w:val="26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упражнение для развития слуха и голоса</w:t>
            </w: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40" w:type="dxa"/>
            <w:shd w:val="clear" w:color="auto" w:fill="auto"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lastRenderedPageBreak/>
              <w:t>Учить детей слушать музыкальное произведение до конца, рассказывать о чем в нем поется. Понимать характер музыки, эмоционально на нее реагировать. Совершенствовать умение различать звучание музыкальных игрушек.</w:t>
            </w:r>
          </w:p>
        </w:tc>
        <w:tc>
          <w:tcPr>
            <w:tcW w:w="2694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«Зима прошла» Метлов, «Воробей» Руббах,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 «Труба и барабан» Тиличеева.</w:t>
            </w:r>
          </w:p>
        </w:tc>
      </w:tr>
      <w:tr w:rsidR="006B11D5" w:rsidRPr="00D86A05" w:rsidTr="007E5E74">
        <w:tc>
          <w:tcPr>
            <w:tcW w:w="2268" w:type="dxa"/>
            <w:shd w:val="clear" w:color="auto" w:fill="auto"/>
          </w:tcPr>
          <w:p w:rsidR="006B11D5" w:rsidRPr="00D86A05" w:rsidRDefault="006B11D5" w:rsidP="00D057C4">
            <w:pPr>
              <w:pStyle w:val="p5"/>
              <w:spacing w:before="99" w:beforeAutospacing="0" w:after="0" w:afterAutospacing="0" w:line="276" w:lineRule="auto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lastRenderedPageBreak/>
              <w:t>3-я неделя</w:t>
            </w:r>
          </w:p>
          <w:p w:rsidR="006B11D5" w:rsidRPr="00D86A05" w:rsidRDefault="006B11D5" w:rsidP="00D057C4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D86A05">
              <w:rPr>
                <w:rFonts w:ascii="Times New Roman" w:hAnsi="Times New Roman" w:cs="Times New Roman"/>
              </w:rPr>
              <w:t>Тема: «Приход весны. Весенние изменения в природе. Перелётные птицы»</w:t>
            </w:r>
          </w:p>
        </w:tc>
        <w:tc>
          <w:tcPr>
            <w:tcW w:w="3240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Пение: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</w:p>
          <w:p w:rsidR="006B11D5" w:rsidRPr="00D86A05" w:rsidRDefault="006B11D5" w:rsidP="00D057C4">
            <w:pPr>
              <w:widowControl w:val="0"/>
              <w:numPr>
                <w:ilvl w:val="0"/>
                <w:numId w:val="30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развитие певческих навыков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ind w:left="720"/>
              <w:rPr>
                <w:rFonts w:ascii="Times New Roman" w:hAnsi="Times New Roman" w:cs="Times New Roman"/>
              </w:rPr>
            </w:pPr>
          </w:p>
          <w:p w:rsidR="006B11D5" w:rsidRPr="00D86A05" w:rsidRDefault="006B11D5" w:rsidP="00D057C4">
            <w:pPr>
              <w:widowControl w:val="0"/>
              <w:numPr>
                <w:ilvl w:val="0"/>
                <w:numId w:val="30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песенное творчество</w:t>
            </w: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40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Учить петь бодро, правильно, смягчая концы музыкальных фраз. Добиваться ровного звучания голосов. Петь подвижно, легким звуком, начинать пение вместе с педагогом.</w:t>
            </w: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 Побуждать детей допевать мелодии колыбельных песен.</w:t>
            </w:r>
          </w:p>
        </w:tc>
        <w:tc>
          <w:tcPr>
            <w:tcW w:w="2694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«Воробей» Герчик,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 «Есть у солнышка друзья»  Тиличеева,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«Баю- бай».</w:t>
            </w:r>
          </w:p>
        </w:tc>
      </w:tr>
      <w:tr w:rsidR="006B11D5" w:rsidRPr="00D86A05" w:rsidTr="007E5E74">
        <w:tc>
          <w:tcPr>
            <w:tcW w:w="2268" w:type="dxa"/>
            <w:shd w:val="clear" w:color="auto" w:fill="auto"/>
          </w:tcPr>
          <w:p w:rsidR="006B11D5" w:rsidRPr="00D86A05" w:rsidRDefault="006B11D5" w:rsidP="00D057C4">
            <w:pPr>
              <w:pStyle w:val="p5"/>
              <w:spacing w:before="99" w:beforeAutospacing="0" w:after="0" w:afterAutospacing="0" w:line="276" w:lineRule="auto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t>4-я неделя</w:t>
            </w:r>
          </w:p>
          <w:p w:rsidR="006B11D5" w:rsidRPr="00D86A05" w:rsidRDefault="006B11D5" w:rsidP="00D057C4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D86A05">
              <w:rPr>
                <w:rFonts w:ascii="Times New Roman" w:hAnsi="Times New Roman" w:cs="Times New Roman"/>
              </w:rPr>
              <w:t>Тема: «Зоопарк. Животные Севера. Животные жарких стран»</w:t>
            </w:r>
          </w:p>
        </w:tc>
        <w:tc>
          <w:tcPr>
            <w:tcW w:w="3240" w:type="dxa"/>
            <w:shd w:val="clear" w:color="auto" w:fill="auto"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Самостоятельная деятельность:</w:t>
            </w:r>
          </w:p>
        </w:tc>
        <w:tc>
          <w:tcPr>
            <w:tcW w:w="5940" w:type="dxa"/>
            <w:shd w:val="clear" w:color="auto" w:fill="auto"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Побуждать детей участвовать в игре, используя атрибуты.</w:t>
            </w:r>
          </w:p>
        </w:tc>
        <w:tc>
          <w:tcPr>
            <w:tcW w:w="2694" w:type="dxa"/>
            <w:shd w:val="clear" w:color="auto" w:fill="auto"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«Чей домик7».</w:t>
            </w:r>
          </w:p>
        </w:tc>
      </w:tr>
    </w:tbl>
    <w:p w:rsidR="006B11D5" w:rsidRPr="00D86A05" w:rsidRDefault="006B11D5" w:rsidP="00D057C4">
      <w:pPr>
        <w:shd w:val="clear" w:color="auto" w:fill="FFFFFF"/>
        <w:spacing w:after="0"/>
        <w:ind w:right="96"/>
        <w:rPr>
          <w:rFonts w:ascii="Times New Roman" w:hAnsi="Times New Roman" w:cs="Times New Roman"/>
          <w:b/>
          <w:color w:val="000000"/>
        </w:rPr>
      </w:pPr>
    </w:p>
    <w:p w:rsidR="006B11D5" w:rsidRPr="00D86A05" w:rsidRDefault="006B11D5" w:rsidP="00D057C4">
      <w:pPr>
        <w:shd w:val="clear" w:color="auto" w:fill="FFFFFF"/>
        <w:spacing w:after="0"/>
        <w:ind w:right="96"/>
        <w:rPr>
          <w:rFonts w:ascii="Times New Roman" w:hAnsi="Times New Roman" w:cs="Times New Roman"/>
          <w:b/>
          <w:color w:val="000000"/>
        </w:rPr>
      </w:pPr>
      <w:r w:rsidRPr="00D86A05">
        <w:rPr>
          <w:rFonts w:ascii="Times New Roman" w:hAnsi="Times New Roman" w:cs="Times New Roman"/>
          <w:b/>
          <w:color w:val="000000"/>
        </w:rPr>
        <w:t>ОО «Музыкальное развитие»</w:t>
      </w:r>
    </w:p>
    <w:p w:rsidR="006B11D5" w:rsidRPr="00D86A05" w:rsidRDefault="006B11D5" w:rsidP="00D057C4">
      <w:pPr>
        <w:spacing w:after="0"/>
        <w:rPr>
          <w:rFonts w:ascii="Times New Roman" w:hAnsi="Times New Roman" w:cs="Times New Roman"/>
          <w:b/>
        </w:rPr>
      </w:pPr>
      <w:r w:rsidRPr="00D86A05">
        <w:rPr>
          <w:rFonts w:ascii="Times New Roman" w:hAnsi="Times New Roman" w:cs="Times New Roman"/>
          <w:b/>
        </w:rPr>
        <w:t>апрель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2"/>
        <w:gridCol w:w="3200"/>
        <w:gridCol w:w="5877"/>
        <w:gridCol w:w="2663"/>
      </w:tblGrid>
      <w:tr w:rsidR="006B11D5" w:rsidRPr="00D86A05" w:rsidTr="007E5E74">
        <w:tc>
          <w:tcPr>
            <w:tcW w:w="2402" w:type="dxa"/>
            <w:shd w:val="clear" w:color="auto" w:fill="auto"/>
          </w:tcPr>
          <w:p w:rsidR="006B11D5" w:rsidRPr="00D86A05" w:rsidRDefault="006B11D5" w:rsidP="00D057C4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Style w:val="s3"/>
                <w:rFonts w:ascii="Times New Roman" w:hAnsi="Times New Roman" w:cs="Times New Roman"/>
                <w:b/>
                <w:bCs/>
              </w:rPr>
              <w:t>Тема недели</w:t>
            </w:r>
          </w:p>
        </w:tc>
        <w:tc>
          <w:tcPr>
            <w:tcW w:w="3200" w:type="dxa"/>
            <w:shd w:val="clear" w:color="auto" w:fill="auto"/>
          </w:tcPr>
          <w:p w:rsidR="006B11D5" w:rsidRPr="00D86A05" w:rsidRDefault="006B11D5" w:rsidP="00D057C4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Style w:val="s3"/>
                <w:rFonts w:ascii="Times New Roman" w:hAnsi="Times New Roman" w:cs="Times New Roman"/>
                <w:b/>
                <w:bCs/>
              </w:rPr>
              <w:t>НОД</w:t>
            </w:r>
          </w:p>
        </w:tc>
        <w:tc>
          <w:tcPr>
            <w:tcW w:w="5877" w:type="dxa"/>
            <w:shd w:val="clear" w:color="auto" w:fill="auto"/>
          </w:tcPr>
          <w:p w:rsidR="006B11D5" w:rsidRPr="00D86A05" w:rsidRDefault="006B11D5" w:rsidP="00D057C4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Style w:val="s3"/>
                <w:rFonts w:ascii="Times New Roman" w:hAnsi="Times New Roman" w:cs="Times New Roman"/>
                <w:b/>
                <w:bCs/>
              </w:rPr>
              <w:t>Программное содержание</w:t>
            </w:r>
          </w:p>
        </w:tc>
        <w:tc>
          <w:tcPr>
            <w:tcW w:w="2663" w:type="dxa"/>
            <w:shd w:val="clear" w:color="auto" w:fill="auto"/>
          </w:tcPr>
          <w:p w:rsidR="006B11D5" w:rsidRPr="00D86A05" w:rsidRDefault="006B11D5" w:rsidP="00D057C4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>Репертуар</w:t>
            </w:r>
          </w:p>
        </w:tc>
      </w:tr>
      <w:tr w:rsidR="006B11D5" w:rsidRPr="00D86A05" w:rsidTr="007E5E74">
        <w:tc>
          <w:tcPr>
            <w:tcW w:w="2402" w:type="dxa"/>
            <w:shd w:val="clear" w:color="auto" w:fill="auto"/>
          </w:tcPr>
          <w:p w:rsidR="006B11D5" w:rsidRPr="00D86A05" w:rsidRDefault="006B11D5" w:rsidP="00D057C4">
            <w:pPr>
              <w:pStyle w:val="p5"/>
              <w:spacing w:before="99" w:beforeAutospacing="0" w:after="0" w:afterAutospacing="0" w:line="276" w:lineRule="auto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t>1-я неделя         Тема: «Мой дом. Мебель»</w:t>
            </w:r>
          </w:p>
        </w:tc>
        <w:tc>
          <w:tcPr>
            <w:tcW w:w="3200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Музыкально-ритмические движения:</w:t>
            </w:r>
          </w:p>
          <w:p w:rsidR="006B11D5" w:rsidRPr="00D86A05" w:rsidRDefault="006B11D5" w:rsidP="00D057C4">
            <w:pPr>
              <w:widowControl w:val="0"/>
              <w:numPr>
                <w:ilvl w:val="0"/>
                <w:numId w:val="24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упражнения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ind w:left="720"/>
              <w:rPr>
                <w:rFonts w:ascii="Times New Roman" w:hAnsi="Times New Roman" w:cs="Times New Roman"/>
              </w:rPr>
            </w:pPr>
          </w:p>
          <w:p w:rsidR="006B11D5" w:rsidRPr="00D86A05" w:rsidRDefault="006B11D5" w:rsidP="00D057C4">
            <w:pPr>
              <w:widowControl w:val="0"/>
              <w:numPr>
                <w:ilvl w:val="0"/>
                <w:numId w:val="24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пляски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ind w:left="720"/>
              <w:rPr>
                <w:rFonts w:ascii="Times New Roman" w:hAnsi="Times New Roman" w:cs="Times New Roman"/>
              </w:rPr>
            </w:pPr>
          </w:p>
          <w:p w:rsidR="006B11D5" w:rsidRPr="00D86A05" w:rsidRDefault="006B11D5" w:rsidP="00D057C4">
            <w:pPr>
              <w:shd w:val="clear" w:color="auto" w:fill="FFFFFF"/>
              <w:spacing w:after="0"/>
              <w:ind w:left="720"/>
              <w:rPr>
                <w:rFonts w:ascii="Times New Roman" w:hAnsi="Times New Roman" w:cs="Times New Roman"/>
              </w:rPr>
            </w:pPr>
          </w:p>
          <w:p w:rsidR="006B11D5" w:rsidRPr="00D86A05" w:rsidRDefault="006B11D5" w:rsidP="00D057C4">
            <w:pPr>
              <w:widowControl w:val="0"/>
              <w:numPr>
                <w:ilvl w:val="0"/>
                <w:numId w:val="25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игры</w:t>
            </w:r>
          </w:p>
        </w:tc>
        <w:tc>
          <w:tcPr>
            <w:tcW w:w="5877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1.   Музыкально-ритмические навыки: </w:t>
            </w:r>
            <w:r w:rsidRPr="00D86A05">
              <w:rPr>
                <w:rFonts w:ascii="Times New Roman" w:hAnsi="Times New Roman" w:cs="Times New Roman"/>
                <w:bCs/>
                <w:color w:val="000000"/>
              </w:rPr>
              <w:t>Учить детейсочетать пение с движением, Помогать малышам передавать в движении изменение музыки и текст песни.Слушать и отмечать в движении начало каждой части.</w:t>
            </w: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>2.   Навыки              выразительного движения:</w:t>
            </w: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 Продолжать учить детей двигаться легко, непринужденно, ритмично;  легко ориентироваться в пространстве. Побуждать повторять танцевальные движения за воспитателем или солистом.Формировать умение детей передавать игровые образы, развивать внимание детей.</w:t>
            </w:r>
          </w:p>
        </w:tc>
        <w:tc>
          <w:tcPr>
            <w:tcW w:w="2663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>«</w:t>
            </w: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Упражнение с цветами» Жилин, 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>«Плясовые движения» Ломова.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 Хоровод «Березка» Рустамов,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 «Воробушки и автомобиль» Раухвергер,</w:t>
            </w: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 «Солнышко и дождик» Раухвергер.</w:t>
            </w:r>
          </w:p>
        </w:tc>
      </w:tr>
      <w:tr w:rsidR="006B11D5" w:rsidRPr="00D86A05" w:rsidTr="007E5E74">
        <w:tc>
          <w:tcPr>
            <w:tcW w:w="2402" w:type="dxa"/>
            <w:shd w:val="clear" w:color="auto" w:fill="auto"/>
          </w:tcPr>
          <w:p w:rsidR="006B11D5" w:rsidRPr="00D86A05" w:rsidRDefault="006B11D5" w:rsidP="00D057C4">
            <w:pPr>
              <w:pStyle w:val="p5"/>
              <w:spacing w:before="99" w:beforeAutospacing="0" w:after="0" w:afterAutospacing="0" w:line="276" w:lineRule="auto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lastRenderedPageBreak/>
              <w:t>2-я неделя  Тема: «Тайны космоса»</w:t>
            </w:r>
          </w:p>
        </w:tc>
        <w:tc>
          <w:tcPr>
            <w:tcW w:w="3200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Восприятие:</w:t>
            </w:r>
          </w:p>
          <w:p w:rsidR="006B11D5" w:rsidRPr="00D86A05" w:rsidRDefault="006B11D5" w:rsidP="00D057C4">
            <w:pPr>
              <w:widowControl w:val="0"/>
              <w:numPr>
                <w:ilvl w:val="0"/>
                <w:numId w:val="26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восприятие музыкальных произведений</w:t>
            </w:r>
          </w:p>
          <w:p w:rsidR="006B11D5" w:rsidRPr="00D86A05" w:rsidRDefault="006B11D5" w:rsidP="00D057C4">
            <w:pPr>
              <w:widowControl w:val="0"/>
              <w:numPr>
                <w:ilvl w:val="0"/>
                <w:numId w:val="26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упражнение для развития слуха и голоса</w:t>
            </w: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77" w:type="dxa"/>
            <w:shd w:val="clear" w:color="auto" w:fill="auto"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Учить детей воспринимать пьесы разного настроения, отвечать на вопросы о характере музыки. Развивать у детей воображение, умение придумывать движения, характерные для героев пьес. Развивать чувство ритма.</w:t>
            </w:r>
          </w:p>
        </w:tc>
        <w:tc>
          <w:tcPr>
            <w:tcW w:w="2663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«Шалун» Бер,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 «Резвушка», «Капризуля» Волков, 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«Кто по лесу идет?»</w:t>
            </w:r>
          </w:p>
        </w:tc>
      </w:tr>
      <w:tr w:rsidR="006B11D5" w:rsidRPr="00D86A05" w:rsidTr="007E5E74">
        <w:tc>
          <w:tcPr>
            <w:tcW w:w="2402" w:type="dxa"/>
            <w:shd w:val="clear" w:color="auto" w:fill="auto"/>
          </w:tcPr>
          <w:p w:rsidR="006B11D5" w:rsidRPr="00D86A05" w:rsidRDefault="006B11D5" w:rsidP="00D057C4">
            <w:pPr>
              <w:pStyle w:val="p5"/>
              <w:spacing w:before="99" w:beforeAutospacing="0" w:after="0" w:afterAutospacing="0" w:line="276" w:lineRule="auto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t>3-я неделя Тема: «Первоцветы» </w:t>
            </w:r>
          </w:p>
        </w:tc>
        <w:tc>
          <w:tcPr>
            <w:tcW w:w="3200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Пение: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</w:p>
          <w:p w:rsidR="006B11D5" w:rsidRPr="00D86A05" w:rsidRDefault="006B11D5" w:rsidP="00D057C4">
            <w:pPr>
              <w:widowControl w:val="0"/>
              <w:numPr>
                <w:ilvl w:val="0"/>
                <w:numId w:val="31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развитие певческих навыков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ind w:left="720"/>
              <w:rPr>
                <w:rFonts w:ascii="Times New Roman" w:hAnsi="Times New Roman" w:cs="Times New Roman"/>
              </w:rPr>
            </w:pPr>
          </w:p>
          <w:p w:rsidR="006B11D5" w:rsidRPr="00D86A05" w:rsidRDefault="006B11D5" w:rsidP="00D057C4">
            <w:pPr>
              <w:shd w:val="clear" w:color="auto" w:fill="FFFFFF"/>
              <w:spacing w:after="0"/>
              <w:ind w:left="720"/>
              <w:rPr>
                <w:rFonts w:ascii="Times New Roman" w:hAnsi="Times New Roman" w:cs="Times New Roman"/>
              </w:rPr>
            </w:pPr>
          </w:p>
          <w:p w:rsidR="006B11D5" w:rsidRPr="00D86A05" w:rsidRDefault="006B11D5" w:rsidP="00D057C4">
            <w:pPr>
              <w:widowControl w:val="0"/>
              <w:numPr>
                <w:ilvl w:val="0"/>
                <w:numId w:val="27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песенное творчество</w:t>
            </w: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77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Учить детей петь протяжно, весело, слаженно по темпу, отчетливо произнося слова. Формировать умение узнавать знакомые песни. 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Побуждать детей придумывать простейшие мелодии на слог.</w:t>
            </w:r>
          </w:p>
        </w:tc>
        <w:tc>
          <w:tcPr>
            <w:tcW w:w="2663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«Майская песенка» Юдахин,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«Самолет» Тиличеева, 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«Спой марш».</w:t>
            </w:r>
          </w:p>
        </w:tc>
      </w:tr>
      <w:tr w:rsidR="006B11D5" w:rsidRPr="00D86A05" w:rsidTr="007E5E74">
        <w:tc>
          <w:tcPr>
            <w:tcW w:w="2402" w:type="dxa"/>
            <w:shd w:val="clear" w:color="auto" w:fill="auto"/>
          </w:tcPr>
          <w:p w:rsidR="006B11D5" w:rsidRPr="00D86A05" w:rsidRDefault="006B11D5" w:rsidP="00D057C4">
            <w:pPr>
              <w:pStyle w:val="p5"/>
              <w:spacing w:before="99" w:beforeAutospacing="0" w:after="0" w:afterAutospacing="0" w:line="276" w:lineRule="auto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t>4-я неделя Тема: «Наша Родина - Россия»</w:t>
            </w:r>
          </w:p>
        </w:tc>
        <w:tc>
          <w:tcPr>
            <w:tcW w:w="3200" w:type="dxa"/>
            <w:shd w:val="clear" w:color="auto" w:fill="auto"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Развлечения:</w:t>
            </w:r>
          </w:p>
        </w:tc>
        <w:tc>
          <w:tcPr>
            <w:tcW w:w="5877" w:type="dxa"/>
            <w:shd w:val="clear" w:color="auto" w:fill="auto"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Развивать музыкально-сенсорные способности детей.</w:t>
            </w:r>
          </w:p>
        </w:tc>
        <w:tc>
          <w:tcPr>
            <w:tcW w:w="2663" w:type="dxa"/>
            <w:shd w:val="clear" w:color="auto" w:fill="auto"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«Солнышко-ведрышко».</w:t>
            </w:r>
          </w:p>
        </w:tc>
      </w:tr>
    </w:tbl>
    <w:p w:rsidR="006B11D5" w:rsidRPr="00D86A05" w:rsidRDefault="006B11D5" w:rsidP="00D057C4">
      <w:pPr>
        <w:pStyle w:val="p3"/>
        <w:spacing w:before="99" w:beforeAutospacing="0" w:after="0" w:afterAutospacing="0" w:line="276" w:lineRule="auto"/>
        <w:rPr>
          <w:rStyle w:val="s2"/>
          <w:b/>
          <w:bCs/>
          <w:color w:val="000000"/>
          <w:sz w:val="22"/>
          <w:szCs w:val="22"/>
        </w:rPr>
      </w:pPr>
    </w:p>
    <w:p w:rsidR="006B11D5" w:rsidRPr="00D86A05" w:rsidRDefault="006B11D5" w:rsidP="00D057C4">
      <w:pPr>
        <w:shd w:val="clear" w:color="auto" w:fill="FFFFFF"/>
        <w:spacing w:after="0"/>
        <w:ind w:right="96"/>
        <w:rPr>
          <w:rFonts w:ascii="Times New Roman" w:hAnsi="Times New Roman" w:cs="Times New Roman"/>
          <w:b/>
          <w:color w:val="000000"/>
        </w:rPr>
      </w:pPr>
      <w:r w:rsidRPr="00D86A05">
        <w:rPr>
          <w:rFonts w:ascii="Times New Roman" w:hAnsi="Times New Roman" w:cs="Times New Roman"/>
          <w:b/>
          <w:color w:val="000000"/>
        </w:rPr>
        <w:t>ОО «Музыкальное развитие»</w:t>
      </w:r>
    </w:p>
    <w:p w:rsidR="006B11D5" w:rsidRPr="00D86A05" w:rsidRDefault="006B11D5" w:rsidP="00D057C4">
      <w:pPr>
        <w:pStyle w:val="p3"/>
        <w:spacing w:before="99" w:beforeAutospacing="0" w:after="0" w:afterAutospacing="0" w:line="276" w:lineRule="auto"/>
        <w:rPr>
          <w:sz w:val="22"/>
          <w:szCs w:val="22"/>
        </w:rPr>
      </w:pPr>
      <w:r w:rsidRPr="00D86A05">
        <w:rPr>
          <w:rStyle w:val="s2"/>
          <w:b/>
          <w:bCs/>
          <w:color w:val="000000"/>
          <w:sz w:val="22"/>
          <w:szCs w:val="22"/>
        </w:rPr>
        <w:t>май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3060"/>
        <w:gridCol w:w="5940"/>
        <w:gridCol w:w="2410"/>
      </w:tblGrid>
      <w:tr w:rsidR="006B11D5" w:rsidRPr="00D86A05" w:rsidTr="007E5E74">
        <w:tc>
          <w:tcPr>
            <w:tcW w:w="2448" w:type="dxa"/>
            <w:shd w:val="clear" w:color="auto" w:fill="auto"/>
          </w:tcPr>
          <w:p w:rsidR="006B11D5" w:rsidRPr="00D86A05" w:rsidRDefault="006B11D5" w:rsidP="00D057C4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Style w:val="s3"/>
                <w:rFonts w:ascii="Times New Roman" w:hAnsi="Times New Roman" w:cs="Times New Roman"/>
                <w:b/>
                <w:bCs/>
              </w:rPr>
              <w:t>Тема недели</w:t>
            </w:r>
          </w:p>
        </w:tc>
        <w:tc>
          <w:tcPr>
            <w:tcW w:w="3060" w:type="dxa"/>
            <w:shd w:val="clear" w:color="auto" w:fill="auto"/>
          </w:tcPr>
          <w:p w:rsidR="006B11D5" w:rsidRPr="00D86A05" w:rsidRDefault="006B11D5" w:rsidP="00D057C4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Style w:val="s3"/>
                <w:rFonts w:ascii="Times New Roman" w:hAnsi="Times New Roman" w:cs="Times New Roman"/>
                <w:b/>
                <w:bCs/>
              </w:rPr>
              <w:t>НОД</w:t>
            </w:r>
          </w:p>
        </w:tc>
        <w:tc>
          <w:tcPr>
            <w:tcW w:w="5940" w:type="dxa"/>
            <w:shd w:val="clear" w:color="auto" w:fill="auto"/>
          </w:tcPr>
          <w:p w:rsidR="006B11D5" w:rsidRPr="00D86A05" w:rsidRDefault="006B11D5" w:rsidP="00D057C4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Style w:val="s3"/>
                <w:rFonts w:ascii="Times New Roman" w:hAnsi="Times New Roman" w:cs="Times New Roman"/>
                <w:b/>
                <w:bCs/>
              </w:rPr>
              <w:t>Программное содержание</w:t>
            </w:r>
          </w:p>
        </w:tc>
        <w:tc>
          <w:tcPr>
            <w:tcW w:w="2410" w:type="dxa"/>
            <w:shd w:val="clear" w:color="auto" w:fill="auto"/>
          </w:tcPr>
          <w:p w:rsidR="006B11D5" w:rsidRPr="00D86A05" w:rsidRDefault="006B11D5" w:rsidP="00D057C4">
            <w:pPr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>Репертуары</w:t>
            </w:r>
          </w:p>
        </w:tc>
      </w:tr>
      <w:tr w:rsidR="006B11D5" w:rsidRPr="00D86A05" w:rsidTr="007E5E74">
        <w:tc>
          <w:tcPr>
            <w:tcW w:w="2448" w:type="dxa"/>
            <w:shd w:val="clear" w:color="auto" w:fill="auto"/>
          </w:tcPr>
          <w:p w:rsidR="006B11D5" w:rsidRPr="00D86A05" w:rsidRDefault="006B11D5" w:rsidP="00D057C4">
            <w:pPr>
              <w:pStyle w:val="p5"/>
              <w:spacing w:before="99" w:beforeAutospacing="0" w:after="0" w:afterAutospacing="0" w:line="276" w:lineRule="auto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t>1-я неделя                               Тема: «Наш город ( деревня) , Моя улица</w:t>
            </w:r>
          </w:p>
        </w:tc>
        <w:tc>
          <w:tcPr>
            <w:tcW w:w="3060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Музыкально-ритмические движения:</w:t>
            </w:r>
          </w:p>
          <w:p w:rsidR="006B11D5" w:rsidRPr="00D86A05" w:rsidRDefault="006B11D5" w:rsidP="00D057C4">
            <w:pPr>
              <w:widowControl w:val="0"/>
              <w:numPr>
                <w:ilvl w:val="0"/>
                <w:numId w:val="24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упражнения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ind w:left="720"/>
              <w:rPr>
                <w:rFonts w:ascii="Times New Roman" w:hAnsi="Times New Roman" w:cs="Times New Roman"/>
              </w:rPr>
            </w:pPr>
          </w:p>
          <w:p w:rsidR="006B11D5" w:rsidRPr="00D86A05" w:rsidRDefault="006B11D5" w:rsidP="00D057C4">
            <w:pPr>
              <w:widowControl w:val="0"/>
              <w:numPr>
                <w:ilvl w:val="0"/>
                <w:numId w:val="25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пляски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ind w:left="720"/>
              <w:rPr>
                <w:rFonts w:ascii="Times New Roman" w:hAnsi="Times New Roman" w:cs="Times New Roman"/>
              </w:rPr>
            </w:pPr>
          </w:p>
          <w:p w:rsidR="006B11D5" w:rsidRPr="00D86A05" w:rsidRDefault="006B11D5" w:rsidP="00D057C4">
            <w:pPr>
              <w:shd w:val="clear" w:color="auto" w:fill="FFFFFF"/>
              <w:spacing w:after="0"/>
              <w:ind w:left="720"/>
              <w:rPr>
                <w:rFonts w:ascii="Times New Roman" w:hAnsi="Times New Roman" w:cs="Times New Roman"/>
              </w:rPr>
            </w:pPr>
          </w:p>
          <w:p w:rsidR="006B11D5" w:rsidRPr="00D86A05" w:rsidRDefault="006B11D5" w:rsidP="00D057C4">
            <w:pPr>
              <w:pStyle w:val="a4"/>
            </w:pPr>
          </w:p>
          <w:p w:rsidR="006B11D5" w:rsidRPr="00D86A05" w:rsidRDefault="006B11D5" w:rsidP="00D057C4">
            <w:pPr>
              <w:widowControl w:val="0"/>
              <w:numPr>
                <w:ilvl w:val="0"/>
                <w:numId w:val="25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игры</w:t>
            </w:r>
          </w:p>
        </w:tc>
        <w:tc>
          <w:tcPr>
            <w:tcW w:w="5940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lastRenderedPageBreak/>
              <w:t xml:space="preserve">1.   Музыкально-ритмические навыки: </w:t>
            </w: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Совершенствовать навыки основных движений(ходьба и бег). </w:t>
            </w: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2.   Навыки              выразительного движения: </w:t>
            </w: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Улучшать качество исполнения танцевальных движений: легко бегать, прятаться под зонтик, прыгать через «лужи». Активизировать выполнение движений, передающих характер изображаемых животных. Побуждать детей участвовать в игре, свободно ориентироваться в игровой </w:t>
            </w:r>
            <w:r w:rsidRPr="00D86A05">
              <w:rPr>
                <w:rFonts w:ascii="Times New Roman" w:hAnsi="Times New Roman" w:cs="Times New Roman"/>
                <w:bCs/>
                <w:color w:val="000000"/>
              </w:rPr>
              <w:lastRenderedPageBreak/>
              <w:t xml:space="preserve">ситуации. </w:t>
            </w:r>
          </w:p>
        </w:tc>
        <w:tc>
          <w:tcPr>
            <w:tcW w:w="2410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/>
                <w:bCs/>
                <w:color w:val="000000"/>
              </w:rPr>
              <w:lastRenderedPageBreak/>
              <w:t>«</w:t>
            </w: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Прогулка» Раухвергер, 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«Пляска с зонтиками» Костенко, 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bCs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>«Мы на луг ходили» Филиппенко,</w:t>
            </w: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bCs/>
                <w:color w:val="000000"/>
              </w:rPr>
              <w:t xml:space="preserve"> «Найди себе пару» </w:t>
            </w:r>
            <w:r w:rsidRPr="00D86A05">
              <w:rPr>
                <w:rFonts w:ascii="Times New Roman" w:hAnsi="Times New Roman" w:cs="Times New Roman"/>
                <w:bCs/>
                <w:color w:val="000000"/>
              </w:rPr>
              <w:lastRenderedPageBreak/>
              <w:t>Ломова.</w:t>
            </w:r>
          </w:p>
        </w:tc>
      </w:tr>
      <w:tr w:rsidR="006B11D5" w:rsidRPr="00D86A05" w:rsidTr="007E5E74">
        <w:tc>
          <w:tcPr>
            <w:tcW w:w="2448" w:type="dxa"/>
            <w:shd w:val="clear" w:color="auto" w:fill="auto"/>
          </w:tcPr>
          <w:p w:rsidR="006B11D5" w:rsidRPr="00D86A05" w:rsidRDefault="006B11D5" w:rsidP="00D057C4">
            <w:pPr>
              <w:pStyle w:val="p5"/>
              <w:spacing w:before="99" w:beforeAutospacing="0" w:after="0" w:afterAutospacing="0" w:line="276" w:lineRule="auto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lastRenderedPageBreak/>
              <w:t>2-я неделя Тема: «День Победы»</w:t>
            </w:r>
          </w:p>
        </w:tc>
        <w:tc>
          <w:tcPr>
            <w:tcW w:w="3060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Восприятие:</w:t>
            </w:r>
          </w:p>
          <w:p w:rsidR="006B11D5" w:rsidRPr="00D86A05" w:rsidRDefault="006B11D5" w:rsidP="00D057C4">
            <w:pPr>
              <w:widowControl w:val="0"/>
              <w:numPr>
                <w:ilvl w:val="0"/>
                <w:numId w:val="26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восприятие музыкальных произведений</w:t>
            </w:r>
          </w:p>
          <w:p w:rsidR="006B11D5" w:rsidRPr="00D86A05" w:rsidRDefault="006B11D5" w:rsidP="00D057C4">
            <w:pPr>
              <w:widowControl w:val="0"/>
              <w:numPr>
                <w:ilvl w:val="0"/>
                <w:numId w:val="26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упражнение для развития слуха и голоса</w:t>
            </w: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40" w:type="dxa"/>
            <w:shd w:val="clear" w:color="auto" w:fill="auto"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Продолжать учить слушать музыкальное произведение до конца, рассказывать о чем поется в песне. Слушать и отличать колыбельную музыку от плясовой. Учить детей отличать звуки по высоте.</w:t>
            </w:r>
          </w:p>
        </w:tc>
        <w:tc>
          <w:tcPr>
            <w:tcW w:w="2410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«Березка» Тиличеева,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 xml:space="preserve"> «Спи, моя радость»Моцарт, 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  <w:color w:val="000000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другие знакомые упражнения.</w:t>
            </w:r>
          </w:p>
        </w:tc>
      </w:tr>
      <w:tr w:rsidR="006B11D5" w:rsidRPr="00D86A05" w:rsidTr="007E5E74">
        <w:tc>
          <w:tcPr>
            <w:tcW w:w="2448" w:type="dxa"/>
            <w:shd w:val="clear" w:color="auto" w:fill="auto"/>
          </w:tcPr>
          <w:p w:rsidR="006B11D5" w:rsidRPr="00D86A05" w:rsidRDefault="006B11D5" w:rsidP="00D057C4">
            <w:pPr>
              <w:pStyle w:val="p5"/>
              <w:spacing w:before="99" w:beforeAutospacing="0" w:after="0" w:afterAutospacing="0" w:line="276" w:lineRule="auto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t>3-я неделя         Тема: « Насекомые»</w:t>
            </w:r>
          </w:p>
        </w:tc>
        <w:tc>
          <w:tcPr>
            <w:tcW w:w="3060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Пение:</w:t>
            </w:r>
          </w:p>
          <w:p w:rsidR="006B11D5" w:rsidRPr="00D86A05" w:rsidRDefault="006B11D5" w:rsidP="00D057C4">
            <w:pPr>
              <w:widowControl w:val="0"/>
              <w:numPr>
                <w:ilvl w:val="0"/>
                <w:numId w:val="32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развитие певческих навыков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ind w:left="720"/>
              <w:rPr>
                <w:rFonts w:ascii="Times New Roman" w:hAnsi="Times New Roman" w:cs="Times New Roman"/>
              </w:rPr>
            </w:pPr>
          </w:p>
          <w:p w:rsidR="006B11D5" w:rsidRPr="00D86A05" w:rsidRDefault="006B11D5" w:rsidP="00D057C4">
            <w:pPr>
              <w:shd w:val="clear" w:color="auto" w:fill="FFFFFF"/>
              <w:spacing w:after="0"/>
              <w:ind w:left="720"/>
              <w:rPr>
                <w:rFonts w:ascii="Times New Roman" w:hAnsi="Times New Roman" w:cs="Times New Roman"/>
              </w:rPr>
            </w:pPr>
          </w:p>
          <w:p w:rsidR="006B11D5" w:rsidRPr="00D86A05" w:rsidRDefault="006B11D5" w:rsidP="00D057C4">
            <w:pPr>
              <w:widowControl w:val="0"/>
              <w:numPr>
                <w:ilvl w:val="0"/>
                <w:numId w:val="27"/>
              </w:num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песенное творчество</w:t>
            </w: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40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Учить детей петь без напряжения, в одном темпе со всеми, четко и ясно произносить слова, передавать шуточный характер песни.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Побуждать детей придумывать колыбельную песню.</w:t>
            </w:r>
          </w:p>
        </w:tc>
        <w:tc>
          <w:tcPr>
            <w:tcW w:w="2410" w:type="dxa"/>
            <w:shd w:val="clear" w:color="auto" w:fill="auto"/>
          </w:tcPr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 xml:space="preserve">«Козлик» Гаврилов, «Цыплята» Филиппенко, </w:t>
            </w: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</w:p>
          <w:p w:rsidR="006B11D5" w:rsidRPr="00D86A05" w:rsidRDefault="006B11D5" w:rsidP="00D057C4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</w:p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«Ах, ты котенька».</w:t>
            </w:r>
          </w:p>
        </w:tc>
      </w:tr>
      <w:tr w:rsidR="006B11D5" w:rsidRPr="00D86A05" w:rsidTr="007E5E74">
        <w:tc>
          <w:tcPr>
            <w:tcW w:w="2448" w:type="dxa"/>
            <w:shd w:val="clear" w:color="auto" w:fill="auto"/>
          </w:tcPr>
          <w:p w:rsidR="006B11D5" w:rsidRPr="00D86A05" w:rsidRDefault="006B11D5" w:rsidP="00D057C4">
            <w:pPr>
              <w:pStyle w:val="p5"/>
              <w:spacing w:before="99" w:beforeAutospacing="0" w:after="0" w:afterAutospacing="0" w:line="276" w:lineRule="auto"/>
              <w:rPr>
                <w:sz w:val="22"/>
                <w:szCs w:val="22"/>
              </w:rPr>
            </w:pPr>
            <w:r w:rsidRPr="00D86A05">
              <w:rPr>
                <w:sz w:val="22"/>
                <w:szCs w:val="22"/>
              </w:rPr>
              <w:t>4-я неделя Тема: «Скоро лето»</w:t>
            </w:r>
          </w:p>
        </w:tc>
        <w:tc>
          <w:tcPr>
            <w:tcW w:w="3060" w:type="dxa"/>
            <w:shd w:val="clear" w:color="auto" w:fill="auto"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D86A05">
              <w:rPr>
                <w:rFonts w:ascii="Times New Roman" w:hAnsi="Times New Roman" w:cs="Times New Roman"/>
              </w:rPr>
              <w:t>Развлечения:</w:t>
            </w:r>
          </w:p>
        </w:tc>
        <w:tc>
          <w:tcPr>
            <w:tcW w:w="5940" w:type="dxa"/>
            <w:shd w:val="clear" w:color="auto" w:fill="auto"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Создать условия для активного восприятия детьми сказки.</w:t>
            </w:r>
          </w:p>
        </w:tc>
        <w:tc>
          <w:tcPr>
            <w:tcW w:w="2410" w:type="dxa"/>
            <w:shd w:val="clear" w:color="auto" w:fill="auto"/>
          </w:tcPr>
          <w:p w:rsidR="006B11D5" w:rsidRPr="00D86A05" w:rsidRDefault="006B11D5" w:rsidP="00D057C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D86A05">
              <w:rPr>
                <w:rFonts w:ascii="Times New Roman" w:hAnsi="Times New Roman" w:cs="Times New Roman"/>
                <w:color w:val="000000"/>
              </w:rPr>
              <w:t>«Репка».</w:t>
            </w:r>
          </w:p>
        </w:tc>
      </w:tr>
    </w:tbl>
    <w:p w:rsidR="006B11D5" w:rsidRPr="00D86A05" w:rsidRDefault="006B11D5" w:rsidP="00D057C4">
      <w:pPr>
        <w:spacing w:after="0"/>
        <w:rPr>
          <w:rFonts w:ascii="Times New Roman" w:hAnsi="Times New Roman" w:cs="Times New Roman"/>
        </w:rPr>
      </w:pPr>
    </w:p>
    <w:p w:rsidR="006B11D5" w:rsidRPr="00D86A05" w:rsidRDefault="006B11D5" w:rsidP="00D057C4">
      <w:pPr>
        <w:spacing w:after="0"/>
        <w:rPr>
          <w:rFonts w:ascii="Times New Roman" w:hAnsi="Times New Roman" w:cs="Times New Roman"/>
        </w:rPr>
      </w:pPr>
    </w:p>
    <w:p w:rsidR="006B11D5" w:rsidRPr="00427877" w:rsidRDefault="006B11D5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C1604A">
        <w:rPr>
          <w:rFonts w:ascii="Times New Roman" w:hAnsi="Times New Roman" w:cs="Times New Roman"/>
          <w:b/>
          <w:sz w:val="24"/>
          <w:szCs w:val="24"/>
        </w:rPr>
        <w:t>ОО « Физическое развитие »</w:t>
      </w:r>
      <w:r w:rsidRPr="00427877">
        <w:rPr>
          <w:rFonts w:ascii="Times New Roman" w:hAnsi="Times New Roman" w:cs="Times New Roman"/>
          <w:sz w:val="24"/>
          <w:szCs w:val="24"/>
        </w:rPr>
        <w:t xml:space="preserve"> </w:t>
      </w:r>
      <w:r w:rsidRPr="00427877">
        <w:rPr>
          <w:rFonts w:ascii="Times New Roman" w:hAnsi="Times New Roman" w:cs="Times New Roman"/>
          <w:b/>
          <w:sz w:val="24"/>
          <w:szCs w:val="24"/>
        </w:rPr>
        <w:t xml:space="preserve">в средней группе </w:t>
      </w:r>
    </w:p>
    <w:p w:rsidR="006B11D5" w:rsidRPr="00C1604A" w:rsidRDefault="006B11D5" w:rsidP="00D057C4">
      <w:pPr>
        <w:rPr>
          <w:rFonts w:ascii="Times New Roman" w:hAnsi="Times New Roman" w:cs="Times New Roman"/>
          <w:sz w:val="24"/>
          <w:szCs w:val="24"/>
        </w:rPr>
      </w:pPr>
      <w:r w:rsidRPr="00C1604A">
        <w:rPr>
          <w:rFonts w:ascii="Times New Roman" w:hAnsi="Times New Roman" w:cs="Times New Roman"/>
          <w:b/>
          <w:sz w:val="24"/>
          <w:szCs w:val="24"/>
        </w:rPr>
        <w:t>Сентябрь</w:t>
      </w:r>
    </w:p>
    <w:tbl>
      <w:tblPr>
        <w:tblStyle w:val="a6"/>
        <w:tblW w:w="14850" w:type="dxa"/>
        <w:tblLook w:val="04A0" w:firstRow="1" w:lastRow="0" w:firstColumn="1" w:lastColumn="0" w:noHBand="0" w:noVBand="1"/>
      </w:tblPr>
      <w:tblGrid>
        <w:gridCol w:w="3085"/>
        <w:gridCol w:w="3827"/>
        <w:gridCol w:w="5670"/>
        <w:gridCol w:w="2268"/>
      </w:tblGrid>
      <w:tr w:rsidR="006B11D5" w:rsidRPr="00C1604A" w:rsidTr="00232C84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НОД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6B11D5" w:rsidRPr="00C1604A" w:rsidTr="00232C84">
        <w:trPr>
          <w:trHeight w:val="1050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 свидания, лето! Здравствуй, детский сад!»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1D5" w:rsidRPr="00C1604A" w:rsidRDefault="006B11D5" w:rsidP="00D057C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Физкультурное занятие в спортивном зале                      </w:t>
            </w: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Прощание с летом.                    </w:t>
            </w: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Занятие№1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1D5" w:rsidRPr="00D04C3A" w:rsidRDefault="006B11D5" w:rsidP="00D057C4">
            <w:pPr>
              <w:shd w:val="clear" w:color="auto" w:fill="F5F7E7"/>
              <w:spacing w:before="90" w:after="9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4C3A">
              <w:rPr>
                <w:rFonts w:ascii="Times New Roman" w:hAnsi="Times New Roman" w:cs="Times New Roman"/>
                <w:sz w:val="24"/>
                <w:szCs w:val="24"/>
              </w:rPr>
              <w:t xml:space="preserve">Упражнять детей в ходьбе и беге колонной по одному. Учить сохранять устойчивое равновесие при ходьбе по уменьшенной площади опоры. Упражнять </w:t>
            </w:r>
            <w:r w:rsidRPr="00D04C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энергичном отталкивании двумя ногами от пола и мягком приземлении при подпрыгивании на месте.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Стр.21.</w:t>
            </w:r>
          </w:p>
        </w:tc>
      </w:tr>
      <w:tr w:rsidR="006B11D5" w:rsidRPr="00C1604A" w:rsidTr="00232C84">
        <w:trPr>
          <w:trHeight w:val="930"/>
        </w:trPr>
        <w:tc>
          <w:tcPr>
            <w:tcW w:w="3085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Прощание с летом.                   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Занятие№2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Повторение и закрепление, см. занятие№1.                                         Упражнять детей в ходьбе и беге колонной по одному. Учить сохранять устойчивое равновесие при ходьбе по уменьшенной площади опоры. Упражнять в энергичном отталкивании двумя ногами от пола и мягком приземлении при подпрыгивании на месте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Стр.21. </w:t>
            </w:r>
          </w:p>
        </w:tc>
      </w:tr>
      <w:tr w:rsidR="006B11D5" w:rsidRPr="00C1604A" w:rsidTr="00232C84">
        <w:trPr>
          <w:trHeight w:val="810"/>
        </w:trPr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на улице.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Весёлый мяч.</w:t>
            </w: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№1                                                                                        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1D5" w:rsidRPr="00C1604A" w:rsidRDefault="006B11D5" w:rsidP="00D057C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Обучать детей ходьбе и бегу с сохранением дистанции, учить прыгать в длину, правильно отталкиваясь и приземляясь на две ноги, упражнять в метании, развивать глазомер, умение действовать по сигналу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Е.И.Подольская,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Стр.28.</w:t>
            </w:r>
          </w:p>
        </w:tc>
      </w:tr>
      <w:tr w:rsidR="006B11D5" w:rsidRPr="00C1604A" w:rsidTr="00232C84">
        <w:trPr>
          <w:trHeight w:val="930"/>
        </w:trPr>
        <w:tc>
          <w:tcPr>
            <w:tcW w:w="3085" w:type="dxa"/>
            <w:vMerge w:val="restart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«Наши любимые игры и игрушки»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Мы быстрые и ловкие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Занятие№3.                                                                                        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11D5" w:rsidRPr="00C1604A" w:rsidRDefault="006B11D5" w:rsidP="00D057C4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Учить детей энергичному отталкиванию от пола и приземлению на полусогнутые ноги при подпрыгивании вверх, доставая до предмета. Упражнять в прокатывании мяча.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Стр.23.</w:t>
            </w:r>
          </w:p>
        </w:tc>
      </w:tr>
      <w:tr w:rsidR="006B11D5" w:rsidRPr="00C1604A" w:rsidTr="00232C84">
        <w:trPr>
          <w:trHeight w:val="1125"/>
        </w:trPr>
        <w:tc>
          <w:tcPr>
            <w:tcW w:w="3085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Мы быстрые и ловкие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Занятие№4 .                                                                                          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11D5" w:rsidRPr="00C1604A" w:rsidRDefault="006B11D5" w:rsidP="00D057C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Повторение и закрепление, см. занятие№3.                                                Учить детей энергичному отталкиванию от пола и приземлению на полусогнутые ноги при подпрыгивании вверх, доставая до предмета. Упражнять в прокатывании мяча.                                     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Стр.23.</w:t>
            </w:r>
          </w:p>
        </w:tc>
      </w:tr>
      <w:tr w:rsidR="006B11D5" w:rsidRPr="00C1604A" w:rsidTr="00232C84">
        <w:trPr>
          <w:trHeight w:val="1660"/>
        </w:trPr>
        <w:tc>
          <w:tcPr>
            <w:tcW w:w="3085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на улице.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Весёлый мяч.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№1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11D5" w:rsidRPr="00C1604A" w:rsidRDefault="006B11D5" w:rsidP="00D057C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и закрепление, см. комплекс №1.                                     Усложнение и изменение: добавление дыхательного упражнения» Вырасти большой», подвижной игры « Самолеты»                                       </w:t>
            </w:r>
          </w:p>
          <w:p w:rsidR="006B11D5" w:rsidRPr="00C1604A" w:rsidRDefault="006B11D5" w:rsidP="00D057C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Е.И.Подольская,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Стр.28. 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11D5" w:rsidRPr="00C1604A" w:rsidTr="00232C84">
        <w:trPr>
          <w:trHeight w:val="1050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«Хлеб – всему голова!»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Веселые мышата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Занятие№5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1D5" w:rsidRPr="00C1604A" w:rsidRDefault="006B11D5" w:rsidP="00D057C4">
            <w:pPr>
              <w:shd w:val="clear" w:color="auto" w:fill="FFFFFF"/>
              <w:spacing w:before="90" w:after="9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Упражнять детей в ходьбе колонной по одному, беге врассыпную. Разучить подбрасывание мяча вверх и ловлю его двумя руками. Упражнять в подлезании под шнур.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Стр.23. </w:t>
            </w:r>
          </w:p>
        </w:tc>
      </w:tr>
      <w:tr w:rsidR="006B11D5" w:rsidRPr="00C1604A" w:rsidTr="00232C84">
        <w:trPr>
          <w:trHeight w:val="855"/>
        </w:trPr>
        <w:tc>
          <w:tcPr>
            <w:tcW w:w="3085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Веселые мышата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Занятие№6 .   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1D5" w:rsidRPr="00C1604A" w:rsidRDefault="006B11D5" w:rsidP="00D057C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Повторение и закрепление, см. занятие№5.                                   Упражнять детей в ходьбе колонной по одному, беге врассыпную. Разучить подбрасывание мяча вверх и ловлю его двумя руками. Упражнять в подлезании под шнур.                          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Стр.26.</w:t>
            </w:r>
          </w:p>
        </w:tc>
      </w:tr>
      <w:tr w:rsidR="006B11D5" w:rsidRPr="00C1604A" w:rsidTr="00232C84">
        <w:trPr>
          <w:trHeight w:val="840"/>
        </w:trPr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на улице.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Птички.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№2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1D5" w:rsidRPr="00C1604A" w:rsidRDefault="006B11D5" w:rsidP="00D057C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Упражнять в ходьбе и беге, учить метанию способом « от плеча», развивать внимание, слуховое восприятие.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Е.И.Подольская,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Стр.28. 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B11D5" w:rsidRPr="00C1604A" w:rsidTr="00232C84">
        <w:trPr>
          <w:trHeight w:val="1005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4-я неделя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Тема: 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«Неделя безопасности»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Идут осенние дожди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Занятие№7.                                                                                          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Учить детей останавливаться по сигналу воспитателя во время ходьбы и бега. Учить умению группироваться при подлезании под шнур. Упражнять в сохранении устойчивого равновесия при ходьбе по уменьшенной площади опоры.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Стр.29.</w:t>
            </w:r>
          </w:p>
        </w:tc>
      </w:tr>
      <w:tr w:rsidR="006B11D5" w:rsidRPr="00C1604A" w:rsidTr="00232C84">
        <w:trPr>
          <w:trHeight w:val="825"/>
        </w:trPr>
        <w:tc>
          <w:tcPr>
            <w:tcW w:w="3085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Идут осенние дожди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Занятие № 8.                                                                               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Повторение и закрепление, см. занятие№7.                                                         Учить детей останавливаться по сигналу воспитателя во время ходьбы и бега. Учить умению </w:t>
            </w:r>
            <w:r w:rsidRPr="00C160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группироваться при подлезании под шнур. Упражнять в сохранении устойчивого равновесия при ходьбе по уменьшенной площади опоры.                                                                                                                    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Стр.29.</w:t>
            </w:r>
          </w:p>
        </w:tc>
      </w:tr>
      <w:tr w:rsidR="006B11D5" w:rsidRPr="00C1604A" w:rsidTr="00232C84">
        <w:trPr>
          <w:trHeight w:val="930"/>
        </w:trPr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на улице.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Птички.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Комплекс №2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1D5" w:rsidRPr="00C1604A" w:rsidRDefault="006B11D5" w:rsidP="00D057C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и закрепление, см. комплекс №2.                                     Усложнение и изменение: добавление п/игры «У медведя во бору»                                      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Е.И.Подольская,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Стр.30. 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6B11D5" w:rsidRDefault="006B11D5" w:rsidP="00D057C4">
      <w:pPr>
        <w:rPr>
          <w:rFonts w:ascii="Times New Roman" w:hAnsi="Times New Roman" w:cs="Times New Roman"/>
          <w:b/>
          <w:sz w:val="24"/>
          <w:szCs w:val="24"/>
        </w:rPr>
      </w:pPr>
    </w:p>
    <w:p w:rsidR="006B11D5" w:rsidRDefault="006B11D5" w:rsidP="00D057C4">
      <w:pPr>
        <w:rPr>
          <w:rFonts w:ascii="Times New Roman" w:hAnsi="Times New Roman" w:cs="Times New Roman"/>
          <w:b/>
          <w:sz w:val="24"/>
          <w:szCs w:val="24"/>
        </w:rPr>
      </w:pPr>
    </w:p>
    <w:p w:rsidR="006B11D5" w:rsidRDefault="006B11D5" w:rsidP="00D057C4">
      <w:pPr>
        <w:rPr>
          <w:rFonts w:ascii="Times New Roman" w:hAnsi="Times New Roman" w:cs="Times New Roman"/>
          <w:b/>
          <w:sz w:val="24"/>
          <w:szCs w:val="24"/>
        </w:rPr>
      </w:pPr>
    </w:p>
    <w:p w:rsidR="006B11D5" w:rsidRDefault="006B11D5" w:rsidP="00D057C4">
      <w:pPr>
        <w:rPr>
          <w:rFonts w:ascii="Times New Roman" w:hAnsi="Times New Roman" w:cs="Times New Roman"/>
          <w:b/>
          <w:sz w:val="24"/>
          <w:szCs w:val="24"/>
        </w:rPr>
      </w:pPr>
    </w:p>
    <w:p w:rsidR="006B11D5" w:rsidRPr="00427877" w:rsidRDefault="006B11D5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C1604A">
        <w:rPr>
          <w:rFonts w:ascii="Times New Roman" w:hAnsi="Times New Roman" w:cs="Times New Roman"/>
          <w:b/>
          <w:sz w:val="24"/>
          <w:szCs w:val="24"/>
        </w:rPr>
        <w:t>ОО « Физическое развитие »</w:t>
      </w:r>
      <w:r w:rsidRPr="00427877">
        <w:rPr>
          <w:rFonts w:ascii="Times New Roman" w:hAnsi="Times New Roman" w:cs="Times New Roman"/>
          <w:sz w:val="24"/>
          <w:szCs w:val="24"/>
        </w:rPr>
        <w:t xml:space="preserve"> </w:t>
      </w:r>
      <w:r w:rsidRPr="00427877">
        <w:rPr>
          <w:rFonts w:ascii="Times New Roman" w:hAnsi="Times New Roman" w:cs="Times New Roman"/>
          <w:b/>
          <w:sz w:val="24"/>
          <w:szCs w:val="24"/>
        </w:rPr>
        <w:t xml:space="preserve">в средней группе </w:t>
      </w:r>
    </w:p>
    <w:p w:rsidR="006B11D5" w:rsidRPr="00C1604A" w:rsidRDefault="006B11D5" w:rsidP="00D057C4">
      <w:pPr>
        <w:rPr>
          <w:rFonts w:ascii="Times New Roman" w:hAnsi="Times New Roman" w:cs="Times New Roman"/>
          <w:sz w:val="24"/>
          <w:szCs w:val="24"/>
        </w:rPr>
      </w:pPr>
      <w:r w:rsidRPr="00C1604A">
        <w:rPr>
          <w:rFonts w:ascii="Times New Roman" w:hAnsi="Times New Roman" w:cs="Times New Roman"/>
          <w:b/>
          <w:sz w:val="24"/>
          <w:szCs w:val="24"/>
        </w:rPr>
        <w:t>Октябрь</w:t>
      </w:r>
    </w:p>
    <w:tbl>
      <w:tblPr>
        <w:tblStyle w:val="a6"/>
        <w:tblW w:w="14850" w:type="dxa"/>
        <w:tblLook w:val="04A0" w:firstRow="1" w:lastRow="0" w:firstColumn="1" w:lastColumn="0" w:noHBand="0" w:noVBand="1"/>
      </w:tblPr>
      <w:tblGrid>
        <w:gridCol w:w="3085"/>
        <w:gridCol w:w="3827"/>
        <w:gridCol w:w="5670"/>
        <w:gridCol w:w="2268"/>
      </w:tblGrid>
      <w:tr w:rsidR="006B11D5" w:rsidRPr="00C1604A" w:rsidTr="00232C84">
        <w:tc>
          <w:tcPr>
            <w:tcW w:w="3085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5670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2268" w:type="dxa"/>
          </w:tcPr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6B11D5" w:rsidRPr="00C1604A" w:rsidTr="00232C84">
        <w:trPr>
          <w:trHeight w:val="855"/>
        </w:trPr>
        <w:tc>
          <w:tcPr>
            <w:tcW w:w="3085" w:type="dxa"/>
            <w:vMerge w:val="restart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«Овощи»</w:t>
            </w: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Собираем урожай.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Занятие№9</w:t>
            </w:r>
          </w:p>
        </w:tc>
        <w:tc>
          <w:tcPr>
            <w:tcW w:w="5670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сохранять устойчивое равновесие при ходьбе на повышенной опоре. Упражнять в энергичном отталкивании от пола и мягком приземлении на полусогнутые ноги в прыжках с продвижением вперед                                                                                           </w:t>
            </w:r>
          </w:p>
        </w:tc>
        <w:tc>
          <w:tcPr>
            <w:tcW w:w="226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Стр.32.</w:t>
            </w:r>
          </w:p>
        </w:tc>
      </w:tr>
      <w:tr w:rsidR="006B11D5" w:rsidRPr="00C1604A" w:rsidTr="00232C84">
        <w:trPr>
          <w:trHeight w:val="870"/>
        </w:trPr>
        <w:tc>
          <w:tcPr>
            <w:tcW w:w="3085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Собираем урожай.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Занятие № 10</w:t>
            </w:r>
          </w:p>
        </w:tc>
        <w:tc>
          <w:tcPr>
            <w:tcW w:w="5670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и закрепление, см. занятие№9.                                                     Учить детей сохранять устойчивое равновесие при ходьбе на повышенной опоре. Упражнять в энергичном отталкивании от пола и мягком </w:t>
            </w:r>
            <w:r w:rsidRPr="00C160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приземлении на полусогнутые ноги в прыжках с продвижением вперед                                                                                           </w:t>
            </w:r>
          </w:p>
        </w:tc>
        <w:tc>
          <w:tcPr>
            <w:tcW w:w="226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Стр.32.</w:t>
            </w:r>
          </w:p>
        </w:tc>
      </w:tr>
      <w:tr w:rsidR="006B11D5" w:rsidRPr="00C1604A" w:rsidTr="00232C84">
        <w:trPr>
          <w:trHeight w:val="1005"/>
        </w:trPr>
        <w:tc>
          <w:tcPr>
            <w:tcW w:w="3085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на улице.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Зайчики.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Комплекс №3</w:t>
            </w:r>
          </w:p>
        </w:tc>
        <w:tc>
          <w:tcPr>
            <w:tcW w:w="5670" w:type="dxa"/>
          </w:tcPr>
          <w:p w:rsidR="006B11D5" w:rsidRPr="00C1604A" w:rsidRDefault="006B11D5" w:rsidP="00D057C4">
            <w:pPr>
              <w:spacing w:before="100" w:beforeAutospacing="1" w:after="100" w:afterAutospacing="1" w:line="276" w:lineRule="auto"/>
              <w:rPr>
                <w:rStyle w:val="c0"/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Учить ходьбе и бегу, удерживать во время ходьбы интервал, прыжкам на двух ногах.</w:t>
            </w:r>
          </w:p>
        </w:tc>
        <w:tc>
          <w:tcPr>
            <w:tcW w:w="226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Е.И.Подольская,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Стр.32. 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11D5" w:rsidRPr="00C1604A" w:rsidTr="00232C84">
        <w:trPr>
          <w:trHeight w:val="1110"/>
        </w:trPr>
        <w:tc>
          <w:tcPr>
            <w:tcW w:w="3085" w:type="dxa"/>
            <w:vMerge w:val="restart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«Фрукты»</w:t>
            </w: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Помогаем ёжику.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Занятие № 11.                                                                                             </w:t>
            </w:r>
          </w:p>
        </w:tc>
        <w:tc>
          <w:tcPr>
            <w:tcW w:w="5670" w:type="dxa"/>
          </w:tcPr>
          <w:p w:rsidR="006B11D5" w:rsidRPr="00C1604A" w:rsidRDefault="006B11D5" w:rsidP="00D057C4">
            <w:pPr>
              <w:shd w:val="clear" w:color="auto" w:fill="FFFFFF"/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Учить детей находить свое место в шеренге после ходьбы и бега. Упражнять в приземлении на полусогнутые ноги при перепрыгивании из обруча в обруч. Закреплять умение прокатывать мяч друг другу, развивая точность направления движения.</w:t>
            </w:r>
          </w:p>
        </w:tc>
        <w:tc>
          <w:tcPr>
            <w:tcW w:w="226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Стр.34.</w:t>
            </w:r>
          </w:p>
        </w:tc>
      </w:tr>
      <w:tr w:rsidR="006B11D5" w:rsidRPr="00C1604A" w:rsidTr="00232C84">
        <w:trPr>
          <w:trHeight w:val="495"/>
        </w:trPr>
        <w:tc>
          <w:tcPr>
            <w:tcW w:w="3085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Помогаем ёжику.  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Занятие № 12</w:t>
            </w:r>
          </w:p>
        </w:tc>
        <w:tc>
          <w:tcPr>
            <w:tcW w:w="5670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Повторение и закрепление, см. занятие№11.                                                 Учить детей находить свое место в шеренге после ходьбы и бега. Упражнять в приземлении на полусогнутые ноги при перепрыгивании из обруча в обруч. Закреплять умение прокатывать мяч друг другу, развивая точность направления движения.</w:t>
            </w:r>
          </w:p>
        </w:tc>
        <w:tc>
          <w:tcPr>
            <w:tcW w:w="226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Стр.34. </w:t>
            </w:r>
          </w:p>
        </w:tc>
      </w:tr>
      <w:tr w:rsidR="006B11D5" w:rsidRPr="00C1604A" w:rsidTr="00232C84">
        <w:trPr>
          <w:trHeight w:val="585"/>
        </w:trPr>
        <w:tc>
          <w:tcPr>
            <w:tcW w:w="3085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на улице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Зайчики.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Комплекс №3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0" w:type="dxa"/>
          </w:tcPr>
          <w:p w:rsidR="006B11D5" w:rsidRPr="00C1604A" w:rsidRDefault="006B11D5" w:rsidP="00D057C4">
            <w:pPr>
              <w:shd w:val="clear" w:color="auto" w:fill="FFFFFF"/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Повторение и закрепление, см. комплекс №3.                                     Усложнение и изменение: добавление подвижной игры  «Птичка и кошка»</w:t>
            </w:r>
          </w:p>
        </w:tc>
        <w:tc>
          <w:tcPr>
            <w:tcW w:w="2268" w:type="dxa"/>
          </w:tcPr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Е.И.Подольская,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Стр.32. 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B11D5" w:rsidRPr="00C1604A" w:rsidTr="00232C84">
        <w:trPr>
          <w:trHeight w:val="1410"/>
        </w:trPr>
        <w:tc>
          <w:tcPr>
            <w:tcW w:w="3085" w:type="dxa"/>
            <w:vMerge w:val="restart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«Грибы. Ягоды»</w:t>
            </w: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Медвежата.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Занятие № 13.                                                                                        </w:t>
            </w:r>
          </w:p>
        </w:tc>
        <w:tc>
          <w:tcPr>
            <w:tcW w:w="5670" w:type="dxa"/>
          </w:tcPr>
          <w:p w:rsidR="006B11D5" w:rsidRPr="00C1604A" w:rsidRDefault="006B11D5" w:rsidP="00D057C4">
            <w:pPr>
              <w:shd w:val="clear" w:color="auto" w:fill="FFFFFF"/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Учить детей  ходить в   колонне по одному, развивать глазомер и ритмичность шага при перешагивании через бруски. Упражнять в прокатывании мяча в прямом направлении и подлезании под дугу.</w:t>
            </w:r>
          </w:p>
        </w:tc>
        <w:tc>
          <w:tcPr>
            <w:tcW w:w="226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Стр.37.</w:t>
            </w:r>
          </w:p>
        </w:tc>
      </w:tr>
      <w:tr w:rsidR="006B11D5" w:rsidRPr="00C1604A" w:rsidTr="00232C84">
        <w:trPr>
          <w:trHeight w:val="930"/>
        </w:trPr>
        <w:tc>
          <w:tcPr>
            <w:tcW w:w="3085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Медвежата.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Занятие № 14.                                                                                </w:t>
            </w:r>
          </w:p>
        </w:tc>
        <w:tc>
          <w:tcPr>
            <w:tcW w:w="5670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Повторение и закрепление, см. занятие№13.                                       Учить детей  ходить в   колонне по одному, развивать глазомер и ритмичность шага при перешагивании через бруски. Упражнять в прокатывании мяча в прямом направлении и подлезании под дугу.                                 </w:t>
            </w:r>
          </w:p>
        </w:tc>
        <w:tc>
          <w:tcPr>
            <w:tcW w:w="226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Стр.37.</w:t>
            </w:r>
          </w:p>
        </w:tc>
      </w:tr>
      <w:tr w:rsidR="006B11D5" w:rsidRPr="00C1604A" w:rsidTr="00232C84">
        <w:trPr>
          <w:trHeight w:val="855"/>
        </w:trPr>
        <w:tc>
          <w:tcPr>
            <w:tcW w:w="3085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на улице.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Помогаем белочке.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Комплекс №4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0" w:type="dxa"/>
          </w:tcPr>
          <w:p w:rsidR="006B11D5" w:rsidRPr="00C1604A" w:rsidRDefault="006B11D5" w:rsidP="00D057C4">
            <w:pPr>
              <w:shd w:val="clear" w:color="auto" w:fill="FFFFFF"/>
              <w:spacing w:before="9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Обучать разным видам ходьбы, упражнять в беге и прыжках, учить сохранять равновесие при ходьбе по автопокрышкам.</w:t>
            </w:r>
          </w:p>
        </w:tc>
        <w:tc>
          <w:tcPr>
            <w:tcW w:w="226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Е.И.Подольская,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Стр.34.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11D5" w:rsidRPr="00C1604A" w:rsidTr="00232C84">
        <w:trPr>
          <w:trHeight w:val="990"/>
        </w:trPr>
        <w:tc>
          <w:tcPr>
            <w:tcW w:w="3085" w:type="dxa"/>
            <w:vMerge w:val="restart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4-я неделя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«Осенние изменения в природе. Труд людей осенью. Осенние праздники»</w:t>
            </w: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деревне.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Занятие № 15.                                                                                            </w:t>
            </w:r>
          </w:p>
        </w:tc>
        <w:tc>
          <w:tcPr>
            <w:tcW w:w="5670" w:type="dxa"/>
          </w:tcPr>
          <w:p w:rsidR="006B11D5" w:rsidRPr="00C1604A" w:rsidRDefault="006B11D5" w:rsidP="00D057C4">
            <w:pPr>
              <w:shd w:val="clear" w:color="auto" w:fill="FFFFFF"/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Учить детей находить свое место в колонне после ходьбы и бега. Упражнять в подлезании под дугу, не касаясь руками пола, и сохранении устойчивого равновесия.</w:t>
            </w:r>
          </w:p>
          <w:p w:rsidR="006B11D5" w:rsidRPr="00C1604A" w:rsidRDefault="006B11D5" w:rsidP="00D057C4">
            <w:pPr>
              <w:shd w:val="clear" w:color="auto" w:fill="FFFFFF"/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Стр.38</w:t>
            </w:r>
          </w:p>
        </w:tc>
      </w:tr>
      <w:tr w:rsidR="006B11D5" w:rsidRPr="00C1604A" w:rsidTr="00232C84">
        <w:trPr>
          <w:trHeight w:val="945"/>
        </w:trPr>
        <w:tc>
          <w:tcPr>
            <w:tcW w:w="3085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В деревне.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Занятие № 16.                                                                                </w:t>
            </w:r>
          </w:p>
        </w:tc>
        <w:tc>
          <w:tcPr>
            <w:tcW w:w="5670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Повторение и закрепление, см. занятие№15.                                                Учить детей находить свое место в колонне после ходьбы и бега. Упражнять в подлезании под дугу, не касаясь руками пола, и сохранении устойчивого равновесия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Стр.38.</w:t>
            </w:r>
          </w:p>
        </w:tc>
      </w:tr>
      <w:tr w:rsidR="006B11D5" w:rsidRPr="00C1604A" w:rsidTr="00232C84">
        <w:trPr>
          <w:trHeight w:val="855"/>
        </w:trPr>
        <w:tc>
          <w:tcPr>
            <w:tcW w:w="3085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на улице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Тема: Помогаем белочке.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Комплекс №4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0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Повторение и закрепление, см. комплекс №4.                                     Усложнение и изменение: добавление подвижной игры  «Ловишки»</w:t>
            </w:r>
          </w:p>
        </w:tc>
        <w:tc>
          <w:tcPr>
            <w:tcW w:w="226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Е.И.Подольская,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Стр.34. </w:t>
            </w:r>
          </w:p>
          <w:p w:rsidR="006B11D5" w:rsidRPr="00C1604A" w:rsidRDefault="006B11D5" w:rsidP="00D057C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6B11D5" w:rsidRDefault="006B11D5" w:rsidP="00D057C4">
      <w:pPr>
        <w:rPr>
          <w:rFonts w:ascii="Times New Roman" w:hAnsi="Times New Roman" w:cs="Times New Roman"/>
          <w:sz w:val="24"/>
          <w:szCs w:val="24"/>
        </w:rPr>
      </w:pPr>
    </w:p>
    <w:p w:rsidR="006B11D5" w:rsidRPr="00427877" w:rsidRDefault="006B11D5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C1604A">
        <w:rPr>
          <w:rFonts w:ascii="Times New Roman" w:hAnsi="Times New Roman" w:cs="Times New Roman"/>
          <w:b/>
          <w:sz w:val="24"/>
          <w:szCs w:val="24"/>
        </w:rPr>
        <w:lastRenderedPageBreak/>
        <w:t>ОО « Физическое развитие »</w:t>
      </w:r>
      <w:r w:rsidRPr="00427877">
        <w:rPr>
          <w:rFonts w:ascii="Times New Roman" w:hAnsi="Times New Roman" w:cs="Times New Roman"/>
          <w:sz w:val="24"/>
          <w:szCs w:val="24"/>
        </w:rPr>
        <w:t xml:space="preserve"> </w:t>
      </w:r>
      <w:r w:rsidRPr="00427877">
        <w:rPr>
          <w:rFonts w:ascii="Times New Roman" w:hAnsi="Times New Roman" w:cs="Times New Roman"/>
          <w:b/>
          <w:sz w:val="24"/>
          <w:szCs w:val="24"/>
        </w:rPr>
        <w:t xml:space="preserve">в средней группе </w:t>
      </w:r>
    </w:p>
    <w:p w:rsidR="006B11D5" w:rsidRPr="00C1604A" w:rsidRDefault="006B11D5" w:rsidP="00D057C4">
      <w:pPr>
        <w:rPr>
          <w:rFonts w:ascii="Times New Roman" w:hAnsi="Times New Roman" w:cs="Times New Roman"/>
          <w:sz w:val="24"/>
          <w:szCs w:val="24"/>
        </w:rPr>
      </w:pPr>
      <w:r w:rsidRPr="00C1604A">
        <w:rPr>
          <w:rFonts w:ascii="Times New Roman" w:hAnsi="Times New Roman" w:cs="Times New Roman"/>
          <w:b/>
          <w:sz w:val="24"/>
          <w:szCs w:val="24"/>
        </w:rPr>
        <w:t>Ноябрь</w:t>
      </w:r>
    </w:p>
    <w:tbl>
      <w:tblPr>
        <w:tblStyle w:val="a6"/>
        <w:tblW w:w="15276" w:type="dxa"/>
        <w:tblLook w:val="04A0" w:firstRow="1" w:lastRow="0" w:firstColumn="1" w:lastColumn="0" w:noHBand="0" w:noVBand="1"/>
      </w:tblPr>
      <w:tblGrid>
        <w:gridCol w:w="3085"/>
        <w:gridCol w:w="3827"/>
        <w:gridCol w:w="5670"/>
        <w:gridCol w:w="2694"/>
      </w:tblGrid>
      <w:tr w:rsidR="006B11D5" w:rsidRPr="00C1604A" w:rsidTr="00232C84">
        <w:tc>
          <w:tcPr>
            <w:tcW w:w="3085" w:type="dxa"/>
          </w:tcPr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5670" w:type="dxa"/>
          </w:tcPr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2694" w:type="dxa"/>
          </w:tcPr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6B11D5" w:rsidRPr="00C1604A" w:rsidTr="00232C84">
        <w:trPr>
          <w:trHeight w:val="585"/>
        </w:trPr>
        <w:tc>
          <w:tcPr>
            <w:tcW w:w="3085" w:type="dxa"/>
            <w:vMerge w:val="restart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Лес. Деревья»</w:t>
            </w: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осеннем лесу.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Занятие № 17</w:t>
            </w:r>
          </w:p>
        </w:tc>
        <w:tc>
          <w:tcPr>
            <w:tcW w:w="5670" w:type="dxa"/>
          </w:tcPr>
          <w:p w:rsidR="006B11D5" w:rsidRPr="00C1604A" w:rsidRDefault="006B11D5" w:rsidP="00D057C4">
            <w:pPr>
              <w:shd w:val="clear" w:color="auto" w:fill="FFFFFF"/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 Упражнять детей в ходьбе и беге с изменением направления движения, ходьбе и беге между предметами. Закреплять умение удерживать устойчивое равновесие при ходьбе на повышенной опоре. Упражнять в прыжках на двух ногах.</w:t>
            </w:r>
          </w:p>
        </w:tc>
        <w:tc>
          <w:tcPr>
            <w:tcW w:w="2694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Стр.41.</w:t>
            </w:r>
          </w:p>
        </w:tc>
      </w:tr>
      <w:tr w:rsidR="006B11D5" w:rsidRPr="00C1604A" w:rsidTr="00232C84">
        <w:trPr>
          <w:trHeight w:val="420"/>
        </w:trPr>
        <w:tc>
          <w:tcPr>
            <w:tcW w:w="3085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осеннем лесу.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Занятие № 18                                                                                </w:t>
            </w:r>
          </w:p>
        </w:tc>
        <w:tc>
          <w:tcPr>
            <w:tcW w:w="5670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Повторение и закрепление, см. занятие№17.                                         Упражнять детей в ходьбе и беге с изменением направления движения, ходьбе и беге между предметами. Закреплять умение удерживать устойчивое равновесие при ходьбе на повышенной опоре. Упражнять в прыжках на двух ногах</w:t>
            </w:r>
          </w:p>
        </w:tc>
        <w:tc>
          <w:tcPr>
            <w:tcW w:w="2694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Стр.41.</w:t>
            </w:r>
          </w:p>
        </w:tc>
      </w:tr>
      <w:tr w:rsidR="006B11D5" w:rsidRPr="00C1604A" w:rsidTr="00232C84">
        <w:trPr>
          <w:trHeight w:val="915"/>
        </w:trPr>
        <w:tc>
          <w:tcPr>
            <w:tcW w:w="3085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на улице.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Высокие деревья.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Комплекс №5</w:t>
            </w:r>
          </w:p>
        </w:tc>
        <w:tc>
          <w:tcPr>
            <w:tcW w:w="5670" w:type="dxa"/>
          </w:tcPr>
          <w:p w:rsidR="006B11D5" w:rsidRPr="00C1604A" w:rsidRDefault="006B11D5" w:rsidP="00D057C4">
            <w:pPr>
              <w:shd w:val="clear" w:color="auto" w:fill="FFFFFF"/>
              <w:spacing w:before="9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во время ходьбы и бега держать голову и спину прямо, упражнять в прыжках в длину, обучать лазанью по гимнастической стенке произвольным способом.</w:t>
            </w:r>
          </w:p>
        </w:tc>
        <w:tc>
          <w:tcPr>
            <w:tcW w:w="2694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Е.И.Подольская,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Стр.36.</w:t>
            </w:r>
          </w:p>
        </w:tc>
      </w:tr>
      <w:tr w:rsidR="006B11D5" w:rsidRPr="00C1604A" w:rsidTr="00232C84">
        <w:trPr>
          <w:trHeight w:val="870"/>
        </w:trPr>
        <w:tc>
          <w:tcPr>
            <w:tcW w:w="3085" w:type="dxa"/>
            <w:vMerge w:val="restart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Я - человек»</w:t>
            </w: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Весёлые ребята.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Занятие№19.                                                                                                             </w:t>
            </w:r>
          </w:p>
        </w:tc>
        <w:tc>
          <w:tcPr>
            <w:tcW w:w="5670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Учить детей ходить и бегать по кругу, взявшись за руки. Упражнять в ходьбе и беге на носках. Продолжать учить приземляться на полусогнутые ноги. Упражнять в перебрасывании мяча друг другу.</w:t>
            </w:r>
          </w:p>
        </w:tc>
        <w:tc>
          <w:tcPr>
            <w:tcW w:w="2694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Стр.43.</w:t>
            </w:r>
          </w:p>
        </w:tc>
      </w:tr>
      <w:tr w:rsidR="006B11D5" w:rsidRPr="00C1604A" w:rsidTr="00232C84">
        <w:trPr>
          <w:trHeight w:val="675"/>
        </w:trPr>
        <w:tc>
          <w:tcPr>
            <w:tcW w:w="3085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Весёлые ребята.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Занятие № 20.     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</w:t>
            </w:r>
          </w:p>
        </w:tc>
        <w:tc>
          <w:tcPr>
            <w:tcW w:w="5670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Повторение и закрепление, см. занятие№19.                                      Учить детей ходить и бегать по кругу, взявшись за руки. Упражнять в ходьбе и беге на носках. Продолжать учить приземляться на полусогнутые ноги. Упражнять в перебрасывании мяча друг другу.</w:t>
            </w:r>
          </w:p>
        </w:tc>
        <w:tc>
          <w:tcPr>
            <w:tcW w:w="2694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Стр.43. </w:t>
            </w:r>
          </w:p>
        </w:tc>
      </w:tr>
      <w:tr w:rsidR="006B11D5" w:rsidRPr="00C1604A" w:rsidTr="00232C84">
        <w:trPr>
          <w:trHeight w:val="705"/>
        </w:trPr>
        <w:tc>
          <w:tcPr>
            <w:tcW w:w="3085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на улице.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Высокие деревья.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Комплекс №5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0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Повторение и закрепление, см. комплекс №5.                                     Усложнение и изменение: увеличение дозировки ОРУ до 6 раз, добавление дыхательного упражнения « Ежик»</w:t>
            </w:r>
          </w:p>
        </w:tc>
        <w:tc>
          <w:tcPr>
            <w:tcW w:w="2694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Е.И.Подольская,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Стр.36. </w:t>
            </w:r>
          </w:p>
        </w:tc>
      </w:tr>
      <w:tr w:rsidR="006B11D5" w:rsidRPr="00C1604A" w:rsidTr="00232C84">
        <w:trPr>
          <w:trHeight w:val="1065"/>
        </w:trPr>
        <w:tc>
          <w:tcPr>
            <w:tcW w:w="3085" w:type="dxa"/>
            <w:vMerge w:val="restart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этикета «Ежели вы вежливы»</w:t>
            </w: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Дежурим по столовой.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Занятие № 21.                                                                                         </w:t>
            </w:r>
          </w:p>
        </w:tc>
        <w:tc>
          <w:tcPr>
            <w:tcW w:w="5670" w:type="dxa"/>
          </w:tcPr>
          <w:p w:rsidR="006B11D5" w:rsidRPr="00C1604A" w:rsidRDefault="006B11D5" w:rsidP="00D057C4">
            <w:pPr>
              <w:shd w:val="clear" w:color="auto" w:fill="FFFFFF"/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Упражнять детей в ходьбе колонной по одному, выполняя задания для рук, беге с перешагиванием через шнуры. Закреплять умение детей действовать с мячом по сигналу воспитателя.</w:t>
            </w:r>
          </w:p>
        </w:tc>
        <w:tc>
          <w:tcPr>
            <w:tcW w:w="2694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Стр.45.</w:t>
            </w:r>
          </w:p>
        </w:tc>
      </w:tr>
      <w:tr w:rsidR="006B11D5" w:rsidRPr="00C1604A" w:rsidTr="00232C84">
        <w:trPr>
          <w:trHeight w:val="600"/>
        </w:trPr>
        <w:tc>
          <w:tcPr>
            <w:tcW w:w="3085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Дежурим по столовой.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Занятие № 22.                                                                                </w:t>
            </w:r>
          </w:p>
        </w:tc>
        <w:tc>
          <w:tcPr>
            <w:tcW w:w="5670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Повторение и закрепление, см. занятие№21.                                  Упражнять детей в ходьбе колонной по одному, выполняя задания для рук, беге с перешагиванием через шнуры. Закреплять умение детей действовать с мячом по сигналу воспитателя.</w:t>
            </w:r>
          </w:p>
        </w:tc>
        <w:tc>
          <w:tcPr>
            <w:tcW w:w="2694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Стр.45.</w:t>
            </w:r>
          </w:p>
        </w:tc>
      </w:tr>
      <w:tr w:rsidR="006B11D5" w:rsidRPr="00C1604A" w:rsidTr="00232C84">
        <w:trPr>
          <w:trHeight w:val="525"/>
        </w:trPr>
        <w:tc>
          <w:tcPr>
            <w:tcW w:w="3085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на улице.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Воспитанные дети.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Комплекс №6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0" w:type="dxa"/>
          </w:tcPr>
          <w:p w:rsidR="006B11D5" w:rsidRPr="00C1604A" w:rsidRDefault="006B11D5" w:rsidP="00D057C4">
            <w:pPr>
              <w:shd w:val="clear" w:color="auto" w:fill="FFFFFF"/>
              <w:spacing w:before="9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Упражнять в различных видах ходьбы и бега, учить передавать мяч по кругу, не теряя его, упражнять в метании, развивать глазомер.</w:t>
            </w:r>
          </w:p>
        </w:tc>
        <w:tc>
          <w:tcPr>
            <w:tcW w:w="2694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Е.И.Подольская,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Стр.38.</w:t>
            </w:r>
          </w:p>
        </w:tc>
      </w:tr>
      <w:tr w:rsidR="006B11D5" w:rsidRPr="00C1604A" w:rsidTr="00232C84">
        <w:trPr>
          <w:trHeight w:val="960"/>
        </w:trPr>
        <w:tc>
          <w:tcPr>
            <w:tcW w:w="3085" w:type="dxa"/>
            <w:vMerge w:val="restart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4-я неделя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 Неделя правовых знаний»  </w:t>
            </w: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Поход в кинотеатр.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Занятие № 23.                                                                                                              </w:t>
            </w:r>
          </w:p>
        </w:tc>
        <w:tc>
          <w:tcPr>
            <w:tcW w:w="5670" w:type="dxa"/>
          </w:tcPr>
          <w:p w:rsidR="006B11D5" w:rsidRPr="00C1604A" w:rsidRDefault="006B11D5" w:rsidP="00D057C4">
            <w:pPr>
              <w:shd w:val="clear" w:color="auto" w:fill="FFFFFF"/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Упражнять детей в ходьбе и беге по кругу взявшись за руки (из колонны). Повторять ходьбу и бег с остановкой по сигналу воспитателя. Учить ползать на животе, закреплять умение сохранять устойчивое равновесие и правильную осанку в ходьбе по уменьшенной площади опоры.</w:t>
            </w:r>
          </w:p>
        </w:tc>
        <w:tc>
          <w:tcPr>
            <w:tcW w:w="2694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Стр.46.</w:t>
            </w:r>
          </w:p>
        </w:tc>
      </w:tr>
      <w:tr w:rsidR="006B11D5" w:rsidRPr="00C1604A" w:rsidTr="00232C84">
        <w:trPr>
          <w:trHeight w:val="735"/>
        </w:trPr>
        <w:tc>
          <w:tcPr>
            <w:tcW w:w="3085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Поход в кинотеатр.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Занятие № 24.                                                                                </w:t>
            </w:r>
          </w:p>
        </w:tc>
        <w:tc>
          <w:tcPr>
            <w:tcW w:w="5670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Повторение и закрепление, см. занятие№23.                                                                                                                                             Упражнять детей в ходьбе и беге по кругу взявшись за руки (из колонны). Повторять ходьбу и бег с остановкой по сигналу воспитателя. Учить ползать </w:t>
            </w:r>
            <w:r w:rsidRPr="00C160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животе, закреплять умение сохранять устойчивое равновесие и правильную осанку в ходьбе по уменьшенной площади опоры.</w:t>
            </w:r>
          </w:p>
        </w:tc>
        <w:tc>
          <w:tcPr>
            <w:tcW w:w="2694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Стр.46. </w:t>
            </w:r>
          </w:p>
        </w:tc>
      </w:tr>
      <w:tr w:rsidR="006B11D5" w:rsidRPr="00C1604A" w:rsidTr="00232C84">
        <w:trPr>
          <w:trHeight w:val="780"/>
        </w:trPr>
        <w:tc>
          <w:tcPr>
            <w:tcW w:w="3085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на улице.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Воспитанные дети.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Комплекс №6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0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Повторение и закрепление, см. комплекс №6.                                     Усложнение и изменение: увеличение дозировки ОРУ до 6 раз, добавление игры « Воробушки и автомобиль»</w:t>
            </w:r>
          </w:p>
        </w:tc>
        <w:tc>
          <w:tcPr>
            <w:tcW w:w="2694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Е.И.Подольская,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Стр.38. </w:t>
            </w:r>
          </w:p>
        </w:tc>
      </w:tr>
    </w:tbl>
    <w:p w:rsidR="00232C84" w:rsidRDefault="00232C84" w:rsidP="00D057C4">
      <w:pPr>
        <w:rPr>
          <w:rFonts w:ascii="Times New Roman" w:hAnsi="Times New Roman" w:cs="Times New Roman"/>
          <w:b/>
          <w:sz w:val="24"/>
          <w:szCs w:val="24"/>
        </w:rPr>
      </w:pPr>
    </w:p>
    <w:p w:rsidR="006B11D5" w:rsidRPr="00427877" w:rsidRDefault="00232C84" w:rsidP="00D057C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ОО « Физическое развитие</w:t>
      </w:r>
      <w:r w:rsidR="006B11D5" w:rsidRPr="00C1604A">
        <w:rPr>
          <w:rFonts w:ascii="Times New Roman" w:hAnsi="Times New Roman" w:cs="Times New Roman"/>
          <w:b/>
          <w:sz w:val="24"/>
          <w:szCs w:val="24"/>
        </w:rPr>
        <w:t>»</w:t>
      </w:r>
      <w:r w:rsidR="006B11D5" w:rsidRPr="00427877">
        <w:rPr>
          <w:rFonts w:ascii="Times New Roman" w:hAnsi="Times New Roman" w:cs="Times New Roman"/>
          <w:sz w:val="24"/>
          <w:szCs w:val="24"/>
        </w:rPr>
        <w:t xml:space="preserve"> </w:t>
      </w:r>
      <w:r w:rsidR="006B11D5" w:rsidRPr="00427877">
        <w:rPr>
          <w:rFonts w:ascii="Times New Roman" w:hAnsi="Times New Roman" w:cs="Times New Roman"/>
          <w:b/>
          <w:sz w:val="24"/>
          <w:szCs w:val="24"/>
        </w:rPr>
        <w:t xml:space="preserve">в средней группе </w:t>
      </w:r>
    </w:p>
    <w:p w:rsidR="006B11D5" w:rsidRPr="00C1604A" w:rsidRDefault="006B11D5" w:rsidP="00D057C4">
      <w:pPr>
        <w:rPr>
          <w:rFonts w:ascii="Times New Roman" w:hAnsi="Times New Roman" w:cs="Times New Roman"/>
          <w:sz w:val="24"/>
          <w:szCs w:val="24"/>
        </w:rPr>
      </w:pPr>
      <w:r w:rsidRPr="00C1604A">
        <w:rPr>
          <w:rFonts w:ascii="Times New Roman" w:hAnsi="Times New Roman" w:cs="Times New Roman"/>
          <w:b/>
          <w:sz w:val="24"/>
          <w:szCs w:val="24"/>
        </w:rPr>
        <w:t>Декабрь</w:t>
      </w:r>
    </w:p>
    <w:tbl>
      <w:tblPr>
        <w:tblStyle w:val="a6"/>
        <w:tblW w:w="15276" w:type="dxa"/>
        <w:tblLook w:val="04A0" w:firstRow="1" w:lastRow="0" w:firstColumn="1" w:lastColumn="0" w:noHBand="0" w:noVBand="1"/>
      </w:tblPr>
      <w:tblGrid>
        <w:gridCol w:w="3085"/>
        <w:gridCol w:w="3827"/>
        <w:gridCol w:w="5670"/>
        <w:gridCol w:w="2694"/>
      </w:tblGrid>
      <w:tr w:rsidR="006B11D5" w:rsidRPr="00C1604A" w:rsidTr="00232C84">
        <w:tc>
          <w:tcPr>
            <w:tcW w:w="3085" w:type="dxa"/>
          </w:tcPr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5670" w:type="dxa"/>
          </w:tcPr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2694" w:type="dxa"/>
          </w:tcPr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6B11D5" w:rsidRPr="00C1604A" w:rsidTr="00232C84">
        <w:trPr>
          <w:trHeight w:val="1170"/>
        </w:trPr>
        <w:tc>
          <w:tcPr>
            <w:tcW w:w="3085" w:type="dxa"/>
            <w:vMerge w:val="restart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«Зима пришла»  </w:t>
            </w: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В зимнем лесу.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Занятие№25.                                                                                             </w:t>
            </w:r>
          </w:p>
        </w:tc>
        <w:tc>
          <w:tcPr>
            <w:tcW w:w="5670" w:type="dxa"/>
          </w:tcPr>
          <w:p w:rsidR="006B11D5" w:rsidRPr="00C1604A" w:rsidRDefault="006B11D5" w:rsidP="00D057C4">
            <w:pPr>
              <w:shd w:val="clear" w:color="auto" w:fill="FFFFFF"/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Упражнять в перепрыгивании через препятствия. Учить детей перестраиваться в пары на месте. Упражнять в мягком приземлении на полусогнутые ноги при спрыгивании со скамейки. Закреплять умение прокатывать мяч, развивая глазомер                                                                                </w:t>
            </w:r>
          </w:p>
        </w:tc>
        <w:tc>
          <w:tcPr>
            <w:tcW w:w="2694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Стр.49.</w:t>
            </w:r>
          </w:p>
        </w:tc>
      </w:tr>
      <w:tr w:rsidR="006B11D5" w:rsidRPr="00C1604A" w:rsidTr="00232C84">
        <w:trPr>
          <w:trHeight w:val="660"/>
        </w:trPr>
        <w:tc>
          <w:tcPr>
            <w:tcW w:w="3085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зимнем лесу.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Занятие № 25.                                                                                                       </w:t>
            </w:r>
          </w:p>
        </w:tc>
        <w:tc>
          <w:tcPr>
            <w:tcW w:w="5670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и закрепление, см. занятие №25.                                        Упражнять в перепрыгивании через препятствия. Учить детей перестраиваться в пары на месте. Упражнять в мягком приземлении на полусогнутые ноги при спрыгивании со скамейки. Закреплять умение прокатывать мяч, развивая глазомер                                                                                                                                                              </w:t>
            </w:r>
          </w:p>
        </w:tc>
        <w:tc>
          <w:tcPr>
            <w:tcW w:w="2694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Стр.49. </w:t>
            </w:r>
          </w:p>
        </w:tc>
      </w:tr>
      <w:tr w:rsidR="006B11D5" w:rsidRPr="00C1604A" w:rsidTr="00232C84">
        <w:trPr>
          <w:trHeight w:val="795"/>
        </w:trPr>
        <w:tc>
          <w:tcPr>
            <w:tcW w:w="3085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на улице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Тема: Хитрая лиса.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Комплекс №7</w:t>
            </w:r>
          </w:p>
        </w:tc>
        <w:tc>
          <w:tcPr>
            <w:tcW w:w="5670" w:type="dxa"/>
          </w:tcPr>
          <w:p w:rsidR="006B11D5" w:rsidRPr="00C1604A" w:rsidRDefault="006B11D5" w:rsidP="00D057C4">
            <w:pPr>
              <w:shd w:val="clear" w:color="auto" w:fill="FFFFFF"/>
              <w:spacing w:before="9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Учить детей при ходьбе и беге сохранять правильную осанку; упражнять в различных видах ходьбы, прыжках, бросании и ловле мяча.</w:t>
            </w:r>
          </w:p>
        </w:tc>
        <w:tc>
          <w:tcPr>
            <w:tcW w:w="2694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Е.И.Подольская,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Стр.40.</w:t>
            </w:r>
          </w:p>
        </w:tc>
      </w:tr>
      <w:tr w:rsidR="006B11D5" w:rsidRPr="00C1604A" w:rsidTr="00232C84">
        <w:trPr>
          <w:trHeight w:val="1635"/>
        </w:trPr>
        <w:tc>
          <w:tcPr>
            <w:tcW w:w="3085" w:type="dxa"/>
            <w:vMerge w:val="restart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«Зимующие птицы»  </w:t>
            </w: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Воробышки.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Занятие №27.                                                                                                 </w:t>
            </w:r>
          </w:p>
        </w:tc>
        <w:tc>
          <w:tcPr>
            <w:tcW w:w="5670" w:type="dxa"/>
          </w:tcPr>
          <w:p w:rsidR="006B11D5" w:rsidRPr="00C1604A" w:rsidRDefault="006B11D5" w:rsidP="00D057C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Упражнять детей в ходьбе в колонне по одному. Учить ловить мяч, брошенный товарищем. Упражнять в ползании на четвереньках на повышенной опоре. Учить детей сохранять равновесие при ходьбе по уменьшенной площади опоры.                                                                                                       </w:t>
            </w:r>
          </w:p>
        </w:tc>
        <w:tc>
          <w:tcPr>
            <w:tcW w:w="2694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Стр.52.</w:t>
            </w:r>
          </w:p>
        </w:tc>
      </w:tr>
      <w:tr w:rsidR="006B11D5" w:rsidRPr="00C1604A" w:rsidTr="00232C84">
        <w:trPr>
          <w:trHeight w:val="948"/>
        </w:trPr>
        <w:tc>
          <w:tcPr>
            <w:tcW w:w="3085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Воробышки.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Занятие № 28</w:t>
            </w:r>
          </w:p>
        </w:tc>
        <w:tc>
          <w:tcPr>
            <w:tcW w:w="5670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Повторение и закрепление, см. затятие№27.                                       Упражнять детей в ходьбе в колонне по одному. Учить ловить мяч, брошенный товарищем. Упражнять в ползании на четвереньках на повышенной опоре.     Учить детей сохранять равновесие при ходьбе по уменьшенной площади опоры.                                                                                                                                             </w:t>
            </w:r>
          </w:p>
        </w:tc>
        <w:tc>
          <w:tcPr>
            <w:tcW w:w="2694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Стр.52. </w:t>
            </w:r>
          </w:p>
        </w:tc>
      </w:tr>
      <w:tr w:rsidR="006B11D5" w:rsidRPr="00C1604A" w:rsidTr="00232C84">
        <w:trPr>
          <w:trHeight w:val="1260"/>
        </w:trPr>
        <w:tc>
          <w:tcPr>
            <w:tcW w:w="3085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на улице.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Хитрая лиса.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Комплекс №7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0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Повторение и закрепление, см. комплекс №7.                                     Усложнение и изменение: добавление дыхательного упражнения «Петух»; добавление подвижной игры «Свободное место».</w:t>
            </w:r>
          </w:p>
        </w:tc>
        <w:tc>
          <w:tcPr>
            <w:tcW w:w="2694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Е.И.Подольская,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Стр.40. </w:t>
            </w:r>
          </w:p>
        </w:tc>
      </w:tr>
      <w:tr w:rsidR="006B11D5" w:rsidRPr="00C1604A" w:rsidTr="00232C84">
        <w:trPr>
          <w:trHeight w:val="645"/>
        </w:trPr>
        <w:tc>
          <w:tcPr>
            <w:tcW w:w="3085" w:type="dxa"/>
            <w:vMerge w:val="restart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«Зимние забавы»  </w:t>
            </w: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Зимняя прогулка.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Занятие № 29.                                                                                                                       </w:t>
            </w:r>
          </w:p>
        </w:tc>
        <w:tc>
          <w:tcPr>
            <w:tcW w:w="5670" w:type="dxa"/>
          </w:tcPr>
          <w:p w:rsidR="006B11D5" w:rsidRPr="00C1604A" w:rsidRDefault="006B11D5" w:rsidP="00D057C4">
            <w:pPr>
              <w:shd w:val="clear" w:color="auto" w:fill="FFFFFF"/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Учить детей перестраиваться в пары из колонны по одному. Уметь находить свое место в колонне. Учить правильному хвату за края доски при ползании на четвереньках. Упражнять в умении сохранять равновесие в ходьбе на повышенной опоре.                                                                                         </w:t>
            </w:r>
          </w:p>
        </w:tc>
        <w:tc>
          <w:tcPr>
            <w:tcW w:w="2694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Стр.55.</w:t>
            </w:r>
          </w:p>
        </w:tc>
      </w:tr>
      <w:tr w:rsidR="006B11D5" w:rsidRPr="00C1604A" w:rsidTr="00232C84">
        <w:trPr>
          <w:trHeight w:val="825"/>
        </w:trPr>
        <w:tc>
          <w:tcPr>
            <w:tcW w:w="3085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Зимняя прогулка.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Занятие № 30.                                                                                </w:t>
            </w:r>
          </w:p>
        </w:tc>
        <w:tc>
          <w:tcPr>
            <w:tcW w:w="5670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Повторение и закрепление, см. затятие№29.                                        Учить детей перестраиваться в пары из колонны по одному. Уметь находить свое место в колонне. </w:t>
            </w:r>
            <w:r w:rsidRPr="00C160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Учить правильному хвату за края доски при ползании на четвереньках. Упражнять в умении сохранять равновесие в ходьбе на повышенной опоре.                                                                                                                           </w:t>
            </w:r>
          </w:p>
        </w:tc>
        <w:tc>
          <w:tcPr>
            <w:tcW w:w="2694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Стр.55. </w:t>
            </w:r>
          </w:p>
        </w:tc>
      </w:tr>
      <w:tr w:rsidR="006B11D5" w:rsidRPr="00C1604A" w:rsidTr="00232C84">
        <w:trPr>
          <w:trHeight w:val="720"/>
        </w:trPr>
        <w:tc>
          <w:tcPr>
            <w:tcW w:w="3085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на улице.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Зимние забавы.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Комплекс №8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0" w:type="dxa"/>
          </w:tcPr>
          <w:p w:rsidR="006B11D5" w:rsidRPr="00C1604A" w:rsidRDefault="006B11D5" w:rsidP="00D057C4">
            <w:pPr>
              <w:shd w:val="clear" w:color="auto" w:fill="FFFFFF"/>
              <w:spacing w:before="9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Учить разным видам ходьбы и бега; упражнять в прыжках на двух ногах с продвижением вперед, в метании; развивать глазомер</w:t>
            </w:r>
          </w:p>
        </w:tc>
        <w:tc>
          <w:tcPr>
            <w:tcW w:w="2694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Е.И.Подольская,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Стр.42.</w:t>
            </w:r>
          </w:p>
        </w:tc>
      </w:tr>
      <w:tr w:rsidR="006B11D5" w:rsidRPr="00C1604A" w:rsidTr="00232C84">
        <w:trPr>
          <w:trHeight w:val="1110"/>
        </w:trPr>
        <w:tc>
          <w:tcPr>
            <w:tcW w:w="3085" w:type="dxa"/>
            <w:vMerge w:val="restart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4-я неделя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«Новогодний хоровод»  </w:t>
            </w: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Маленькие ёлочки.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Занятие № 31.</w:t>
            </w:r>
          </w:p>
        </w:tc>
        <w:tc>
          <w:tcPr>
            <w:tcW w:w="5670" w:type="dxa"/>
          </w:tcPr>
          <w:p w:rsidR="006B11D5" w:rsidRPr="00C1604A" w:rsidRDefault="006B11D5" w:rsidP="00D057C4">
            <w:pPr>
              <w:shd w:val="clear" w:color="auto" w:fill="FFFFFF"/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Упражнять детей ходить и бегать между предметами, не задевая их. Формировать устойчивое равновесие в ходьбе по уменьшенной площади опоры. Повторить упражнение в прыжках.                                                                                                            </w:t>
            </w:r>
          </w:p>
        </w:tc>
        <w:tc>
          <w:tcPr>
            <w:tcW w:w="2694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Стр.58.</w:t>
            </w:r>
          </w:p>
        </w:tc>
      </w:tr>
      <w:tr w:rsidR="006B11D5" w:rsidRPr="00C1604A" w:rsidTr="00232C84">
        <w:trPr>
          <w:trHeight w:val="510"/>
        </w:trPr>
        <w:tc>
          <w:tcPr>
            <w:tcW w:w="3085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Маленькие ёлочки.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Занятие № 32</w:t>
            </w:r>
          </w:p>
        </w:tc>
        <w:tc>
          <w:tcPr>
            <w:tcW w:w="5670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Повторение и закрепление, см. затятие№31.                                          Упражнять детей ходить и бегать между предметами, не задевая их. Формировать устойчивое равновесие в ходьбе по уменьшенной площади опоры. Повторить упражнение в прыжках.                                                                          </w:t>
            </w:r>
          </w:p>
        </w:tc>
        <w:tc>
          <w:tcPr>
            <w:tcW w:w="2694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Стр.58. </w:t>
            </w:r>
          </w:p>
        </w:tc>
      </w:tr>
      <w:tr w:rsidR="006B11D5" w:rsidRPr="00C1604A" w:rsidTr="00232C84">
        <w:trPr>
          <w:trHeight w:val="855"/>
        </w:trPr>
        <w:tc>
          <w:tcPr>
            <w:tcW w:w="3085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на улице.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Зимние забавы.</w:t>
            </w:r>
          </w:p>
          <w:p w:rsidR="006B11D5" w:rsidRPr="005F3B01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Комплекс №8</w:t>
            </w:r>
          </w:p>
        </w:tc>
        <w:tc>
          <w:tcPr>
            <w:tcW w:w="5670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Повторение и закрепление, см. комплекс №8.                                     Усложнение  и изменение: упражнения  «Белые медведи», ходьба, переваливаясь с боку на бок,  изображая медведей; добавление игры «Берегись, заморожу!».</w:t>
            </w:r>
          </w:p>
        </w:tc>
        <w:tc>
          <w:tcPr>
            <w:tcW w:w="2694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Е.И.Подольская,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Стр.42. </w:t>
            </w:r>
          </w:p>
        </w:tc>
      </w:tr>
    </w:tbl>
    <w:p w:rsidR="006B11D5" w:rsidRPr="00C1604A" w:rsidRDefault="006B11D5" w:rsidP="00D057C4">
      <w:pPr>
        <w:rPr>
          <w:rFonts w:ascii="Times New Roman" w:hAnsi="Times New Roman" w:cs="Times New Roman"/>
          <w:sz w:val="24"/>
          <w:szCs w:val="24"/>
        </w:rPr>
      </w:pPr>
    </w:p>
    <w:p w:rsidR="006B11D5" w:rsidRDefault="006B11D5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C1604A">
        <w:rPr>
          <w:rFonts w:ascii="Times New Roman" w:hAnsi="Times New Roman" w:cs="Times New Roman"/>
          <w:b/>
          <w:sz w:val="24"/>
          <w:szCs w:val="24"/>
        </w:rPr>
        <w:t>ОО « Физическое развитие »</w:t>
      </w:r>
      <w:r w:rsidRPr="00427877">
        <w:rPr>
          <w:rFonts w:ascii="Times New Roman" w:hAnsi="Times New Roman" w:cs="Times New Roman"/>
          <w:sz w:val="24"/>
          <w:szCs w:val="24"/>
        </w:rPr>
        <w:t xml:space="preserve"> </w:t>
      </w:r>
      <w:r w:rsidRPr="00427877">
        <w:rPr>
          <w:rFonts w:ascii="Times New Roman" w:hAnsi="Times New Roman" w:cs="Times New Roman"/>
          <w:b/>
          <w:sz w:val="24"/>
          <w:szCs w:val="24"/>
        </w:rPr>
        <w:t xml:space="preserve">в средней группе </w:t>
      </w:r>
    </w:p>
    <w:p w:rsidR="006B11D5" w:rsidRPr="00C1604A" w:rsidRDefault="006B11D5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C1604A">
        <w:rPr>
          <w:rFonts w:ascii="Times New Roman" w:hAnsi="Times New Roman" w:cs="Times New Roman"/>
          <w:b/>
          <w:sz w:val="24"/>
          <w:szCs w:val="24"/>
        </w:rPr>
        <w:t>Январь</w:t>
      </w:r>
    </w:p>
    <w:tbl>
      <w:tblPr>
        <w:tblStyle w:val="a6"/>
        <w:tblW w:w="15276" w:type="dxa"/>
        <w:tblLook w:val="04A0" w:firstRow="1" w:lastRow="0" w:firstColumn="1" w:lastColumn="0" w:noHBand="0" w:noVBand="1"/>
      </w:tblPr>
      <w:tblGrid>
        <w:gridCol w:w="3085"/>
        <w:gridCol w:w="3827"/>
        <w:gridCol w:w="5670"/>
        <w:gridCol w:w="2694"/>
      </w:tblGrid>
      <w:tr w:rsidR="006B11D5" w:rsidRPr="00C1604A" w:rsidTr="00232C84">
        <w:tc>
          <w:tcPr>
            <w:tcW w:w="3085" w:type="dxa"/>
          </w:tcPr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5670" w:type="dxa"/>
          </w:tcPr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2694" w:type="dxa"/>
          </w:tcPr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6B11D5" w:rsidRPr="00C1604A" w:rsidTr="00232C84">
        <w:trPr>
          <w:trHeight w:val="880"/>
        </w:trPr>
        <w:tc>
          <w:tcPr>
            <w:tcW w:w="3085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1-я неделя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Тема: « Новогодние каникулы» </w:t>
            </w: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В гости к Деду Морозу.</w:t>
            </w:r>
          </w:p>
        </w:tc>
        <w:tc>
          <w:tcPr>
            <w:tcW w:w="5670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Упражнять детей ходить и бегать между предметами, не задевая их. Формировать устойчивое равновесие в ходьбе по уменьшенной площади опоры. Повторить упражнение в прыжках.</w:t>
            </w:r>
          </w:p>
        </w:tc>
        <w:tc>
          <w:tcPr>
            <w:tcW w:w="2694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Стр.58. </w:t>
            </w:r>
          </w:p>
        </w:tc>
      </w:tr>
      <w:tr w:rsidR="006B11D5" w:rsidRPr="00C1604A" w:rsidTr="00232C84">
        <w:trPr>
          <w:trHeight w:val="1312"/>
        </w:trPr>
        <w:tc>
          <w:tcPr>
            <w:tcW w:w="3085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« Новогодние каникулы»</w:t>
            </w: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Тема: В гости к Деду Морозу.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Упражнять детей ходить и бегать между предметами, не задевая их. Формировать устойчивое равновесие в ходьбе по уменьшенной площади опоры. Повторить упражнение в прыжках.</w:t>
            </w:r>
          </w:p>
        </w:tc>
        <w:tc>
          <w:tcPr>
            <w:tcW w:w="2694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Стр.58.</w:t>
            </w:r>
          </w:p>
        </w:tc>
      </w:tr>
      <w:tr w:rsidR="006B11D5" w:rsidRPr="00C1604A" w:rsidTr="00232C84">
        <w:trPr>
          <w:trHeight w:val="900"/>
        </w:trPr>
        <w:tc>
          <w:tcPr>
            <w:tcW w:w="3085" w:type="dxa"/>
            <w:vMerge w:val="restart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«Домашние животные и их детёныши».  </w:t>
            </w: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Котята.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Занятие № 33  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</w:t>
            </w:r>
          </w:p>
        </w:tc>
        <w:tc>
          <w:tcPr>
            <w:tcW w:w="5670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Упражнять детей в ходьбе со сменой ведущего. Закреплять умение ходить и бегать врассыпную. Упражнять в прыжках и перебрасывании мяча друг другу.</w:t>
            </w:r>
          </w:p>
        </w:tc>
        <w:tc>
          <w:tcPr>
            <w:tcW w:w="2694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Стр.60.</w:t>
            </w:r>
          </w:p>
        </w:tc>
      </w:tr>
      <w:tr w:rsidR="006B11D5" w:rsidRPr="00C1604A" w:rsidTr="00232C84">
        <w:trPr>
          <w:trHeight w:val="600"/>
        </w:trPr>
        <w:tc>
          <w:tcPr>
            <w:tcW w:w="3085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Котята.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Занятие №34   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tabs>
                <w:tab w:val="left" w:pos="1110"/>
              </w:tabs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B11D5" w:rsidRPr="00C1604A" w:rsidRDefault="006B11D5" w:rsidP="00D057C4">
            <w:pPr>
              <w:tabs>
                <w:tab w:val="left" w:pos="1110"/>
              </w:tabs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B11D5" w:rsidRPr="00C1604A" w:rsidRDefault="006B11D5" w:rsidP="00D057C4">
            <w:pPr>
              <w:tabs>
                <w:tab w:val="left" w:pos="1110"/>
              </w:tabs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0" w:type="dxa"/>
          </w:tcPr>
          <w:p w:rsidR="006B11D5" w:rsidRPr="00C1604A" w:rsidRDefault="006B11D5" w:rsidP="00D057C4">
            <w:pPr>
              <w:shd w:val="clear" w:color="auto" w:fill="FFFFFF"/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и закрепление, см. занятие № 33 .                                           Упражнять детей в ходьбе со сменой ведущего. Закреплять умение ходить и бегать врассыпную. Упражнять в прыжках и перебрасывании мяча друг другу.           </w:t>
            </w:r>
          </w:p>
        </w:tc>
        <w:tc>
          <w:tcPr>
            <w:tcW w:w="2694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Стр.60. </w:t>
            </w:r>
          </w:p>
        </w:tc>
      </w:tr>
      <w:tr w:rsidR="006B11D5" w:rsidRPr="00C1604A" w:rsidTr="00232C84">
        <w:trPr>
          <w:trHeight w:val="74"/>
        </w:trPr>
        <w:tc>
          <w:tcPr>
            <w:tcW w:w="3085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на улице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Кошка и котята.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Комплекс №9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</w:t>
            </w:r>
          </w:p>
        </w:tc>
        <w:tc>
          <w:tcPr>
            <w:tcW w:w="5670" w:type="dxa"/>
          </w:tcPr>
          <w:p w:rsidR="006B11D5" w:rsidRPr="00C1604A" w:rsidRDefault="006B11D5" w:rsidP="00D057C4">
            <w:pPr>
              <w:shd w:val="clear" w:color="auto" w:fill="FFFFFF"/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Учить детей во время ходьбы и бега соблюдать расстояние друг между другом; упражнять в прыжках и метании правой и левой рукой.</w:t>
            </w:r>
          </w:p>
        </w:tc>
        <w:tc>
          <w:tcPr>
            <w:tcW w:w="2694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Е.И.Подольская,</w:t>
            </w:r>
          </w:p>
          <w:p w:rsidR="006B11D5" w:rsidRPr="00C1604A" w:rsidRDefault="006B11D5" w:rsidP="00D057C4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Стр.44.</w:t>
            </w:r>
          </w:p>
        </w:tc>
      </w:tr>
      <w:tr w:rsidR="006B11D5" w:rsidRPr="00C1604A" w:rsidTr="00232C84">
        <w:trPr>
          <w:trHeight w:val="1685"/>
        </w:trPr>
        <w:tc>
          <w:tcPr>
            <w:tcW w:w="3085" w:type="dxa"/>
            <w:vMerge w:val="restart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6B11D5" w:rsidRPr="00C1604A" w:rsidRDefault="006B11D5" w:rsidP="00D057C4">
            <w:pPr>
              <w:shd w:val="clear" w:color="auto" w:fill="FFFFFF"/>
              <w:spacing w:line="276" w:lineRule="auto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«Домашние птицы»  </w:t>
            </w: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Цыплята.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Занятие №35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0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Упражнять детей ходить и бегать между предметами, не задевая их. Закреплять умение отбивать мяч об пол. Упражнять в ползании по скамейке на четвереньках.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Стр.62.</w:t>
            </w:r>
          </w:p>
        </w:tc>
      </w:tr>
      <w:tr w:rsidR="006B11D5" w:rsidRPr="00C1604A" w:rsidTr="00232C84">
        <w:trPr>
          <w:trHeight w:val="780"/>
        </w:trPr>
        <w:tc>
          <w:tcPr>
            <w:tcW w:w="3085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Цыплята.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Занятие №  36  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0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Повторение и закрепление, см. занятие № 35.                                         Упражнять детей ходить и бегать между предметами, не задевая их. Закреплять умение отбивать мяч об пол. Упражнять в ползании по скамейке на четвереньках.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</w:t>
            </w:r>
          </w:p>
        </w:tc>
        <w:tc>
          <w:tcPr>
            <w:tcW w:w="2694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Стр.62.</w:t>
            </w:r>
          </w:p>
        </w:tc>
      </w:tr>
      <w:tr w:rsidR="006B11D5" w:rsidRPr="00C1604A" w:rsidTr="00232C84">
        <w:trPr>
          <w:trHeight w:val="1095"/>
        </w:trPr>
        <w:tc>
          <w:tcPr>
            <w:tcW w:w="3085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на улице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Курочка и цыплята.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Комплекс №9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</w:t>
            </w:r>
          </w:p>
        </w:tc>
        <w:tc>
          <w:tcPr>
            <w:tcW w:w="5670" w:type="dxa"/>
          </w:tcPr>
          <w:p w:rsidR="006B11D5" w:rsidRPr="00C1604A" w:rsidRDefault="006B11D5" w:rsidP="00D057C4">
            <w:pPr>
              <w:spacing w:line="276" w:lineRule="auto"/>
              <w:rPr>
                <w:rStyle w:val="c2"/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Повторение и закрепление, см. комплекс №9.                                     Усложнение  и изменение: добавление  ОД  «Кто быстрее допрыгает до колеса».</w:t>
            </w:r>
          </w:p>
        </w:tc>
        <w:tc>
          <w:tcPr>
            <w:tcW w:w="2694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Е.И.Подольская,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Стр.44. </w:t>
            </w:r>
          </w:p>
        </w:tc>
      </w:tr>
      <w:tr w:rsidR="006B11D5" w:rsidRPr="00C1604A" w:rsidTr="00232C84">
        <w:trPr>
          <w:trHeight w:val="525"/>
        </w:trPr>
        <w:tc>
          <w:tcPr>
            <w:tcW w:w="3085" w:type="dxa"/>
            <w:vMerge w:val="restart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4-я неделя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«Дикие животные и их детёныши».  </w:t>
            </w: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Лисята.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Занятие № 37      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</w:t>
            </w:r>
          </w:p>
        </w:tc>
        <w:tc>
          <w:tcPr>
            <w:tcW w:w="5670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Упражнять детей в ходьбе со сменой ведущего, в ходьбе с высоким подниманием колен. Закреплять умение правильно подлезать под шнур. Сохранять равновесие в ходьбе по гимнастической скамейке.</w:t>
            </w:r>
          </w:p>
        </w:tc>
        <w:tc>
          <w:tcPr>
            <w:tcW w:w="2694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Стр.64.</w:t>
            </w:r>
          </w:p>
        </w:tc>
      </w:tr>
      <w:tr w:rsidR="006B11D5" w:rsidRPr="00C1604A" w:rsidTr="00232C84">
        <w:trPr>
          <w:trHeight w:val="585"/>
        </w:trPr>
        <w:tc>
          <w:tcPr>
            <w:tcW w:w="3085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Лисята.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Занятие №38</w:t>
            </w:r>
          </w:p>
        </w:tc>
        <w:tc>
          <w:tcPr>
            <w:tcW w:w="5670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и закрепление, см. занятие № 37.                               Упражнять детей в ходьбе со сменой ведущего, в ходьбе с высоким подниманием колен. Закреплять умение правильно подлезать под шнур. Сохранять равновесие в ходьбе по гимнастической скамейке.                                         </w:t>
            </w:r>
          </w:p>
        </w:tc>
        <w:tc>
          <w:tcPr>
            <w:tcW w:w="2694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Стр.64.</w:t>
            </w:r>
          </w:p>
        </w:tc>
      </w:tr>
      <w:tr w:rsidR="006B11D5" w:rsidRPr="00C1604A" w:rsidTr="00232C84">
        <w:trPr>
          <w:trHeight w:val="1365"/>
        </w:trPr>
        <w:tc>
          <w:tcPr>
            <w:tcW w:w="3085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на улице.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Лиса и зайцы.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Комплекс №9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</w:t>
            </w:r>
          </w:p>
        </w:tc>
        <w:tc>
          <w:tcPr>
            <w:tcW w:w="5670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Повторение и закрепление, см. комплекс №9.                                     Усложнение  и изменение: добавление  ОД  «Кто быстрее допрыгает до колеса», добавление дыхательного упражнения «Петух»</w:t>
            </w:r>
          </w:p>
        </w:tc>
        <w:tc>
          <w:tcPr>
            <w:tcW w:w="2694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Е.И.Подольская,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Стр.44. </w:t>
            </w:r>
          </w:p>
        </w:tc>
      </w:tr>
    </w:tbl>
    <w:p w:rsidR="006B11D5" w:rsidRDefault="006B11D5" w:rsidP="00D057C4">
      <w:pPr>
        <w:rPr>
          <w:rFonts w:ascii="Times New Roman" w:hAnsi="Times New Roman" w:cs="Times New Roman"/>
          <w:b/>
          <w:sz w:val="24"/>
          <w:szCs w:val="24"/>
        </w:rPr>
      </w:pPr>
    </w:p>
    <w:p w:rsidR="006B11D5" w:rsidRPr="00427877" w:rsidRDefault="006B11D5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C1604A">
        <w:rPr>
          <w:rFonts w:ascii="Times New Roman" w:hAnsi="Times New Roman" w:cs="Times New Roman"/>
          <w:b/>
          <w:sz w:val="24"/>
          <w:szCs w:val="24"/>
        </w:rPr>
        <w:t>ОО « Физическое развитие »</w:t>
      </w:r>
      <w:r w:rsidRPr="00427877">
        <w:rPr>
          <w:rFonts w:ascii="Times New Roman" w:hAnsi="Times New Roman" w:cs="Times New Roman"/>
          <w:sz w:val="24"/>
          <w:szCs w:val="24"/>
        </w:rPr>
        <w:t xml:space="preserve"> </w:t>
      </w:r>
      <w:r w:rsidRPr="00427877">
        <w:rPr>
          <w:rFonts w:ascii="Times New Roman" w:hAnsi="Times New Roman" w:cs="Times New Roman"/>
          <w:b/>
          <w:sz w:val="24"/>
          <w:szCs w:val="24"/>
        </w:rPr>
        <w:t xml:space="preserve">в средней группе </w:t>
      </w:r>
    </w:p>
    <w:p w:rsidR="006B11D5" w:rsidRPr="00C1604A" w:rsidRDefault="006B11D5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C1604A">
        <w:rPr>
          <w:rFonts w:ascii="Times New Roman" w:hAnsi="Times New Roman" w:cs="Times New Roman"/>
          <w:b/>
          <w:sz w:val="24"/>
          <w:szCs w:val="24"/>
        </w:rPr>
        <w:t>Февраль</w:t>
      </w:r>
    </w:p>
    <w:tbl>
      <w:tblPr>
        <w:tblStyle w:val="a6"/>
        <w:tblW w:w="15134" w:type="dxa"/>
        <w:tblLook w:val="04A0" w:firstRow="1" w:lastRow="0" w:firstColumn="1" w:lastColumn="0" w:noHBand="0" w:noVBand="1"/>
      </w:tblPr>
      <w:tblGrid>
        <w:gridCol w:w="2943"/>
        <w:gridCol w:w="3828"/>
        <w:gridCol w:w="5811"/>
        <w:gridCol w:w="2552"/>
      </w:tblGrid>
      <w:tr w:rsidR="006B11D5" w:rsidRPr="00C1604A" w:rsidTr="00232C84">
        <w:tc>
          <w:tcPr>
            <w:tcW w:w="2943" w:type="dxa"/>
          </w:tcPr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3828" w:type="dxa"/>
          </w:tcPr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5811" w:type="dxa"/>
          </w:tcPr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6B11D5" w:rsidRPr="00C1604A" w:rsidTr="00232C84">
        <w:trPr>
          <w:trHeight w:val="690"/>
        </w:trPr>
        <w:tc>
          <w:tcPr>
            <w:tcW w:w="2943" w:type="dxa"/>
            <w:vMerge w:val="restart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«Транспорт. Профессии на транспорте»</w:t>
            </w:r>
          </w:p>
        </w:tc>
        <w:tc>
          <w:tcPr>
            <w:tcW w:w="3828" w:type="dxa"/>
          </w:tcPr>
          <w:p w:rsidR="006B11D5" w:rsidRPr="00C1604A" w:rsidRDefault="006B11D5" w:rsidP="00D057C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Физкультурное занятие в спортивном зале                                    </w:t>
            </w: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На улицах города.                                              Занятие № 39</w:t>
            </w:r>
          </w:p>
        </w:tc>
        <w:tc>
          <w:tcPr>
            <w:tcW w:w="5811" w:type="dxa"/>
          </w:tcPr>
          <w:p w:rsidR="006B11D5" w:rsidRPr="00C1604A" w:rsidRDefault="006B11D5" w:rsidP="00D057C4">
            <w:pPr>
              <w:shd w:val="clear" w:color="auto" w:fill="FFFFFF"/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Упражнять детей в ходьбе со сменой ведущего, в ходьбе с высоким подниманием колен; закреплять умение правильно подлезать под шнур; сохранять равновесие в ходьбе по гимнастической скамейке.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Стр.66.</w:t>
            </w:r>
          </w:p>
        </w:tc>
      </w:tr>
      <w:tr w:rsidR="006B11D5" w:rsidRPr="00C1604A" w:rsidTr="00232C84">
        <w:trPr>
          <w:trHeight w:val="615"/>
        </w:trPr>
        <w:tc>
          <w:tcPr>
            <w:tcW w:w="2943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На улицах города.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Занятие№40</w:t>
            </w:r>
          </w:p>
        </w:tc>
        <w:tc>
          <w:tcPr>
            <w:tcW w:w="5811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Повторение и закрепление, см. занятие №39.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Упражнять детей в ходьбе со сменой ведущего, в ходьбе с высоким подниманием колен; закреплять умение правильно подлезать под шнур; сохранять равновесие в ходьбе по гимнастической скамейке.                                        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Стр.66. </w:t>
            </w:r>
          </w:p>
        </w:tc>
      </w:tr>
      <w:tr w:rsidR="006B11D5" w:rsidRPr="00C1604A" w:rsidTr="00232C84">
        <w:trPr>
          <w:trHeight w:val="720"/>
        </w:trPr>
        <w:tc>
          <w:tcPr>
            <w:tcW w:w="2943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на улице.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Воробышки и автомобиль.</w:t>
            </w: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Комплекс №10</w:t>
            </w:r>
          </w:p>
        </w:tc>
        <w:tc>
          <w:tcPr>
            <w:tcW w:w="5811" w:type="dxa"/>
          </w:tcPr>
          <w:p w:rsidR="006B11D5" w:rsidRPr="00C1604A" w:rsidRDefault="006B11D5" w:rsidP="00D057C4">
            <w:pPr>
              <w:shd w:val="clear" w:color="auto" w:fill="FFFFFF"/>
              <w:spacing w:before="9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Упражнять детей в различных видах ходьбы и бега; учить бегать, соблюдая дистанцию и правила</w:t>
            </w:r>
          </w:p>
          <w:p w:rsidR="006B11D5" w:rsidRPr="00C1604A" w:rsidRDefault="006B11D5" w:rsidP="00D057C4">
            <w:pPr>
              <w:shd w:val="clear" w:color="auto" w:fill="FFFFFF"/>
              <w:spacing w:before="9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Е.И.Подольская,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Стр.46.</w:t>
            </w:r>
          </w:p>
        </w:tc>
      </w:tr>
      <w:tr w:rsidR="006B11D5" w:rsidRPr="00C1604A" w:rsidTr="00232C84">
        <w:trPr>
          <w:trHeight w:val="1215"/>
        </w:trPr>
        <w:tc>
          <w:tcPr>
            <w:tcW w:w="2943" w:type="dxa"/>
            <w:vMerge w:val="restart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«Профессии  взрослых»</w:t>
            </w:r>
          </w:p>
        </w:tc>
        <w:tc>
          <w:tcPr>
            <w:tcW w:w="382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Пожарные.                                            </w:t>
            </w: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Занятие№41.                                                           </w:t>
            </w:r>
          </w:p>
        </w:tc>
        <w:tc>
          <w:tcPr>
            <w:tcW w:w="5811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Упражнять детей в ходьбе и беге между расставленными предметами; закреплять умение действовать по сигналу воспитателя; обучить ходьбе по гимнастической скамейке с поворотом на середине </w:t>
            </w:r>
            <w:r w:rsidRPr="00C160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вокруг себя; упражнять в перепрыгивании через бруски.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Стр.68.</w:t>
            </w:r>
          </w:p>
        </w:tc>
      </w:tr>
      <w:tr w:rsidR="006B11D5" w:rsidRPr="00C1604A" w:rsidTr="00232C84">
        <w:trPr>
          <w:trHeight w:val="1530"/>
        </w:trPr>
        <w:tc>
          <w:tcPr>
            <w:tcW w:w="2943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Тема:  Пожарные.                                             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Занятие№42 .                                                   </w:t>
            </w:r>
          </w:p>
        </w:tc>
        <w:tc>
          <w:tcPr>
            <w:tcW w:w="5811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Повторение и закрепление, см. занятие№41.  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 Упражнять детей в ходьбе и беге между расставленными предметами; закреплять умение действовать по сигналу воспитателя; обучить ходьбе по гимнастической скамейке с поворотом на середине вокруг себя; упражнять в перепрыгивании через бруски.                                  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Стр.68. </w:t>
            </w:r>
          </w:p>
        </w:tc>
      </w:tr>
      <w:tr w:rsidR="006B11D5" w:rsidRPr="00C1604A" w:rsidTr="00232C84">
        <w:trPr>
          <w:trHeight w:val="1544"/>
        </w:trPr>
        <w:tc>
          <w:tcPr>
            <w:tcW w:w="2943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на улице.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Воробышки и автомобиль.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Комплекс №10</w:t>
            </w:r>
          </w:p>
        </w:tc>
        <w:tc>
          <w:tcPr>
            <w:tcW w:w="5811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Повторение и закрепление, см. комплекс №10.                                     Усложнение  и изменение: добавление общеразвивающего упражнения « Плечи»  5 раз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Е.И.Подольская,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Стр.46. </w:t>
            </w:r>
          </w:p>
        </w:tc>
      </w:tr>
      <w:tr w:rsidR="006B11D5" w:rsidRPr="00C1604A" w:rsidTr="00232C84">
        <w:trPr>
          <w:trHeight w:val="705"/>
        </w:trPr>
        <w:tc>
          <w:tcPr>
            <w:tcW w:w="2943" w:type="dxa"/>
            <w:vMerge w:val="restart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6B11D5" w:rsidRPr="00C1604A" w:rsidRDefault="006B11D5" w:rsidP="00D057C4">
            <w:pPr>
              <w:shd w:val="clear" w:color="auto" w:fill="FFFFFF"/>
              <w:spacing w:line="276" w:lineRule="auto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Тема: « 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защитника Отечества. Военные профессии»  </w:t>
            </w:r>
          </w:p>
        </w:tc>
        <w:tc>
          <w:tcPr>
            <w:tcW w:w="382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Военные учения.                                                Занятие№43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6B11D5" w:rsidRPr="00C1604A" w:rsidRDefault="006B11D5" w:rsidP="00D057C4">
            <w:pPr>
              <w:shd w:val="clear" w:color="auto" w:fill="FFFFFF"/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Упражнять детей в ходьбе с выполнением заданий по сигналу воспитателя; закреплять умение в перепрыгивании из обруча в обруч, прокатывании мяча вокруг предмета.                                                                                                                    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Стр.69.</w:t>
            </w:r>
          </w:p>
        </w:tc>
      </w:tr>
      <w:tr w:rsidR="006B11D5" w:rsidRPr="00C1604A" w:rsidTr="00232C84">
        <w:trPr>
          <w:trHeight w:val="720"/>
        </w:trPr>
        <w:tc>
          <w:tcPr>
            <w:tcW w:w="2943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Военные учения.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Занятие№44 .   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</w:t>
            </w:r>
          </w:p>
        </w:tc>
        <w:tc>
          <w:tcPr>
            <w:tcW w:w="5811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Повторение и закрепление, см. занятие №43.                                    Упражнять детей в ходьбе с выполнением заданий по сигналу воспитателя; закреплять умение в перепрыгивании из обруча в обруч, прокатывании мяча вокруг предмета.                                                                                                                                                             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Стр.69.</w:t>
            </w:r>
          </w:p>
        </w:tc>
      </w:tr>
      <w:tr w:rsidR="006B11D5" w:rsidRPr="00C1604A" w:rsidTr="00232C84">
        <w:trPr>
          <w:trHeight w:val="1035"/>
        </w:trPr>
        <w:tc>
          <w:tcPr>
            <w:tcW w:w="2943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на улице.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Бравые солдаты.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Комплекс №11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11" w:type="dxa"/>
          </w:tcPr>
          <w:p w:rsidR="006B11D5" w:rsidRPr="00C1604A" w:rsidRDefault="006B11D5" w:rsidP="00D057C4">
            <w:pPr>
              <w:shd w:val="clear" w:color="auto" w:fill="FFFFFF"/>
              <w:spacing w:before="9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Учить лазать по гимнастической стенке чередующимся шагом, обучать разным видам ходьбы и бега, упражнять в метании  способом « снизу».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Е.И.Подольская,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Стр.48.</w:t>
            </w:r>
          </w:p>
        </w:tc>
      </w:tr>
      <w:tr w:rsidR="006B11D5" w:rsidRPr="00C1604A" w:rsidTr="00232C84">
        <w:trPr>
          <w:trHeight w:val="960"/>
        </w:trPr>
        <w:tc>
          <w:tcPr>
            <w:tcW w:w="2943" w:type="dxa"/>
            <w:vMerge w:val="restart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4-я неделя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«Комнатные растения»  </w:t>
            </w:r>
          </w:p>
        </w:tc>
        <w:tc>
          <w:tcPr>
            <w:tcW w:w="382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Красивые цветы.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Занятие№45.                                                                                           </w:t>
            </w:r>
          </w:p>
        </w:tc>
        <w:tc>
          <w:tcPr>
            <w:tcW w:w="5811" w:type="dxa"/>
          </w:tcPr>
          <w:p w:rsidR="006B11D5" w:rsidRPr="00C1604A" w:rsidRDefault="006B11D5" w:rsidP="00D057C4">
            <w:pPr>
              <w:shd w:val="clear" w:color="auto" w:fill="FFFFFF"/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Упражнять детей в ходьбе и беге врассыпную между предметами; продолжать учить ловле мяча двумя руками; закреплять навык ползания на четвереньках.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Стр.70.</w:t>
            </w:r>
          </w:p>
        </w:tc>
      </w:tr>
      <w:tr w:rsidR="006B11D5" w:rsidRPr="00C1604A" w:rsidTr="00232C84">
        <w:trPr>
          <w:trHeight w:val="690"/>
        </w:trPr>
        <w:tc>
          <w:tcPr>
            <w:tcW w:w="2943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Красивые цветы.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Занятие № 46.                                                                                </w:t>
            </w:r>
          </w:p>
        </w:tc>
        <w:tc>
          <w:tcPr>
            <w:tcW w:w="5811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Повторение и закрепление, см. занятие№45.                                 Упражнять детей в ходьбе и беге врассыпную между предметами; продолжать учить ловле мяча двумя руками; закреплять навык ползания на четвереньках.                                        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Стр.70. </w:t>
            </w:r>
          </w:p>
        </w:tc>
      </w:tr>
      <w:tr w:rsidR="006B11D5" w:rsidRPr="00C1604A" w:rsidTr="00232C84">
        <w:trPr>
          <w:trHeight w:val="825"/>
        </w:trPr>
        <w:tc>
          <w:tcPr>
            <w:tcW w:w="2943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на улице.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Бравые солдаты.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6B11D5" w:rsidRPr="005F3B01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Комплекс №11</w:t>
            </w:r>
          </w:p>
        </w:tc>
        <w:tc>
          <w:tcPr>
            <w:tcW w:w="5811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Повторение и закрепление, см. комплекс №11.                                     Усложнение  и изменение: увеличение дозировки ОД до 6 раз, добавление подвижной игры «Зайцы и волк»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Е.И.Подольская,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Стр.48.</w:t>
            </w:r>
          </w:p>
        </w:tc>
      </w:tr>
    </w:tbl>
    <w:p w:rsidR="006B11D5" w:rsidRDefault="006B11D5" w:rsidP="00D057C4">
      <w:pPr>
        <w:rPr>
          <w:rFonts w:ascii="Times New Roman" w:hAnsi="Times New Roman" w:cs="Times New Roman"/>
          <w:b/>
          <w:sz w:val="24"/>
          <w:szCs w:val="24"/>
        </w:rPr>
      </w:pPr>
    </w:p>
    <w:p w:rsidR="006B11D5" w:rsidRPr="00427877" w:rsidRDefault="006B11D5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C1604A">
        <w:rPr>
          <w:rFonts w:ascii="Times New Roman" w:hAnsi="Times New Roman" w:cs="Times New Roman"/>
          <w:b/>
          <w:sz w:val="24"/>
          <w:szCs w:val="24"/>
        </w:rPr>
        <w:t>ОО « Физическое развитие »</w:t>
      </w:r>
      <w:r w:rsidRPr="00427877">
        <w:rPr>
          <w:rFonts w:ascii="Times New Roman" w:hAnsi="Times New Roman" w:cs="Times New Roman"/>
          <w:sz w:val="24"/>
          <w:szCs w:val="24"/>
        </w:rPr>
        <w:t xml:space="preserve"> </w:t>
      </w:r>
      <w:r w:rsidRPr="00427877">
        <w:rPr>
          <w:rFonts w:ascii="Times New Roman" w:hAnsi="Times New Roman" w:cs="Times New Roman"/>
          <w:b/>
          <w:sz w:val="24"/>
          <w:szCs w:val="24"/>
        </w:rPr>
        <w:t xml:space="preserve">в средней группе </w:t>
      </w:r>
    </w:p>
    <w:p w:rsidR="006B11D5" w:rsidRPr="00C1604A" w:rsidRDefault="006B11D5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C1604A">
        <w:rPr>
          <w:rFonts w:ascii="Times New Roman" w:hAnsi="Times New Roman" w:cs="Times New Roman"/>
          <w:b/>
          <w:sz w:val="24"/>
          <w:szCs w:val="24"/>
        </w:rPr>
        <w:t>Март</w:t>
      </w:r>
    </w:p>
    <w:tbl>
      <w:tblPr>
        <w:tblStyle w:val="a6"/>
        <w:tblW w:w="15134" w:type="dxa"/>
        <w:tblLook w:val="04A0" w:firstRow="1" w:lastRow="0" w:firstColumn="1" w:lastColumn="0" w:noHBand="0" w:noVBand="1"/>
      </w:tblPr>
      <w:tblGrid>
        <w:gridCol w:w="2943"/>
        <w:gridCol w:w="4111"/>
        <w:gridCol w:w="5528"/>
        <w:gridCol w:w="2552"/>
      </w:tblGrid>
      <w:tr w:rsidR="006B11D5" w:rsidRPr="00C1604A" w:rsidTr="00232C84">
        <w:tc>
          <w:tcPr>
            <w:tcW w:w="2943" w:type="dxa"/>
          </w:tcPr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111" w:type="dxa"/>
          </w:tcPr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5528" w:type="dxa"/>
          </w:tcPr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6B11D5" w:rsidRPr="00C1604A" w:rsidTr="00232C84">
        <w:trPr>
          <w:trHeight w:val="1108"/>
        </w:trPr>
        <w:tc>
          <w:tcPr>
            <w:tcW w:w="2943" w:type="dxa"/>
            <w:vMerge w:val="restart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Тема: 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8 Марта. Профессии наших мам»</w:t>
            </w:r>
          </w:p>
        </w:tc>
        <w:tc>
          <w:tcPr>
            <w:tcW w:w="4111" w:type="dxa"/>
          </w:tcPr>
          <w:p w:rsidR="006B11D5" w:rsidRPr="00C1604A" w:rsidRDefault="006B11D5" w:rsidP="00D057C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Физкультурное занятие в спортивном зале                                    </w:t>
            </w: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 Поварята.                                             Занятие № 47</w:t>
            </w:r>
          </w:p>
        </w:tc>
        <w:tc>
          <w:tcPr>
            <w:tcW w:w="5528" w:type="dxa"/>
          </w:tcPr>
          <w:p w:rsidR="006B11D5" w:rsidRPr="00C1604A" w:rsidRDefault="006B11D5" w:rsidP="00D057C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Учить  детей  ходить с изменением направления движения; упражнять в ходьбе и беге врассыпную; упражнять в лазанье по наклонной доске.</w:t>
            </w:r>
          </w:p>
          <w:p w:rsidR="006B11D5" w:rsidRPr="00C1604A" w:rsidRDefault="006B11D5" w:rsidP="00D057C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Стр.73.</w:t>
            </w:r>
          </w:p>
        </w:tc>
      </w:tr>
      <w:tr w:rsidR="006B11D5" w:rsidRPr="00C1604A" w:rsidTr="00232C84">
        <w:trPr>
          <w:trHeight w:val="1110"/>
        </w:trPr>
        <w:tc>
          <w:tcPr>
            <w:tcW w:w="2943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Поварята.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Занятие№48</w:t>
            </w:r>
          </w:p>
        </w:tc>
        <w:tc>
          <w:tcPr>
            <w:tcW w:w="552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Повторение и закрепление, см. занятие №47.                                                 Учить  детей  ходить с изменением направления движения; упражнять в ходьбе и беге врассыпную; упражнять в лазанье по наклонной доске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Стр.74.</w:t>
            </w:r>
          </w:p>
        </w:tc>
      </w:tr>
      <w:tr w:rsidR="006B11D5" w:rsidRPr="00C1604A" w:rsidTr="00232C84">
        <w:trPr>
          <w:trHeight w:val="940"/>
        </w:trPr>
        <w:tc>
          <w:tcPr>
            <w:tcW w:w="2943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Физкультурное занятие на улице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Помогаем маме.</w:t>
            </w: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Комплекс №12</w:t>
            </w:r>
          </w:p>
        </w:tc>
        <w:tc>
          <w:tcPr>
            <w:tcW w:w="5528" w:type="dxa"/>
          </w:tcPr>
          <w:p w:rsidR="006B11D5" w:rsidRPr="00C1604A" w:rsidRDefault="006B11D5" w:rsidP="00D057C4">
            <w:pPr>
              <w:shd w:val="clear" w:color="auto" w:fill="FFFFFF"/>
              <w:spacing w:before="9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Упражнять детей в ходьбе и беге, в прыжках на двух ногах; учить при ходьбе и беге сохранять правильную осанку; развивать внимание.</w:t>
            </w:r>
          </w:p>
          <w:p w:rsidR="006B11D5" w:rsidRPr="00C1604A" w:rsidRDefault="006B11D5" w:rsidP="00D057C4">
            <w:pPr>
              <w:shd w:val="clear" w:color="auto" w:fill="FFFFFF"/>
              <w:spacing w:before="9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Е.И.Подольская,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Стр.50.</w:t>
            </w:r>
          </w:p>
        </w:tc>
      </w:tr>
      <w:tr w:rsidR="006B11D5" w:rsidRPr="00C1604A" w:rsidTr="00232C84">
        <w:trPr>
          <w:trHeight w:val="1335"/>
        </w:trPr>
        <w:tc>
          <w:tcPr>
            <w:tcW w:w="2943" w:type="dxa"/>
            <w:vMerge w:val="restart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«Моя семья»  </w:t>
            </w:r>
          </w:p>
        </w:tc>
        <w:tc>
          <w:tcPr>
            <w:tcW w:w="4111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Генеральная уборка.                                            </w:t>
            </w: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Занятие№49.                                                                                         </w:t>
            </w:r>
          </w:p>
        </w:tc>
        <w:tc>
          <w:tcPr>
            <w:tcW w:w="552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Упражнять детей в ходьбе и беге по кругу, с изменением направления, в беге врассыпную; учить ходьбе и бегу по наклонной доске; упражнять в перепрыгивании через шнуры.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Стр.76.</w:t>
            </w:r>
          </w:p>
        </w:tc>
      </w:tr>
      <w:tr w:rsidR="006B11D5" w:rsidRPr="00C1604A" w:rsidTr="00232C84">
        <w:trPr>
          <w:trHeight w:val="1050"/>
        </w:trPr>
        <w:tc>
          <w:tcPr>
            <w:tcW w:w="2943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Тема:  Генеральная уборка.                                            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Занятие№50 .                                                                                           </w:t>
            </w:r>
          </w:p>
        </w:tc>
        <w:tc>
          <w:tcPr>
            <w:tcW w:w="552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Повторение и закрепление, см. занятие№49.                                          Упражнять детей в ходьбе и беге по кругу, с изменением направления, в беге врассыпную; учить ходьбе и бегу по наклонной доске; упражнять в перепрыгивании через шнуры.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Стр.77.</w:t>
            </w:r>
          </w:p>
        </w:tc>
      </w:tr>
      <w:tr w:rsidR="006B11D5" w:rsidRPr="00C1604A" w:rsidTr="00232C84">
        <w:trPr>
          <w:trHeight w:val="1770"/>
        </w:trPr>
        <w:tc>
          <w:tcPr>
            <w:tcW w:w="2943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на улице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Помогаем маме.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Комплекс №12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Повторение и закрепление, см. комплекс №12.                                     Усложнение  и изменение: увеличение дозировки ОД до 6 раз, добавление дыхательного упражнения «Поворот», подвижной игры «Бездомный заяц »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Е.И.Подольская,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Стр.50. </w:t>
            </w:r>
          </w:p>
        </w:tc>
      </w:tr>
      <w:tr w:rsidR="006B11D5" w:rsidRPr="00C1604A" w:rsidTr="00232C84">
        <w:trPr>
          <w:trHeight w:val="956"/>
        </w:trPr>
        <w:tc>
          <w:tcPr>
            <w:tcW w:w="2943" w:type="dxa"/>
            <w:vMerge w:val="restart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6B11D5" w:rsidRPr="00C1604A" w:rsidRDefault="006B11D5" w:rsidP="00D057C4">
            <w:pPr>
              <w:shd w:val="clear" w:color="auto" w:fill="FFFFFF"/>
              <w:spacing w:line="276" w:lineRule="auto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«Приход весны. Весенние изменения в природе. Перелётные птицы»  </w:t>
            </w:r>
          </w:p>
        </w:tc>
        <w:tc>
          <w:tcPr>
            <w:tcW w:w="4111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Тема: Скворцы.                                                Занятие№51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6B11D5" w:rsidRPr="00C1604A" w:rsidRDefault="006B11D5" w:rsidP="00D057C4">
            <w:pPr>
              <w:shd w:val="clear" w:color="auto" w:fill="FFFFFF"/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Учить детей ходить парами, бегать, высоко поднимая колени; учить правильно занимать </w:t>
            </w:r>
            <w:r w:rsidRPr="00C160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исходное положение в прыжках в длину с места; упражнять в бросании мешочков через сетку.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Стр.79.</w:t>
            </w:r>
          </w:p>
        </w:tc>
      </w:tr>
      <w:tr w:rsidR="006B11D5" w:rsidRPr="00C1604A" w:rsidTr="00232C84">
        <w:trPr>
          <w:trHeight w:val="1140"/>
        </w:trPr>
        <w:tc>
          <w:tcPr>
            <w:tcW w:w="2943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Скворцы.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Занятие№52 .   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</w:t>
            </w:r>
          </w:p>
        </w:tc>
        <w:tc>
          <w:tcPr>
            <w:tcW w:w="552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Повторение и закрепление, см. занятие №51.                                   Учить детей ходить парами, бегать, высоко поднимая колени; учить правильно занимать исходное положение в прыжках в длину с места; упражнять в бросании мешочков через сетку.                                   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Стр.79.</w:t>
            </w:r>
          </w:p>
        </w:tc>
      </w:tr>
      <w:tr w:rsidR="006B11D5" w:rsidRPr="00C1604A" w:rsidTr="00232C84">
        <w:trPr>
          <w:trHeight w:val="1171"/>
        </w:trPr>
        <w:tc>
          <w:tcPr>
            <w:tcW w:w="2943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на улице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Строим скворечники.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Комплекс №13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</w:tcPr>
          <w:p w:rsidR="006B11D5" w:rsidRPr="00C1604A" w:rsidRDefault="006B11D5" w:rsidP="00D057C4">
            <w:pPr>
              <w:shd w:val="clear" w:color="auto" w:fill="FFFFFF"/>
              <w:spacing w:before="9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Упражнять детей в прыжках на одной ноге, в лазанье по гимнастической стенке, в перелезании с пролета на пролет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Е.И.Подольская,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Стр.51.</w:t>
            </w:r>
          </w:p>
        </w:tc>
      </w:tr>
      <w:tr w:rsidR="006B11D5" w:rsidRPr="00C1604A" w:rsidTr="00232C84">
        <w:trPr>
          <w:trHeight w:val="1005"/>
        </w:trPr>
        <w:tc>
          <w:tcPr>
            <w:tcW w:w="2943" w:type="dxa"/>
            <w:vMerge w:val="restart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4-я неделя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«Зоопарк. Животные Севера. Животные жарких стран» </w:t>
            </w:r>
          </w:p>
        </w:tc>
        <w:tc>
          <w:tcPr>
            <w:tcW w:w="4111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Африке.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Занятие№53.                                                                                           </w:t>
            </w:r>
          </w:p>
        </w:tc>
        <w:tc>
          <w:tcPr>
            <w:tcW w:w="5528" w:type="dxa"/>
          </w:tcPr>
          <w:p w:rsidR="006B11D5" w:rsidRPr="00C1604A" w:rsidRDefault="006B11D5" w:rsidP="00D057C4">
            <w:pPr>
              <w:shd w:val="clear" w:color="auto" w:fill="FFFFFF"/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Упражнять детей в ходьбе и беге по кругу, ходьбе и беге с выполнением задания; уметь прокатывать мяч вокруг предметов; упражнять в ползании на животе по гимнастической скамейке.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Стр.80.</w:t>
            </w:r>
          </w:p>
        </w:tc>
      </w:tr>
      <w:tr w:rsidR="006B11D5" w:rsidRPr="00C1604A" w:rsidTr="00232C84">
        <w:trPr>
          <w:trHeight w:val="585"/>
        </w:trPr>
        <w:tc>
          <w:tcPr>
            <w:tcW w:w="2943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Африке.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Занятие № 54.                                                                                </w:t>
            </w:r>
          </w:p>
        </w:tc>
        <w:tc>
          <w:tcPr>
            <w:tcW w:w="552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Повторение и закрепление, см. занятие№53.                             Упражнять детей в ходьбе и беге по кругу, ходьбе и беге с выполнением задания; уметь прокатывать мяч вокруг предметов; упражнять в ползании на животе по гимнастической скамейке.                                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Стр.80.</w:t>
            </w:r>
          </w:p>
        </w:tc>
      </w:tr>
      <w:tr w:rsidR="006B11D5" w:rsidRPr="00C1604A" w:rsidTr="00232C84">
        <w:trPr>
          <w:trHeight w:val="885"/>
        </w:trPr>
        <w:tc>
          <w:tcPr>
            <w:tcW w:w="2943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на улице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Строим скворечники.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Комплекс №13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</w:tcPr>
          <w:p w:rsidR="006B11D5" w:rsidRPr="00C1604A" w:rsidRDefault="006B11D5" w:rsidP="00D057C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Повторение и закрепление, см. комплекс №13.                                     Усложнение  и изменение:  добавление общеразвивающего упражнения «Плечи» (6 раз), подвижной игры «Лягушки».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Е.И.Подольская,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Стр.51.</w:t>
            </w:r>
          </w:p>
        </w:tc>
      </w:tr>
    </w:tbl>
    <w:p w:rsidR="006B11D5" w:rsidRDefault="006B11D5" w:rsidP="00D057C4">
      <w:pPr>
        <w:rPr>
          <w:rFonts w:ascii="Times New Roman" w:hAnsi="Times New Roman" w:cs="Times New Roman"/>
          <w:sz w:val="24"/>
          <w:szCs w:val="24"/>
        </w:rPr>
      </w:pPr>
    </w:p>
    <w:p w:rsidR="006B11D5" w:rsidRPr="00C1604A" w:rsidRDefault="006B11D5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C1604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ОО « Физическое развитие » </w:t>
      </w:r>
      <w:r>
        <w:rPr>
          <w:rFonts w:ascii="Times New Roman" w:hAnsi="Times New Roman" w:cs="Times New Roman"/>
          <w:b/>
          <w:sz w:val="24"/>
          <w:szCs w:val="24"/>
        </w:rPr>
        <w:t>в средней группе</w:t>
      </w:r>
    </w:p>
    <w:p w:rsidR="006B11D5" w:rsidRPr="00C1604A" w:rsidRDefault="006B11D5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C1604A">
        <w:rPr>
          <w:rFonts w:ascii="Times New Roman" w:hAnsi="Times New Roman" w:cs="Times New Roman"/>
          <w:b/>
          <w:sz w:val="24"/>
          <w:szCs w:val="24"/>
        </w:rPr>
        <w:t>Апрель</w:t>
      </w:r>
    </w:p>
    <w:tbl>
      <w:tblPr>
        <w:tblStyle w:val="a6"/>
        <w:tblW w:w="15134" w:type="dxa"/>
        <w:tblLook w:val="04A0" w:firstRow="1" w:lastRow="0" w:firstColumn="1" w:lastColumn="0" w:noHBand="0" w:noVBand="1"/>
      </w:tblPr>
      <w:tblGrid>
        <w:gridCol w:w="2943"/>
        <w:gridCol w:w="4111"/>
        <w:gridCol w:w="5528"/>
        <w:gridCol w:w="2552"/>
      </w:tblGrid>
      <w:tr w:rsidR="006B11D5" w:rsidRPr="00C1604A" w:rsidTr="00232C84">
        <w:tc>
          <w:tcPr>
            <w:tcW w:w="2943" w:type="dxa"/>
          </w:tcPr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111" w:type="dxa"/>
          </w:tcPr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5528" w:type="dxa"/>
          </w:tcPr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6B11D5" w:rsidRPr="00C1604A" w:rsidTr="00232C84">
        <w:trPr>
          <w:trHeight w:val="720"/>
        </w:trPr>
        <w:tc>
          <w:tcPr>
            <w:tcW w:w="2943" w:type="dxa"/>
            <w:vMerge w:val="restart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«Мой дом. Мебель» </w:t>
            </w:r>
          </w:p>
        </w:tc>
        <w:tc>
          <w:tcPr>
            <w:tcW w:w="4111" w:type="dxa"/>
          </w:tcPr>
          <w:p w:rsidR="006B11D5" w:rsidRPr="00C1604A" w:rsidRDefault="006B11D5" w:rsidP="00D057C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Физкультурное занятие в спортивном зале                                    </w:t>
            </w: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Строим дом.                                              Занятие № 55</w:t>
            </w:r>
          </w:p>
        </w:tc>
        <w:tc>
          <w:tcPr>
            <w:tcW w:w="552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Упражнять детей в ходьбе и беге между предметами и беге врассыпную с остановкой на сигнал воспитателя; учить лазанью по наклонной лестнице; закреплять умение сохранять равновесие в ходьбе по наклонной доске.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Стр.81.</w:t>
            </w:r>
          </w:p>
        </w:tc>
      </w:tr>
      <w:tr w:rsidR="006B11D5" w:rsidRPr="00C1604A" w:rsidTr="00232C84">
        <w:trPr>
          <w:trHeight w:val="1065"/>
        </w:trPr>
        <w:tc>
          <w:tcPr>
            <w:tcW w:w="2943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Строим дом.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Занятие№56</w:t>
            </w:r>
          </w:p>
        </w:tc>
        <w:tc>
          <w:tcPr>
            <w:tcW w:w="552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и закрепление, см. занятие№55.                                           Упражнять детей в ходьбе и беге между предметами и беге врассыпную с остановкой на сигнал воспитателя; учить лазанью по наклонной лестнице; закреплять умение сохранять равновесие в ходьбе по наклонной доске                         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Стр.83.</w:t>
            </w:r>
          </w:p>
        </w:tc>
      </w:tr>
      <w:tr w:rsidR="006B11D5" w:rsidRPr="00C1604A" w:rsidTr="00232C84">
        <w:trPr>
          <w:trHeight w:val="1500"/>
        </w:trPr>
        <w:tc>
          <w:tcPr>
            <w:tcW w:w="2943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Физкультурное занятие на улице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Строители.</w:t>
            </w: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Комплекс №14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Учить детей подлезать под рейки, не касаясь спиной края, сохранять равновесие, упражнять в разных видах ходьбы и бега.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Е.И.Подольская,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Стр.51.</w:t>
            </w:r>
          </w:p>
        </w:tc>
      </w:tr>
      <w:tr w:rsidR="006B11D5" w:rsidRPr="00C1604A" w:rsidTr="00232C84">
        <w:trPr>
          <w:trHeight w:val="1173"/>
        </w:trPr>
        <w:tc>
          <w:tcPr>
            <w:tcW w:w="2943" w:type="dxa"/>
            <w:vMerge w:val="restart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«Тайны космоса» </w:t>
            </w:r>
          </w:p>
        </w:tc>
        <w:tc>
          <w:tcPr>
            <w:tcW w:w="4111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Космонавты.                                            </w:t>
            </w: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Занятие№57.                                                                                         </w:t>
            </w:r>
          </w:p>
        </w:tc>
        <w:tc>
          <w:tcPr>
            <w:tcW w:w="5528" w:type="dxa"/>
          </w:tcPr>
          <w:p w:rsidR="006B11D5" w:rsidRPr="00C1604A" w:rsidRDefault="006B11D5" w:rsidP="00D057C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Упражнять детей в ходьбе и беге в колонне по одному, врассыпную; продолжать учить сохранять устойчивое равновесие при ходьбе и беге по наклонной доске; упражнять в перепрыгивании через предметы.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Стр.84.</w:t>
            </w:r>
          </w:p>
        </w:tc>
      </w:tr>
      <w:tr w:rsidR="006B11D5" w:rsidRPr="00C1604A" w:rsidTr="00232C84">
        <w:trPr>
          <w:trHeight w:val="960"/>
        </w:trPr>
        <w:tc>
          <w:tcPr>
            <w:tcW w:w="2943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Тема: Космонавты.                                              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Занятие№58 . 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</w:t>
            </w:r>
          </w:p>
        </w:tc>
        <w:tc>
          <w:tcPr>
            <w:tcW w:w="552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и закрепление, см. занятие№57.                                        Упражнять детей в ходьбе и беге в колонне по одному, врассыпную; продолжать учить сохранять устойчивое равновесие при ходьбе и беге по наклонной доске; упражнять в перепрыгивании через предметы.                                        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Стр.84. </w:t>
            </w:r>
          </w:p>
        </w:tc>
      </w:tr>
      <w:tr w:rsidR="006B11D5" w:rsidRPr="00C1604A" w:rsidTr="00232C84">
        <w:trPr>
          <w:trHeight w:val="1095"/>
        </w:trPr>
        <w:tc>
          <w:tcPr>
            <w:tcW w:w="2943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на улице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В космосе.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Комплекс №14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и закрепление, см. комплекс №14.                                     Усложнение  и изменение: добавление  дыхательного упражнения «Крылья» - поднимание рук через стороны вверх (вдох), опускание через стороны вниз (выдох); добавление подвижной игры «Догони бабочку».  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Е.И.Подольская,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Стр.53.</w:t>
            </w:r>
          </w:p>
        </w:tc>
      </w:tr>
      <w:tr w:rsidR="006B11D5" w:rsidRPr="00C1604A" w:rsidTr="00232C84">
        <w:trPr>
          <w:trHeight w:val="495"/>
        </w:trPr>
        <w:tc>
          <w:tcPr>
            <w:tcW w:w="2943" w:type="dxa"/>
            <w:vMerge w:val="restart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6B11D5" w:rsidRPr="00C1604A" w:rsidRDefault="006B11D5" w:rsidP="00D057C4">
            <w:pPr>
              <w:shd w:val="clear" w:color="auto" w:fill="FFFFFF"/>
              <w:spacing w:line="276" w:lineRule="auto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«Первоцветы»  </w:t>
            </w: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11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Одуванчики.                                                Занятие№59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Упражнять детей в ходьбе и беге по кругу взявшись за руки, ходьбе и беге врассыпную; закреплять умение принимать правильное исходное положение в прыжках в длину с места; в метании мешочков в горизонтальную цель.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Стр.86.</w:t>
            </w:r>
          </w:p>
          <w:p w:rsidR="006B11D5" w:rsidRPr="00C1604A" w:rsidRDefault="006B11D5" w:rsidP="00D057C4">
            <w:pPr>
              <w:spacing w:line="276" w:lineRule="auto"/>
              <w:ind w:firstLine="7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11D5" w:rsidRPr="00C1604A" w:rsidTr="00232C84">
        <w:trPr>
          <w:trHeight w:val="570"/>
        </w:trPr>
        <w:tc>
          <w:tcPr>
            <w:tcW w:w="2943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Одуванчики.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Занятие№60 .   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</w:t>
            </w:r>
          </w:p>
        </w:tc>
        <w:tc>
          <w:tcPr>
            <w:tcW w:w="552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и закрепление, см. занятие№59.                                                   Упражнять детей в ходьбе и беге по кругу взявшись за руки, ходьбе и беге врассыпную; закреплять умение принимать правильное исходное положение в прыжках в длину с места; в метании мешочков в горизонтальную цель.                                        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Стр.86.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6B11D5" w:rsidRPr="00C1604A" w:rsidTr="00232C84">
        <w:trPr>
          <w:trHeight w:val="570"/>
        </w:trPr>
        <w:tc>
          <w:tcPr>
            <w:tcW w:w="2943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на улице.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На лесной опушке.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Комплекс №15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Учить детей метанию шишек в цель способом «от плеча»; упражнять в прыжках на двух ногах.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Е.И.Подольская,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Стр.55.</w:t>
            </w:r>
          </w:p>
        </w:tc>
      </w:tr>
      <w:tr w:rsidR="006B11D5" w:rsidRPr="00C1604A" w:rsidTr="00232C84">
        <w:trPr>
          <w:trHeight w:val="1080"/>
        </w:trPr>
        <w:tc>
          <w:tcPr>
            <w:tcW w:w="2943" w:type="dxa"/>
            <w:vMerge w:val="restart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4-я неделя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«Наша Родина - Россия» </w:t>
            </w:r>
          </w:p>
        </w:tc>
        <w:tc>
          <w:tcPr>
            <w:tcW w:w="4111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большом городе.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Занятие№61.                                                                                           </w:t>
            </w:r>
          </w:p>
        </w:tc>
        <w:tc>
          <w:tcPr>
            <w:tcW w:w="552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Упражнять детей в ходьбе и беге по кругу, врассыпную с остановкой на сигнал воспитателя; продолжать учить энергичному замаху при метании мешочков на дальность; упражнять в ползании на четвереньках.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Стр.87.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ind w:firstLine="7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11D5" w:rsidRPr="00C1604A" w:rsidTr="00232C84">
        <w:trPr>
          <w:trHeight w:val="555"/>
        </w:trPr>
        <w:tc>
          <w:tcPr>
            <w:tcW w:w="2943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большом городе.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Занятие № 62.                                                                                </w:t>
            </w:r>
          </w:p>
        </w:tc>
        <w:tc>
          <w:tcPr>
            <w:tcW w:w="552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Повторение и закрепление, см. занятие№61.                                                    Упражнять детей в ходьбе и беге по кругу, врассыпную с остановкой на сигнал воспитателя; продолжать учить энергичному замаху при метании мешочков на дальность; упражнять в ползании на четвереньках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Стр.87.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6B11D5" w:rsidRPr="00C1604A" w:rsidTr="00232C84">
        <w:trPr>
          <w:trHeight w:val="840"/>
        </w:trPr>
        <w:tc>
          <w:tcPr>
            <w:tcW w:w="2943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на улице.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На лесной опушке.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Комплекс №15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и закрепление, см. комплекс №15.                                     Усложнение  и изменение: увеличение дозировки ОРУ до 6 раз, добавление подвижной игры «Трамвай».  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Е.И.Подольская,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Стр.55.</w:t>
            </w:r>
          </w:p>
        </w:tc>
      </w:tr>
    </w:tbl>
    <w:p w:rsidR="006B11D5" w:rsidRPr="00C1604A" w:rsidRDefault="006B11D5" w:rsidP="00D057C4">
      <w:pPr>
        <w:rPr>
          <w:rFonts w:ascii="Times New Roman" w:hAnsi="Times New Roman" w:cs="Times New Roman"/>
          <w:sz w:val="24"/>
          <w:szCs w:val="24"/>
        </w:rPr>
      </w:pPr>
    </w:p>
    <w:p w:rsidR="006B11D5" w:rsidRPr="00C1604A" w:rsidRDefault="006B11D5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C1604A">
        <w:rPr>
          <w:rFonts w:ascii="Times New Roman" w:hAnsi="Times New Roman" w:cs="Times New Roman"/>
          <w:b/>
          <w:sz w:val="24"/>
          <w:szCs w:val="24"/>
        </w:rPr>
        <w:t xml:space="preserve">ОО « Физическое развитие » </w:t>
      </w:r>
      <w:r>
        <w:rPr>
          <w:rFonts w:ascii="Times New Roman" w:hAnsi="Times New Roman" w:cs="Times New Roman"/>
          <w:b/>
          <w:sz w:val="24"/>
          <w:szCs w:val="24"/>
        </w:rPr>
        <w:t>в средней группе</w:t>
      </w:r>
    </w:p>
    <w:p w:rsidR="006B11D5" w:rsidRPr="00C1604A" w:rsidRDefault="006B11D5" w:rsidP="00D057C4">
      <w:pPr>
        <w:rPr>
          <w:rFonts w:ascii="Times New Roman" w:hAnsi="Times New Roman" w:cs="Times New Roman"/>
          <w:b/>
          <w:sz w:val="24"/>
          <w:szCs w:val="24"/>
        </w:rPr>
      </w:pPr>
      <w:r w:rsidRPr="00C1604A">
        <w:rPr>
          <w:rFonts w:ascii="Times New Roman" w:hAnsi="Times New Roman" w:cs="Times New Roman"/>
          <w:b/>
          <w:sz w:val="24"/>
          <w:szCs w:val="24"/>
        </w:rPr>
        <w:t>Май</w:t>
      </w:r>
    </w:p>
    <w:tbl>
      <w:tblPr>
        <w:tblStyle w:val="a6"/>
        <w:tblW w:w="15134" w:type="dxa"/>
        <w:tblLook w:val="04A0" w:firstRow="1" w:lastRow="0" w:firstColumn="1" w:lastColumn="0" w:noHBand="0" w:noVBand="1"/>
      </w:tblPr>
      <w:tblGrid>
        <w:gridCol w:w="2907"/>
        <w:gridCol w:w="4287"/>
        <w:gridCol w:w="5388"/>
        <w:gridCol w:w="2552"/>
      </w:tblGrid>
      <w:tr w:rsidR="006B11D5" w:rsidRPr="00C1604A" w:rsidTr="003B1A60">
        <w:tc>
          <w:tcPr>
            <w:tcW w:w="2907" w:type="dxa"/>
          </w:tcPr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4287" w:type="dxa"/>
          </w:tcPr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НОД</w:t>
            </w:r>
          </w:p>
        </w:tc>
        <w:tc>
          <w:tcPr>
            <w:tcW w:w="5388" w:type="dxa"/>
          </w:tcPr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6B11D5" w:rsidRPr="00C1604A" w:rsidTr="003B1A60">
        <w:trPr>
          <w:trHeight w:val="1140"/>
        </w:trPr>
        <w:tc>
          <w:tcPr>
            <w:tcW w:w="2907" w:type="dxa"/>
            <w:vMerge w:val="restart"/>
          </w:tcPr>
          <w:p w:rsidR="006B11D5" w:rsidRPr="00C1604A" w:rsidRDefault="006B11D5" w:rsidP="00D057C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1-я неделя</w:t>
            </w:r>
          </w:p>
          <w:p w:rsidR="006B11D5" w:rsidRPr="00C1604A" w:rsidRDefault="006B11D5" w:rsidP="00D057C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«Наш город. Моя улица» </w:t>
            </w:r>
          </w:p>
        </w:tc>
        <w:tc>
          <w:tcPr>
            <w:tcW w:w="4287" w:type="dxa"/>
          </w:tcPr>
          <w:p w:rsidR="006B11D5" w:rsidRPr="00C1604A" w:rsidRDefault="006B11D5" w:rsidP="00D057C4">
            <w:pPr>
              <w:spacing w:before="100" w:beforeAutospacing="1" w:after="100" w:afterAutospacing="1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Физкультурное занятие в спортивном зале                                    </w:t>
            </w: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По дороге в детский сад.                                              Занятие № 63</w:t>
            </w:r>
          </w:p>
        </w:tc>
        <w:tc>
          <w:tcPr>
            <w:tcW w:w="5388" w:type="dxa"/>
          </w:tcPr>
          <w:p w:rsidR="006B11D5" w:rsidRPr="00C1604A" w:rsidRDefault="006B11D5" w:rsidP="00D057C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Учить детей  ходить и бегать парами; продолжать учить лазанью по гимнастической стенке; упражнять в ходьбе по ограниченной площади опоры.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Стр.89.</w:t>
            </w:r>
          </w:p>
        </w:tc>
      </w:tr>
      <w:tr w:rsidR="006B11D5" w:rsidRPr="00C1604A" w:rsidTr="003B1A60">
        <w:trPr>
          <w:trHeight w:val="1110"/>
        </w:trPr>
        <w:tc>
          <w:tcPr>
            <w:tcW w:w="2907" w:type="dxa"/>
            <w:vMerge/>
          </w:tcPr>
          <w:p w:rsidR="006B11D5" w:rsidRPr="00C1604A" w:rsidRDefault="006B11D5" w:rsidP="00D057C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По дороге в детский сад.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Занятие№64</w:t>
            </w:r>
          </w:p>
        </w:tc>
        <w:tc>
          <w:tcPr>
            <w:tcW w:w="538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и закрепление, см. занятие№ 63.                                                   Учить детей  ходить и бегать парами; продолжать учить лазанью по гимнастической стенке; упражнять в ходьбе по ограниченной площади опоры                                           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Стр.89.</w:t>
            </w:r>
          </w:p>
        </w:tc>
      </w:tr>
      <w:tr w:rsidR="006B11D5" w:rsidRPr="00C1604A" w:rsidTr="003B1A60">
        <w:trPr>
          <w:trHeight w:val="1035"/>
        </w:trPr>
        <w:tc>
          <w:tcPr>
            <w:tcW w:w="2907" w:type="dxa"/>
            <w:vMerge/>
          </w:tcPr>
          <w:p w:rsidR="006B11D5" w:rsidRPr="00C1604A" w:rsidRDefault="006B11D5" w:rsidP="00D057C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на улице.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Прогулка с друзьями.</w:t>
            </w: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Комплекс №16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Упражнять детей в ходьбе и беге; закреплять навыки прыжков.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Е.И.Подольская,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Стр.56.</w:t>
            </w:r>
          </w:p>
        </w:tc>
      </w:tr>
      <w:tr w:rsidR="006B11D5" w:rsidRPr="00C1604A" w:rsidTr="003B1A60">
        <w:trPr>
          <w:trHeight w:val="1200"/>
        </w:trPr>
        <w:tc>
          <w:tcPr>
            <w:tcW w:w="2907" w:type="dxa"/>
            <w:vMerge w:val="restart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2-я неделя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«День Победы»  </w:t>
            </w:r>
          </w:p>
        </w:tc>
        <w:tc>
          <w:tcPr>
            <w:tcW w:w="428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Разведчики.                                            </w:t>
            </w: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Занятие№65.                                                                                     </w:t>
            </w:r>
          </w:p>
        </w:tc>
        <w:tc>
          <w:tcPr>
            <w:tcW w:w="5388" w:type="dxa"/>
          </w:tcPr>
          <w:p w:rsidR="006B11D5" w:rsidRPr="00C1604A" w:rsidRDefault="006B11D5" w:rsidP="00D057C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Упражнять детей в ходьбе парами, беге врассыпную; продолжать учить сохранять устойчивое равновесие по ходьбе по уменьшенной и повышенной площади опоры; упражнять в прыжках в длину с места.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Стр.92.</w:t>
            </w:r>
          </w:p>
        </w:tc>
      </w:tr>
      <w:tr w:rsidR="006B11D5" w:rsidRPr="00C1604A" w:rsidTr="003B1A60">
        <w:trPr>
          <w:trHeight w:val="1490"/>
        </w:trPr>
        <w:tc>
          <w:tcPr>
            <w:tcW w:w="2907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Тема:  Разведчики.                                             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Занятие№66 . 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</w:t>
            </w:r>
          </w:p>
        </w:tc>
        <w:tc>
          <w:tcPr>
            <w:tcW w:w="538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и закрепление, см. занятие№65.                                      Упражнять детей в ходьбе парами, беге врассыпную; продолжать учить сохранять устойчивое равновесие по ходьбе по уменьшенной и повышенной площади опоры; упражнять в прыжках в длину с места                                     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Стр.93.</w:t>
            </w:r>
          </w:p>
        </w:tc>
      </w:tr>
      <w:tr w:rsidR="006B11D5" w:rsidRPr="00C1604A" w:rsidTr="003B1A60">
        <w:trPr>
          <w:trHeight w:val="1855"/>
        </w:trPr>
        <w:tc>
          <w:tcPr>
            <w:tcW w:w="2907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на улице.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Прогулка с друзьями.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Комплекс №16</w:t>
            </w:r>
          </w:p>
        </w:tc>
        <w:tc>
          <w:tcPr>
            <w:tcW w:w="538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Повторение и закрепление, см. комплекс №16.                                     Усложнение  и изменение: добавление подвижной игры «Ловишки».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Е.И.Подольская,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Стр.56. </w:t>
            </w:r>
          </w:p>
        </w:tc>
      </w:tr>
      <w:tr w:rsidR="006B11D5" w:rsidRPr="00C1604A" w:rsidTr="003B1A60">
        <w:trPr>
          <w:trHeight w:val="1770"/>
        </w:trPr>
        <w:tc>
          <w:tcPr>
            <w:tcW w:w="2907" w:type="dxa"/>
            <w:vMerge w:val="restart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3-я неделя</w:t>
            </w:r>
          </w:p>
          <w:p w:rsidR="006B11D5" w:rsidRPr="00C1604A" w:rsidRDefault="006B11D5" w:rsidP="00D057C4">
            <w:pPr>
              <w:shd w:val="clear" w:color="auto" w:fill="FFFFFF"/>
              <w:spacing w:line="276" w:lineRule="auto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«Насекомые» </w:t>
            </w:r>
          </w:p>
        </w:tc>
        <w:tc>
          <w:tcPr>
            <w:tcW w:w="428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Кузнечики.                                                Занятие№67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Развивать у детей умение ходить и бегать со сменой ведущего; упражнять в прыжках в длину с места, приземляясь на полусогнутые ноги; повторить перебрасывание мяча друг другу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ind w:firstLine="7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Стр.92. </w:t>
            </w:r>
          </w:p>
        </w:tc>
      </w:tr>
      <w:tr w:rsidR="006B11D5" w:rsidRPr="00C1604A" w:rsidTr="003B1A60">
        <w:trPr>
          <w:trHeight w:val="645"/>
        </w:trPr>
        <w:tc>
          <w:tcPr>
            <w:tcW w:w="2907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Кузнечики.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Занятие№68 .    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</w:t>
            </w:r>
          </w:p>
        </w:tc>
        <w:tc>
          <w:tcPr>
            <w:tcW w:w="538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и закрепление, см. занятие№67.                                 Развивать у детей умение ходить и бегать со сменой ведущего; упражнять в прыжках в длину с места, приземляясь на полусогнутые ноги; повторить перебрасывание мяча друг другу                                                   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Стр.93. </w:t>
            </w:r>
          </w:p>
        </w:tc>
      </w:tr>
      <w:tr w:rsidR="006B11D5" w:rsidRPr="00C1604A" w:rsidTr="003B1A60">
        <w:trPr>
          <w:trHeight w:val="1140"/>
        </w:trPr>
        <w:tc>
          <w:tcPr>
            <w:tcW w:w="2907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на улице.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Бабочки на лугу.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Комплекс №17</w:t>
            </w:r>
          </w:p>
        </w:tc>
        <w:tc>
          <w:tcPr>
            <w:tcW w:w="538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Упражнять детей в ходьбе и беге, в лазанье по гимнастической стенке, учить отбивать мяч от пола.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Е.И.Подольская,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Стр.57.</w:t>
            </w:r>
          </w:p>
        </w:tc>
      </w:tr>
      <w:tr w:rsidR="006B11D5" w:rsidRPr="00C1604A" w:rsidTr="003B1A60">
        <w:trPr>
          <w:trHeight w:val="435"/>
        </w:trPr>
        <w:tc>
          <w:tcPr>
            <w:tcW w:w="2907" w:type="dxa"/>
            <w:vMerge w:val="restart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4-я неделя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«Лето»   </w:t>
            </w:r>
          </w:p>
        </w:tc>
        <w:tc>
          <w:tcPr>
            <w:tcW w:w="428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Цапли.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Занятие№69                                                                                           </w:t>
            </w:r>
          </w:p>
        </w:tc>
        <w:tc>
          <w:tcPr>
            <w:tcW w:w="538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Упражнять детей в ходьбе с высоким подниманием колен, беге врассыпную; закреплять умение метать в вертикальную цель и упражнять в ползании по скамейке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Стр.95.</w:t>
            </w:r>
          </w:p>
          <w:p w:rsidR="006B11D5" w:rsidRPr="00C1604A" w:rsidRDefault="006B11D5" w:rsidP="00D057C4">
            <w:pPr>
              <w:spacing w:line="276" w:lineRule="auto"/>
              <w:ind w:firstLine="7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11D5" w:rsidRPr="00C1604A" w:rsidTr="003B1A60">
        <w:trPr>
          <w:trHeight w:val="630"/>
        </w:trPr>
        <w:tc>
          <w:tcPr>
            <w:tcW w:w="2907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в спортивном зале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C16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Цапли.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Занятие № 70.                                                                                </w:t>
            </w:r>
          </w:p>
        </w:tc>
        <w:tc>
          <w:tcPr>
            <w:tcW w:w="538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и закрепление, см. занятие№69.                              Упражнять детей в ходьбе с высоким подниманием колен, беге врассыпную; закреплять умение метать в вертикальную цель и упражнять в ползании по скамейке                                                  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Л.И. Пензулаева,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Стр.95.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6B11D5" w:rsidRPr="00C1604A" w:rsidTr="003B1A60">
        <w:trPr>
          <w:trHeight w:val="855"/>
        </w:trPr>
        <w:tc>
          <w:tcPr>
            <w:tcW w:w="2907" w:type="dxa"/>
            <w:vMerge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7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Физкультурное занятие на улице.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Тема: Бабочки на лугу.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Комплекс №17</w:t>
            </w:r>
          </w:p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8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Повторение и закрепление, см. комплекс №17.                                     Усложнение  и изменение: добавление упражнения «Лодочка с веслами» - ходьба в разных направлениях, «разгребая воду» перед собой руками, подвижной игры «Карусель».</w:t>
            </w:r>
          </w:p>
        </w:tc>
        <w:tc>
          <w:tcPr>
            <w:tcW w:w="2552" w:type="dxa"/>
          </w:tcPr>
          <w:p w:rsidR="006B11D5" w:rsidRPr="00C1604A" w:rsidRDefault="006B11D5" w:rsidP="00D057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>Е.И.Подольская,</w:t>
            </w:r>
          </w:p>
          <w:p w:rsidR="006B11D5" w:rsidRPr="00C1604A" w:rsidRDefault="006B11D5" w:rsidP="00D057C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604A">
              <w:rPr>
                <w:rFonts w:ascii="Times New Roman" w:hAnsi="Times New Roman" w:cs="Times New Roman"/>
                <w:sz w:val="24"/>
                <w:szCs w:val="24"/>
              </w:rPr>
              <w:t xml:space="preserve">Стр.57. </w:t>
            </w:r>
          </w:p>
        </w:tc>
      </w:tr>
    </w:tbl>
    <w:p w:rsidR="00F054F8" w:rsidRDefault="00F054F8" w:rsidP="00D057C4">
      <w:pPr>
        <w:sectPr w:rsidR="00F054F8" w:rsidSect="00F054F8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F054F8" w:rsidRDefault="00F054F8" w:rsidP="00D057C4"/>
    <w:sectPr w:rsidR="00F054F8" w:rsidSect="00EF58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4836" w:rsidRDefault="00F84836" w:rsidP="007E5E74">
      <w:pPr>
        <w:spacing w:after="0" w:line="240" w:lineRule="auto"/>
      </w:pPr>
      <w:r>
        <w:separator/>
      </w:r>
    </w:p>
  </w:endnote>
  <w:endnote w:type="continuationSeparator" w:id="0">
    <w:p w:rsidR="00F84836" w:rsidRDefault="00F84836" w:rsidP="007E5E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jaVu Sans">
    <w:altName w:val="Times New Roman"/>
    <w:charset w:val="00"/>
    <w:family w:val="roman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4836" w:rsidRDefault="00F84836" w:rsidP="007E5E74">
      <w:pPr>
        <w:spacing w:after="0" w:line="240" w:lineRule="auto"/>
      </w:pPr>
      <w:r>
        <w:separator/>
      </w:r>
    </w:p>
  </w:footnote>
  <w:footnote w:type="continuationSeparator" w:id="0">
    <w:p w:rsidR="00F84836" w:rsidRDefault="00F84836" w:rsidP="007E5E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2E2F9E"/>
    <w:multiLevelType w:val="multilevel"/>
    <w:tmpl w:val="E0E66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B538B0"/>
    <w:multiLevelType w:val="multilevel"/>
    <w:tmpl w:val="FA32F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D8186A"/>
    <w:multiLevelType w:val="multilevel"/>
    <w:tmpl w:val="83EEE7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6044052"/>
    <w:multiLevelType w:val="hybridMultilevel"/>
    <w:tmpl w:val="BA90E0F8"/>
    <w:lvl w:ilvl="0" w:tplc="041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4">
    <w:nsid w:val="176A6107"/>
    <w:multiLevelType w:val="hybridMultilevel"/>
    <w:tmpl w:val="25685A3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8A823F5"/>
    <w:multiLevelType w:val="hybridMultilevel"/>
    <w:tmpl w:val="61A685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ED0039"/>
    <w:multiLevelType w:val="multilevel"/>
    <w:tmpl w:val="73CCD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97C4F6F"/>
    <w:multiLevelType w:val="multilevel"/>
    <w:tmpl w:val="42A4D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20680026"/>
    <w:multiLevelType w:val="hybridMultilevel"/>
    <w:tmpl w:val="B00426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F779CE"/>
    <w:multiLevelType w:val="multilevel"/>
    <w:tmpl w:val="2E76B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92C46D7"/>
    <w:multiLevelType w:val="hybridMultilevel"/>
    <w:tmpl w:val="95BCDC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94E44B4"/>
    <w:multiLevelType w:val="hybridMultilevel"/>
    <w:tmpl w:val="D1A060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ADC683F"/>
    <w:multiLevelType w:val="multilevel"/>
    <w:tmpl w:val="1FB600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D282128"/>
    <w:multiLevelType w:val="multilevel"/>
    <w:tmpl w:val="87CAD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55406E9"/>
    <w:multiLevelType w:val="multilevel"/>
    <w:tmpl w:val="B4B4E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9C914BE"/>
    <w:multiLevelType w:val="multilevel"/>
    <w:tmpl w:val="FEB060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E98025E"/>
    <w:multiLevelType w:val="hybridMultilevel"/>
    <w:tmpl w:val="B942BA14"/>
    <w:lvl w:ilvl="0" w:tplc="032C17C4">
      <w:start w:val="1"/>
      <w:numFmt w:val="decimal"/>
      <w:lvlText w:val="%1."/>
      <w:lvlJc w:val="left"/>
      <w:pPr>
        <w:ind w:left="720" w:hanging="360"/>
      </w:pPr>
      <w:rPr>
        <w:rFonts w:ascii="Helvetica" w:hAnsi="Helvetica" w:cs="Helvetica" w:hint="default"/>
        <w:i w:val="0"/>
        <w:color w:val="333333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EAD3DD7"/>
    <w:multiLevelType w:val="hybridMultilevel"/>
    <w:tmpl w:val="04B0420C"/>
    <w:lvl w:ilvl="0" w:tplc="5DC82DBC">
      <w:start w:val="1"/>
      <w:numFmt w:val="upperRoman"/>
      <w:lvlText w:val="%1."/>
      <w:lvlJc w:val="left"/>
      <w:pPr>
        <w:ind w:left="786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0872B28"/>
    <w:multiLevelType w:val="multilevel"/>
    <w:tmpl w:val="D0FE2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20B6C9C"/>
    <w:multiLevelType w:val="hybridMultilevel"/>
    <w:tmpl w:val="D1B22D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8570707"/>
    <w:multiLevelType w:val="multilevel"/>
    <w:tmpl w:val="A2645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8D142DF"/>
    <w:multiLevelType w:val="multilevel"/>
    <w:tmpl w:val="61A2E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CE66438"/>
    <w:multiLevelType w:val="multilevel"/>
    <w:tmpl w:val="F5C8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E7648FF"/>
    <w:multiLevelType w:val="hybridMultilevel"/>
    <w:tmpl w:val="54AA58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3DF52A2"/>
    <w:multiLevelType w:val="multilevel"/>
    <w:tmpl w:val="AE78C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53471F3"/>
    <w:multiLevelType w:val="multilevel"/>
    <w:tmpl w:val="86167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55619D6"/>
    <w:multiLevelType w:val="hybridMultilevel"/>
    <w:tmpl w:val="9DEC12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5C2321B"/>
    <w:multiLevelType w:val="hybridMultilevel"/>
    <w:tmpl w:val="0C1E33EC"/>
    <w:lvl w:ilvl="0" w:tplc="04190001">
      <w:start w:val="1"/>
      <w:numFmt w:val="bullet"/>
      <w:lvlText w:val=""/>
      <w:lvlJc w:val="left"/>
      <w:pPr>
        <w:ind w:left="7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5" w:hanging="360"/>
      </w:pPr>
      <w:rPr>
        <w:rFonts w:ascii="Wingdings" w:hAnsi="Wingdings" w:hint="default"/>
      </w:rPr>
    </w:lvl>
  </w:abstractNum>
  <w:abstractNum w:abstractNumId="28">
    <w:nsid w:val="5E081177"/>
    <w:multiLevelType w:val="multilevel"/>
    <w:tmpl w:val="8B92E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2982B43"/>
    <w:multiLevelType w:val="multilevel"/>
    <w:tmpl w:val="D7B26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36B3E7E"/>
    <w:multiLevelType w:val="hybridMultilevel"/>
    <w:tmpl w:val="4C00F7D4"/>
    <w:lvl w:ilvl="0" w:tplc="041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31">
    <w:nsid w:val="67637DD5"/>
    <w:multiLevelType w:val="multilevel"/>
    <w:tmpl w:val="74F6A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95D5ECE"/>
    <w:multiLevelType w:val="multilevel"/>
    <w:tmpl w:val="B560A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A8E2530"/>
    <w:multiLevelType w:val="multilevel"/>
    <w:tmpl w:val="D3E491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B544327"/>
    <w:multiLevelType w:val="multilevel"/>
    <w:tmpl w:val="FD5414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B6312D9"/>
    <w:multiLevelType w:val="multilevel"/>
    <w:tmpl w:val="82964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F3177CB"/>
    <w:multiLevelType w:val="multilevel"/>
    <w:tmpl w:val="F1B2D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05700A8"/>
    <w:multiLevelType w:val="hybridMultilevel"/>
    <w:tmpl w:val="04B0420C"/>
    <w:lvl w:ilvl="0" w:tplc="5DC82DBC">
      <w:start w:val="1"/>
      <w:numFmt w:val="upperRoman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179077E"/>
    <w:multiLevelType w:val="hybridMultilevel"/>
    <w:tmpl w:val="71D2E0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2376602"/>
    <w:multiLevelType w:val="hybridMultilevel"/>
    <w:tmpl w:val="6004DA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25F020B"/>
    <w:multiLevelType w:val="multilevel"/>
    <w:tmpl w:val="FD4A82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5A918AC"/>
    <w:multiLevelType w:val="hybridMultilevel"/>
    <w:tmpl w:val="57DCFD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7A250B9"/>
    <w:multiLevelType w:val="multilevel"/>
    <w:tmpl w:val="10CA6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E3B6C6A"/>
    <w:multiLevelType w:val="multilevel"/>
    <w:tmpl w:val="BB9C0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37"/>
  </w:num>
  <w:num w:numId="3">
    <w:abstractNumId w:val="13"/>
  </w:num>
  <w:num w:numId="4">
    <w:abstractNumId w:val="9"/>
  </w:num>
  <w:num w:numId="5">
    <w:abstractNumId w:val="29"/>
  </w:num>
  <w:num w:numId="6">
    <w:abstractNumId w:val="31"/>
  </w:num>
  <w:num w:numId="7">
    <w:abstractNumId w:val="28"/>
  </w:num>
  <w:num w:numId="8">
    <w:abstractNumId w:val="0"/>
  </w:num>
  <w:num w:numId="9">
    <w:abstractNumId w:val="24"/>
  </w:num>
  <w:num w:numId="10">
    <w:abstractNumId w:val="1"/>
  </w:num>
  <w:num w:numId="11">
    <w:abstractNumId w:val="36"/>
  </w:num>
  <w:num w:numId="12">
    <w:abstractNumId w:val="14"/>
  </w:num>
  <w:num w:numId="13">
    <w:abstractNumId w:val="42"/>
  </w:num>
  <w:num w:numId="14">
    <w:abstractNumId w:val="32"/>
  </w:num>
  <w:num w:numId="15">
    <w:abstractNumId w:val="21"/>
  </w:num>
  <w:num w:numId="16">
    <w:abstractNumId w:val="18"/>
  </w:num>
  <w:num w:numId="17">
    <w:abstractNumId w:val="25"/>
  </w:num>
  <w:num w:numId="18">
    <w:abstractNumId w:val="20"/>
  </w:num>
  <w:num w:numId="19">
    <w:abstractNumId w:val="35"/>
  </w:num>
  <w:num w:numId="20">
    <w:abstractNumId w:val="22"/>
  </w:num>
  <w:num w:numId="21">
    <w:abstractNumId w:val="43"/>
  </w:num>
  <w:num w:numId="22">
    <w:abstractNumId w:val="4"/>
  </w:num>
  <w:num w:numId="23">
    <w:abstractNumId w:val="23"/>
  </w:num>
  <w:num w:numId="24">
    <w:abstractNumId w:val="11"/>
  </w:num>
  <w:num w:numId="25">
    <w:abstractNumId w:val="10"/>
  </w:num>
  <w:num w:numId="26">
    <w:abstractNumId w:val="5"/>
  </w:num>
  <w:num w:numId="27">
    <w:abstractNumId w:val="39"/>
  </w:num>
  <w:num w:numId="28">
    <w:abstractNumId w:val="19"/>
  </w:num>
  <w:num w:numId="29">
    <w:abstractNumId w:val="3"/>
  </w:num>
  <w:num w:numId="30">
    <w:abstractNumId w:val="41"/>
  </w:num>
  <w:num w:numId="31">
    <w:abstractNumId w:val="30"/>
  </w:num>
  <w:num w:numId="32">
    <w:abstractNumId w:val="26"/>
  </w:num>
  <w:num w:numId="33">
    <w:abstractNumId w:val="8"/>
  </w:num>
  <w:num w:numId="34">
    <w:abstractNumId w:val="38"/>
  </w:num>
  <w:num w:numId="35">
    <w:abstractNumId w:val="27"/>
  </w:num>
  <w:num w:numId="36">
    <w:abstractNumId w:val="16"/>
  </w:num>
  <w:num w:numId="37">
    <w:abstractNumId w:val="7"/>
  </w:num>
  <w:num w:numId="38">
    <w:abstractNumId w:val="33"/>
  </w:num>
  <w:num w:numId="39">
    <w:abstractNumId w:val="15"/>
  </w:num>
  <w:num w:numId="40">
    <w:abstractNumId w:val="2"/>
  </w:num>
  <w:num w:numId="41">
    <w:abstractNumId w:val="12"/>
  </w:num>
  <w:num w:numId="42">
    <w:abstractNumId w:val="40"/>
  </w:num>
  <w:num w:numId="43">
    <w:abstractNumId w:val="34"/>
  </w:num>
  <w:num w:numId="4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56CD"/>
    <w:rsid w:val="000438A3"/>
    <w:rsid w:val="0008226B"/>
    <w:rsid w:val="00130278"/>
    <w:rsid w:val="00167CD6"/>
    <w:rsid w:val="001B79C1"/>
    <w:rsid w:val="001D24F6"/>
    <w:rsid w:val="00232C84"/>
    <w:rsid w:val="002601E7"/>
    <w:rsid w:val="00300590"/>
    <w:rsid w:val="003B1A60"/>
    <w:rsid w:val="003D63AE"/>
    <w:rsid w:val="005B6B00"/>
    <w:rsid w:val="00651396"/>
    <w:rsid w:val="006756CD"/>
    <w:rsid w:val="00697683"/>
    <w:rsid w:val="006B11D5"/>
    <w:rsid w:val="007E5E74"/>
    <w:rsid w:val="007F27E4"/>
    <w:rsid w:val="008027B7"/>
    <w:rsid w:val="00841CE8"/>
    <w:rsid w:val="008A6434"/>
    <w:rsid w:val="008F5862"/>
    <w:rsid w:val="009F4AC2"/>
    <w:rsid w:val="00A06C06"/>
    <w:rsid w:val="00AD03DE"/>
    <w:rsid w:val="00BB49EB"/>
    <w:rsid w:val="00BE5601"/>
    <w:rsid w:val="00C809B6"/>
    <w:rsid w:val="00D057C4"/>
    <w:rsid w:val="00D71C3E"/>
    <w:rsid w:val="00DD2F08"/>
    <w:rsid w:val="00DD37EF"/>
    <w:rsid w:val="00E67A21"/>
    <w:rsid w:val="00EF5806"/>
    <w:rsid w:val="00F054F8"/>
    <w:rsid w:val="00F56567"/>
    <w:rsid w:val="00F84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D26EF5A-B40E-4DCD-84CA-00DD59758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58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8">
    <w:name w:val="c8"/>
    <w:basedOn w:val="a0"/>
    <w:rsid w:val="006756CD"/>
  </w:style>
  <w:style w:type="paragraph" w:customStyle="1" w:styleId="c18">
    <w:name w:val="c18"/>
    <w:basedOn w:val="a"/>
    <w:rsid w:val="006756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">
    <w:name w:val="c1"/>
    <w:basedOn w:val="a"/>
    <w:rsid w:val="006756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 Spacing"/>
    <w:uiPriority w:val="99"/>
    <w:qFormat/>
    <w:rsid w:val="006756CD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4">
    <w:name w:val="List Paragraph"/>
    <w:basedOn w:val="a"/>
    <w:uiPriority w:val="34"/>
    <w:qFormat/>
    <w:rsid w:val="006756CD"/>
    <w:pPr>
      <w:ind w:left="720"/>
      <w:contextualSpacing/>
    </w:pPr>
    <w:rPr>
      <w:rFonts w:ascii="Calibri" w:eastAsia="Calibri" w:hAnsi="Calibri" w:cs="Times New Roman"/>
      <w:lang w:eastAsia="en-US"/>
    </w:rPr>
  </w:style>
  <w:style w:type="table" w:customStyle="1" w:styleId="1">
    <w:name w:val="Сетка таблицы1"/>
    <w:basedOn w:val="a1"/>
    <w:uiPriority w:val="59"/>
    <w:rsid w:val="00DD37E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5">
    <w:name w:val="Содержимое таблицы"/>
    <w:basedOn w:val="a"/>
    <w:rsid w:val="007F27E4"/>
    <w:pPr>
      <w:widowControl w:val="0"/>
      <w:suppressLineNumbers/>
      <w:suppressAutoHyphens/>
      <w:spacing w:after="0" w:line="240" w:lineRule="auto"/>
    </w:pPr>
    <w:rPr>
      <w:rFonts w:ascii="DejaVu Sans" w:eastAsia="DejaVu Sans" w:hAnsi="DejaVu Sans" w:cs="Times New Roman"/>
      <w:kern w:val="1"/>
      <w:sz w:val="24"/>
      <w:szCs w:val="24"/>
    </w:rPr>
  </w:style>
  <w:style w:type="table" w:styleId="a6">
    <w:name w:val="Table Grid"/>
    <w:basedOn w:val="a1"/>
    <w:uiPriority w:val="59"/>
    <w:rsid w:val="00F054F8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1">
    <w:name w:val="s1"/>
    <w:basedOn w:val="a0"/>
    <w:rsid w:val="006B11D5"/>
  </w:style>
  <w:style w:type="paragraph" w:customStyle="1" w:styleId="p3">
    <w:name w:val="p3"/>
    <w:basedOn w:val="a"/>
    <w:rsid w:val="006B11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2">
    <w:name w:val="s2"/>
    <w:basedOn w:val="a0"/>
    <w:rsid w:val="006B11D5"/>
  </w:style>
  <w:style w:type="character" w:customStyle="1" w:styleId="s3">
    <w:name w:val="s3"/>
    <w:basedOn w:val="a0"/>
    <w:rsid w:val="006B11D5"/>
  </w:style>
  <w:style w:type="paragraph" w:customStyle="1" w:styleId="p5">
    <w:name w:val="p5"/>
    <w:basedOn w:val="a"/>
    <w:rsid w:val="006B11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9">
    <w:name w:val="p19"/>
    <w:basedOn w:val="a"/>
    <w:rsid w:val="006B11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6B11D5"/>
    <w:rPr>
      <w:b/>
      <w:bCs/>
    </w:rPr>
  </w:style>
  <w:style w:type="character" w:customStyle="1" w:styleId="c0">
    <w:name w:val="c0"/>
    <w:basedOn w:val="a0"/>
    <w:rsid w:val="006B11D5"/>
  </w:style>
  <w:style w:type="paragraph" w:styleId="a8">
    <w:name w:val="header"/>
    <w:basedOn w:val="a"/>
    <w:link w:val="a9"/>
    <w:uiPriority w:val="99"/>
    <w:semiHidden/>
    <w:unhideWhenUsed/>
    <w:rsid w:val="006B11D5"/>
    <w:pPr>
      <w:tabs>
        <w:tab w:val="center" w:pos="4677"/>
        <w:tab w:val="right" w:pos="9355"/>
      </w:tabs>
      <w:spacing w:after="0" w:line="240" w:lineRule="auto"/>
    </w:pPr>
    <w:rPr>
      <w:rFonts w:ascii="Times New Roman" w:eastAsia="Calibri" w:hAnsi="Times New Roman" w:cs="Times New Roman"/>
      <w:sz w:val="24"/>
      <w:lang w:eastAsia="en-US"/>
    </w:rPr>
  </w:style>
  <w:style w:type="character" w:customStyle="1" w:styleId="a9">
    <w:name w:val="Верхний колонтитул Знак"/>
    <w:basedOn w:val="a0"/>
    <w:link w:val="a8"/>
    <w:uiPriority w:val="99"/>
    <w:semiHidden/>
    <w:rsid w:val="006B11D5"/>
    <w:rPr>
      <w:rFonts w:ascii="Times New Roman" w:eastAsia="Calibri" w:hAnsi="Times New Roman" w:cs="Times New Roman"/>
      <w:sz w:val="24"/>
      <w:lang w:eastAsia="en-US"/>
    </w:rPr>
  </w:style>
  <w:style w:type="paragraph" w:styleId="aa">
    <w:name w:val="Normal (Web)"/>
    <w:basedOn w:val="a"/>
    <w:uiPriority w:val="99"/>
    <w:unhideWhenUsed/>
    <w:rsid w:val="006B11D5"/>
    <w:pPr>
      <w:spacing w:before="225" w:after="225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styleId="ab">
    <w:name w:val="Emphasis"/>
    <w:basedOn w:val="a0"/>
    <w:uiPriority w:val="20"/>
    <w:qFormat/>
    <w:rsid w:val="006B11D5"/>
    <w:rPr>
      <w:i/>
      <w:iCs/>
    </w:rPr>
  </w:style>
  <w:style w:type="character" w:customStyle="1" w:styleId="c2">
    <w:name w:val="c2"/>
    <w:basedOn w:val="a0"/>
    <w:rsid w:val="006B11D5"/>
  </w:style>
  <w:style w:type="paragraph" w:customStyle="1" w:styleId="c3">
    <w:name w:val="c3"/>
    <w:basedOn w:val="a"/>
    <w:rsid w:val="006B11D5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6B11D5"/>
  </w:style>
  <w:style w:type="character" w:customStyle="1" w:styleId="c7">
    <w:name w:val="c7"/>
    <w:basedOn w:val="a0"/>
    <w:rsid w:val="006B11D5"/>
  </w:style>
  <w:style w:type="paragraph" w:styleId="ac">
    <w:name w:val="footer"/>
    <w:basedOn w:val="a"/>
    <w:link w:val="ad"/>
    <w:uiPriority w:val="99"/>
    <w:semiHidden/>
    <w:unhideWhenUsed/>
    <w:rsid w:val="006B11D5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d">
    <w:name w:val="Нижний колонтитул Знак"/>
    <w:basedOn w:val="a0"/>
    <w:link w:val="ac"/>
    <w:uiPriority w:val="99"/>
    <w:semiHidden/>
    <w:rsid w:val="006B11D5"/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21634</Words>
  <Characters>123320</Characters>
  <Application>Microsoft Office Word</Application>
  <DocSecurity>0</DocSecurity>
  <Lines>1027</Lines>
  <Paragraphs>289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school</cp:lastModifiedBy>
  <cp:revision>5</cp:revision>
  <dcterms:created xsi:type="dcterms:W3CDTF">2022-10-16T16:48:00Z</dcterms:created>
  <dcterms:modified xsi:type="dcterms:W3CDTF">2022-10-16T17:09:00Z</dcterms:modified>
</cp:coreProperties>
</file>